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C8" w:rsidRDefault="00570420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様式第２</w:t>
      </w:r>
      <w:r w:rsidR="00F44833">
        <w:rPr>
          <w:rFonts w:ascii="HG丸ｺﾞｼｯｸM-PRO" w:eastAsia="HG丸ｺﾞｼｯｸM-PRO" w:hAnsi="HG丸ｺﾞｼｯｸM-PRO" w:hint="eastAsia"/>
        </w:rPr>
        <w:t>号</w:t>
      </w:r>
    </w:p>
    <w:p w:rsidR="00F44833" w:rsidRDefault="00F44833">
      <w:pPr>
        <w:rPr>
          <w:rFonts w:ascii="HG丸ｺﾞｼｯｸM-PRO" w:eastAsia="HG丸ｺﾞｼｯｸM-PRO" w:hAnsi="HG丸ｺﾞｼｯｸM-PRO"/>
        </w:rPr>
      </w:pPr>
    </w:p>
    <w:p w:rsidR="00864657" w:rsidRDefault="00F75565" w:rsidP="00F7556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民間活力を活用した放課後児童健全育成事業実施</w:t>
      </w:r>
      <w:r w:rsidRPr="00BD62CC">
        <w:rPr>
          <w:rFonts w:ascii="HG丸ｺﾞｼｯｸM-PRO" w:eastAsia="HG丸ｺﾞｼｯｸM-PRO" w:hAnsi="HG丸ｺﾞｼｯｸM-PRO" w:hint="eastAsia"/>
          <w:sz w:val="24"/>
        </w:rPr>
        <w:t>に向けた</w:t>
      </w:r>
    </w:p>
    <w:p w:rsidR="00F44833" w:rsidRPr="009B37AF" w:rsidRDefault="00F75565" w:rsidP="0057042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BD62CC">
        <w:rPr>
          <w:rFonts w:ascii="HG丸ｺﾞｼｯｸM-PRO" w:eastAsia="HG丸ｺﾞｼｯｸM-PRO" w:hAnsi="HG丸ｺﾞｼｯｸM-PRO" w:hint="eastAsia"/>
          <w:sz w:val="24"/>
        </w:rPr>
        <w:t>サウンディング型市場調査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44833" w:rsidRPr="009B37AF">
        <w:rPr>
          <w:rFonts w:ascii="HG丸ｺﾞｼｯｸM-PRO" w:eastAsia="HG丸ｺﾞｼｯｸM-PRO" w:hAnsi="HG丸ｺﾞｼｯｸM-PRO" w:hint="eastAsia"/>
          <w:sz w:val="24"/>
        </w:rPr>
        <w:t>質問書</w:t>
      </w:r>
    </w:p>
    <w:p w:rsidR="00F44833" w:rsidRDefault="00F4483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E3DC3" w:rsidTr="00DE3DC3"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DE3D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■サウンディング型市場調査に関する質問</w:t>
            </w:r>
          </w:p>
        </w:tc>
      </w:tr>
      <w:tr w:rsidR="00DE3DC3" w:rsidTr="008A14B9">
        <w:trPr>
          <w:trHeight w:val="2080"/>
        </w:trPr>
        <w:tc>
          <w:tcPr>
            <w:tcW w:w="9060" w:type="dxa"/>
          </w:tcPr>
          <w:p w:rsidR="00DE3DC3" w:rsidRPr="00DE3DC3" w:rsidRDefault="00DE3D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DC3" w:rsidTr="00DE3DC3"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8A14B9" w:rsidP="00F755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="00F75565">
              <w:rPr>
                <w:rFonts w:ascii="HG丸ｺﾞｼｯｸM-PRO" w:eastAsia="HG丸ｺﾞｼｯｸM-PRO" w:hAnsi="HG丸ｺﾞｼｯｸM-PRO" w:hint="eastAsia"/>
              </w:rPr>
              <w:t>本市が現在実施する</w:t>
            </w:r>
            <w:r w:rsidR="00F75565" w:rsidRPr="00F75565">
              <w:rPr>
                <w:rFonts w:ascii="HG丸ｺﾞｼｯｸM-PRO" w:eastAsia="HG丸ｺﾞｼｯｸM-PRO" w:hAnsi="HG丸ｺﾞｼｯｸM-PRO" w:hint="eastAsia"/>
              </w:rPr>
              <w:t>放課後児童健全育成事業</w:t>
            </w:r>
            <w:r w:rsidR="00DE3DC3">
              <w:rPr>
                <w:rFonts w:ascii="HG丸ｺﾞｼｯｸM-PRO" w:eastAsia="HG丸ｺﾞｼｯｸM-PRO" w:hAnsi="HG丸ｺﾞｼｯｸM-PRO" w:hint="eastAsia"/>
              </w:rPr>
              <w:t>についての質問</w:t>
            </w:r>
          </w:p>
        </w:tc>
      </w:tr>
      <w:tr w:rsidR="008A14B9" w:rsidTr="00B67032">
        <w:trPr>
          <w:trHeight w:val="3151"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14B9" w:rsidRPr="00F75565" w:rsidRDefault="008A14B9" w:rsidP="009C00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E3DC3" w:rsidTr="00DE3DC3">
        <w:trPr>
          <w:trHeight w:val="225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:rsidR="00DE3DC3" w:rsidRDefault="00DE3D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■その他</w:t>
            </w:r>
          </w:p>
        </w:tc>
      </w:tr>
      <w:tr w:rsidR="00DE3DC3" w:rsidTr="00B67032">
        <w:trPr>
          <w:trHeight w:val="2605"/>
        </w:trPr>
        <w:tc>
          <w:tcPr>
            <w:tcW w:w="9060" w:type="dxa"/>
          </w:tcPr>
          <w:p w:rsidR="00DE3DC3" w:rsidRDefault="00DE3DC3" w:rsidP="00DE3D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44833" w:rsidRDefault="00DE3D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※必要に応じて、適宜行幅を調整してください。</w:t>
      </w:r>
    </w:p>
    <w:p w:rsidR="00DE3DC3" w:rsidRDefault="00DE3DC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8A0B6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  <w:r w:rsidR="00562297">
              <w:rPr>
                <w:rFonts w:ascii="HG丸ｺﾞｼｯｸM-PRO" w:eastAsia="HG丸ｺﾞｼｯｸM-PRO" w:hAnsi="HG丸ｺﾞｼｯｸM-PRO" w:hint="eastAsia"/>
              </w:rPr>
              <w:t>の担当者</w:t>
            </w: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Pr="008A0B63" w:rsidRDefault="002A142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サウンディングの担当者</w:t>
            </w:r>
            <w:r w:rsidR="008A0B63"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 w:rsidP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2297" w:rsidTr="00DE3DC3"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562297" w:rsidRDefault="008A0B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5379" w:type="dxa"/>
          </w:tcPr>
          <w:p w:rsidR="00562297" w:rsidRDefault="00562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62297" w:rsidRPr="009F708F" w:rsidRDefault="00562297" w:rsidP="00B71D48">
      <w:pPr>
        <w:spacing w:line="160" w:lineRule="exact"/>
        <w:rPr>
          <w:rFonts w:ascii="HG丸ｺﾞｼｯｸM-PRO" w:eastAsia="HG丸ｺﾞｼｯｸM-PRO" w:hAnsi="HG丸ｺﾞｼｯｸM-PRO"/>
        </w:rPr>
      </w:pPr>
    </w:p>
    <w:sectPr w:rsidR="00562297" w:rsidRPr="009F708F" w:rsidSect="009F70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DB" w:rsidRDefault="000F1EDB" w:rsidP="000F1EDB">
      <w:r>
        <w:separator/>
      </w:r>
    </w:p>
  </w:endnote>
  <w:endnote w:type="continuationSeparator" w:id="0">
    <w:p w:rsidR="000F1EDB" w:rsidRDefault="000F1EDB" w:rsidP="000F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F" w:rsidRDefault="00E449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F" w:rsidRDefault="00E449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F" w:rsidRDefault="00E449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DB" w:rsidRDefault="000F1EDB" w:rsidP="000F1EDB">
      <w:r>
        <w:separator/>
      </w:r>
    </w:p>
  </w:footnote>
  <w:footnote w:type="continuationSeparator" w:id="0">
    <w:p w:rsidR="000F1EDB" w:rsidRDefault="000F1EDB" w:rsidP="000F1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F" w:rsidRDefault="00E449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F" w:rsidRDefault="00E449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7F" w:rsidRDefault="00E449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7"/>
    <w:rsid w:val="000F1EDB"/>
    <w:rsid w:val="002A1428"/>
    <w:rsid w:val="00362601"/>
    <w:rsid w:val="003F79C8"/>
    <w:rsid w:val="00562297"/>
    <w:rsid w:val="00570420"/>
    <w:rsid w:val="00864657"/>
    <w:rsid w:val="008A0B63"/>
    <w:rsid w:val="008A14B9"/>
    <w:rsid w:val="009B37AF"/>
    <w:rsid w:val="009F3787"/>
    <w:rsid w:val="009F708F"/>
    <w:rsid w:val="00B67032"/>
    <w:rsid w:val="00B71D48"/>
    <w:rsid w:val="00DE3DC3"/>
    <w:rsid w:val="00E4497F"/>
    <w:rsid w:val="00F44833"/>
    <w:rsid w:val="00F7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EDB"/>
  </w:style>
  <w:style w:type="paragraph" w:styleId="a6">
    <w:name w:val="footer"/>
    <w:basedOn w:val="a"/>
    <w:link w:val="a7"/>
    <w:uiPriority w:val="99"/>
    <w:unhideWhenUsed/>
    <w:rsid w:val="000F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2024-10-01T05:08:00Z</dcterms:created>
  <dcterms:modified xsi:type="dcterms:W3CDTF">2024-10-01T05:08:00Z</dcterms:modified>
</cp:coreProperties>
</file>