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31523" w:rsidRDefault="00A31523" w:rsidP="00A31523">
      <w:pPr>
        <w:jc w:val="left"/>
        <w:rPr>
          <w:rFonts w:ascii="ＭＳ 明朝" w:hAnsi="ＭＳ 明朝"/>
          <w:kern w:val="0"/>
          <w:sz w:val="24"/>
        </w:rPr>
      </w:pPr>
      <w:r w:rsidRPr="00A31523">
        <w:rPr>
          <w:rFonts w:ascii="ＭＳ 明朝" w:hAnsi="ＭＳ 明朝" w:hint="eastAsia"/>
          <w:kern w:val="0"/>
          <w:sz w:val="24"/>
        </w:rPr>
        <w:t>様式3</w:t>
      </w:r>
      <w:r w:rsidR="00B02DBD" w:rsidRPr="00A31523">
        <w:rPr>
          <w:rFonts w:ascii="ＭＳ 明朝" w:hAnsi="ＭＳ 明朝"/>
          <w:kern w:val="0"/>
          <w:sz w:val="24"/>
        </w:rPr>
        <w:tab/>
      </w:r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D622F4">
        <w:rPr>
          <w:rFonts w:hint="eastAsia"/>
          <w:kern w:val="0"/>
          <w:sz w:val="24"/>
        </w:rPr>
        <w:t xml:space="preserve">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F17CC7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F17CC7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F17CC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 xml:space="preserve">件　</w:t>
      </w:r>
      <w:r w:rsidR="00A004E7">
        <w:rPr>
          <w:rFonts w:hint="eastAsia"/>
          <w:kern w:val="0"/>
          <w:sz w:val="24"/>
        </w:rPr>
        <w:t>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624382" w:rsidRDefault="00A6679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D816D0">
        <w:rPr>
          <w:rFonts w:hint="eastAsia"/>
          <w:bCs/>
          <w:szCs w:val="21"/>
        </w:rPr>
        <w:t>新車更新リース（小型乗用車または普通乗用車）</w:t>
      </w:r>
    </w:p>
    <w:p w:rsidR="00A004E7" w:rsidRDefault="00D816D0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770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上記</w:t>
      </w:r>
      <w:r w:rsidR="006D3768">
        <w:rPr>
          <w:rFonts w:hint="eastAsia"/>
          <w:sz w:val="24"/>
        </w:rPr>
        <w:t>入札への参加を辞退したく、ここに届け出ます</w:t>
      </w:r>
      <w:bookmarkStart w:id="0" w:name="_GoBack"/>
      <w:bookmarkEnd w:id="0"/>
      <w:r>
        <w:rPr>
          <w:rFonts w:hint="eastAsia"/>
          <w:sz w:val="24"/>
        </w:rPr>
        <w:t>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B1B3D"/>
    <w:rsid w:val="000C1E03"/>
    <w:rsid w:val="000E28A1"/>
    <w:rsid w:val="001750CE"/>
    <w:rsid w:val="0019274C"/>
    <w:rsid w:val="00206AA1"/>
    <w:rsid w:val="00230EE5"/>
    <w:rsid w:val="003A2667"/>
    <w:rsid w:val="003C1441"/>
    <w:rsid w:val="005E1421"/>
    <w:rsid w:val="0061587A"/>
    <w:rsid w:val="00624382"/>
    <w:rsid w:val="00686BCF"/>
    <w:rsid w:val="006D3768"/>
    <w:rsid w:val="007E4DBF"/>
    <w:rsid w:val="007F14B4"/>
    <w:rsid w:val="00866843"/>
    <w:rsid w:val="00966C4E"/>
    <w:rsid w:val="009900E2"/>
    <w:rsid w:val="009B5B7D"/>
    <w:rsid w:val="00A004E7"/>
    <w:rsid w:val="00A31523"/>
    <w:rsid w:val="00A66795"/>
    <w:rsid w:val="00AC40AA"/>
    <w:rsid w:val="00AD36F3"/>
    <w:rsid w:val="00AD46C0"/>
    <w:rsid w:val="00B02DBD"/>
    <w:rsid w:val="00B25F19"/>
    <w:rsid w:val="00B27AD3"/>
    <w:rsid w:val="00B41EF6"/>
    <w:rsid w:val="00C26B21"/>
    <w:rsid w:val="00C561F6"/>
    <w:rsid w:val="00CE33D3"/>
    <w:rsid w:val="00D02AE2"/>
    <w:rsid w:val="00D0391C"/>
    <w:rsid w:val="00D060BC"/>
    <w:rsid w:val="00D622F4"/>
    <w:rsid w:val="00D816D0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F77B73"/>
  <w15:chartTrackingRefBased/>
  <w15:docId w15:val="{BECDDCE7-60D3-4BF9-B1CC-CF4FF94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藤井　由佳里</cp:lastModifiedBy>
  <cp:revision>2</cp:revision>
  <cp:lastPrinted>2019-08-20T02:39:00Z</cp:lastPrinted>
  <dcterms:created xsi:type="dcterms:W3CDTF">2024-09-03T06:37:00Z</dcterms:created>
  <dcterms:modified xsi:type="dcterms:W3CDTF">2024-09-09T06:42:00Z</dcterms:modified>
</cp:coreProperties>
</file>