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17" w:rsidRPr="002B1ED1" w:rsidRDefault="00C27A08" w:rsidP="00354017">
      <w:pPr>
        <w:jc w:val="center"/>
        <w:rPr>
          <w:rFonts w:ascii="UD デジタル 教科書体 NK-R" w:eastAsia="UD デジタル 教科書体 NK-R" w:hAnsiTheme="majorEastAsia"/>
          <w:b/>
          <w:sz w:val="28"/>
          <w:szCs w:val="22"/>
        </w:rPr>
      </w:pPr>
      <w:bookmarkStart w:id="0" w:name="_GoBack"/>
      <w:bookmarkEnd w:id="0"/>
      <w:r w:rsidRPr="002B1ED1">
        <w:rPr>
          <w:rFonts w:ascii="UD デジタル 教科書体 NK-R" w:eastAsia="UD デジタル 教科書体 NK-R" w:hAnsiTheme="majorEastAsia" w:hint="eastAsia"/>
          <w:b/>
          <w:sz w:val="28"/>
          <w:szCs w:val="22"/>
        </w:rPr>
        <w:t>吹田市立南山田市民ギャラリー</w:t>
      </w:r>
      <w:r w:rsidR="00354017" w:rsidRPr="002B1ED1">
        <w:rPr>
          <w:rFonts w:ascii="UD デジタル 教科書体 NK-R" w:eastAsia="UD デジタル 教科書体 NK-R" w:hAnsiTheme="majorEastAsia" w:hint="eastAsia"/>
          <w:b/>
          <w:sz w:val="28"/>
          <w:szCs w:val="22"/>
        </w:rPr>
        <w:t>指定管理者</w:t>
      </w:r>
      <w:r w:rsidRPr="002B1ED1">
        <w:rPr>
          <w:rFonts w:ascii="UD デジタル 教科書体 NK-R" w:eastAsia="UD デジタル 教科書体 NK-R" w:hAnsiTheme="majorEastAsia" w:hint="eastAsia"/>
          <w:b/>
          <w:sz w:val="28"/>
          <w:szCs w:val="22"/>
        </w:rPr>
        <w:t xml:space="preserve">　</w:t>
      </w:r>
      <w:r w:rsidR="004A32FA" w:rsidRPr="002B1ED1">
        <w:rPr>
          <w:rFonts w:ascii="UD デジタル 教科書体 NK-R" w:eastAsia="UD デジタル 教科書体 NK-R" w:hAnsiTheme="majorEastAsia" w:hint="eastAsia"/>
          <w:b/>
          <w:sz w:val="28"/>
          <w:szCs w:val="22"/>
        </w:rPr>
        <w:t>提出書類チェックシート</w:t>
      </w:r>
    </w:p>
    <w:p w:rsidR="00354017" w:rsidRPr="002B1ED1" w:rsidRDefault="00354017" w:rsidP="00354017">
      <w:pPr>
        <w:spacing w:line="200" w:lineRule="exact"/>
        <w:rPr>
          <w:rFonts w:ascii="UD デジタル 教科書体 NK-R" w:eastAsia="UD デジタル 教科書体 NK-R" w:hAnsiTheme="majorEastAsia"/>
          <w:sz w:val="22"/>
          <w:szCs w:val="22"/>
        </w:rPr>
      </w:pPr>
    </w:p>
    <w:p w:rsidR="008D2716" w:rsidRPr="002B1ED1" w:rsidRDefault="00354017" w:rsidP="008D2716">
      <w:pPr>
        <w:ind w:firstLineChars="2700" w:firstLine="5940"/>
        <w:rPr>
          <w:rFonts w:ascii="UD デジタル 教科書体 NK-R" w:eastAsia="UD デジタル 教科書体 NK-R" w:hAnsiTheme="majorEastAsia"/>
          <w:sz w:val="22"/>
          <w:szCs w:val="22"/>
          <w:u w:val="single"/>
        </w:rPr>
      </w:pPr>
      <w:r w:rsidRPr="002B1ED1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 xml:space="preserve">法人等名　　　　　　　　　　　　　　　</w:t>
      </w:r>
      <w:bookmarkStart w:id="1" w:name="_Toc452629511"/>
      <w:bookmarkStart w:id="2" w:name="_Toc452630604"/>
      <w:bookmarkStart w:id="3" w:name="_Toc452638726"/>
      <w:bookmarkStart w:id="4" w:name="_Toc452629512"/>
      <w:bookmarkStart w:id="5" w:name="_Toc452630605"/>
      <w:bookmarkStart w:id="6" w:name="_Toc452638727"/>
      <w:bookmarkStart w:id="7" w:name="_Toc452629513"/>
      <w:bookmarkStart w:id="8" w:name="_Toc452630606"/>
      <w:bookmarkStart w:id="9" w:name="_Toc452638728"/>
      <w:bookmarkStart w:id="10" w:name="_Toc452629514"/>
      <w:bookmarkStart w:id="11" w:name="_Toc452630607"/>
      <w:bookmarkStart w:id="12" w:name="_Toc452638729"/>
      <w:bookmarkStart w:id="13" w:name="_Toc452629515"/>
      <w:bookmarkStart w:id="14" w:name="_Toc452630608"/>
      <w:bookmarkStart w:id="15" w:name="_Toc452638730"/>
      <w:bookmarkStart w:id="16" w:name="_Toc452629516"/>
      <w:bookmarkStart w:id="17" w:name="_Toc452630609"/>
      <w:bookmarkStart w:id="18" w:name="_Toc452638731"/>
      <w:bookmarkStart w:id="19" w:name="_Toc452629517"/>
      <w:bookmarkStart w:id="20" w:name="_Toc452630610"/>
      <w:bookmarkStart w:id="21" w:name="_Toc452638732"/>
      <w:bookmarkStart w:id="22" w:name="_Toc452629518"/>
      <w:bookmarkStart w:id="23" w:name="_Toc452630611"/>
      <w:bookmarkStart w:id="24" w:name="_Toc452638733"/>
      <w:bookmarkStart w:id="25" w:name="_Toc452629519"/>
      <w:bookmarkStart w:id="26" w:name="_Toc452630612"/>
      <w:bookmarkStart w:id="27" w:name="_Toc452638734"/>
      <w:bookmarkStart w:id="28" w:name="_Toc452629520"/>
      <w:bookmarkStart w:id="29" w:name="_Toc452630613"/>
      <w:bookmarkStart w:id="30" w:name="_Toc452638735"/>
      <w:bookmarkStart w:id="31" w:name="_Toc452629521"/>
      <w:bookmarkStart w:id="32" w:name="_Toc452630614"/>
      <w:bookmarkStart w:id="33" w:name="_Toc452638736"/>
      <w:bookmarkStart w:id="34" w:name="_Toc452629522"/>
      <w:bookmarkStart w:id="35" w:name="_Toc452630615"/>
      <w:bookmarkStart w:id="36" w:name="_Toc452638737"/>
      <w:bookmarkStart w:id="37" w:name="_Toc452131325"/>
      <w:bookmarkStart w:id="38" w:name="_Toc452447279"/>
      <w:bookmarkStart w:id="39" w:name="_Toc452131326"/>
      <w:bookmarkStart w:id="40" w:name="_Toc452447280"/>
      <w:bookmarkStart w:id="41" w:name="_Toc452131327"/>
      <w:bookmarkStart w:id="42" w:name="_Toc452447281"/>
      <w:bookmarkStart w:id="43" w:name="_Toc452131328"/>
      <w:bookmarkStart w:id="44" w:name="_Toc452447282"/>
      <w:bookmarkStart w:id="45" w:name="_Toc452131329"/>
      <w:bookmarkStart w:id="46" w:name="_Toc452447283"/>
      <w:bookmarkStart w:id="47" w:name="_Toc452131330"/>
      <w:bookmarkStart w:id="48" w:name="_Toc45244728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="008D2716" w:rsidRPr="002B1ED1">
        <w:rPr>
          <w:rFonts w:ascii="UD デジタル 教科書体 NK-R" w:eastAsia="UD デジタル 教科書体 NK-R" w:hAnsiTheme="majorEastAsia" w:hint="eastAsia"/>
          <w:sz w:val="22"/>
          <w:szCs w:val="22"/>
          <w:u w:val="single"/>
        </w:rPr>
        <w:t xml:space="preserve">　　　　　　　　　</w:t>
      </w:r>
    </w:p>
    <w:p w:rsidR="00A94628" w:rsidRPr="002B1ED1" w:rsidRDefault="00A94628" w:rsidP="00354017">
      <w:pPr>
        <w:ind w:firstLineChars="2500" w:firstLine="5500"/>
        <w:rPr>
          <w:rFonts w:ascii="UD デジタル 教科書体 NK-R" w:eastAsia="UD デジタル 教科書体 NK-R" w:hAnsiTheme="majorEastAsia"/>
          <w:sz w:val="22"/>
          <w:szCs w:val="22"/>
          <w:u w:val="single"/>
        </w:rPr>
      </w:pPr>
    </w:p>
    <w:tbl>
      <w:tblPr>
        <w:tblStyle w:val="a3"/>
        <w:tblW w:w="9526" w:type="dxa"/>
        <w:tblInd w:w="-5" w:type="dxa"/>
        <w:tblLook w:val="04A0" w:firstRow="1" w:lastRow="0" w:firstColumn="1" w:lastColumn="0" w:noHBand="0" w:noVBand="1"/>
      </w:tblPr>
      <w:tblGrid>
        <w:gridCol w:w="565"/>
        <w:gridCol w:w="262"/>
        <w:gridCol w:w="3563"/>
        <w:gridCol w:w="1724"/>
        <w:gridCol w:w="1388"/>
        <w:gridCol w:w="2024"/>
      </w:tblGrid>
      <w:tr w:rsidR="00C27A08" w:rsidRPr="002B1ED1" w:rsidTr="008D10A7">
        <w:trPr>
          <w:trHeight w:val="567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:rsidR="00C27A08" w:rsidRPr="002B1ED1" w:rsidRDefault="00C27A08" w:rsidP="00C04FD4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No.</w:t>
            </w:r>
          </w:p>
        </w:tc>
        <w:tc>
          <w:tcPr>
            <w:tcW w:w="3861" w:type="dxa"/>
            <w:gridSpan w:val="2"/>
            <w:shd w:val="clear" w:color="auto" w:fill="DAEEF3" w:themeFill="accent5" w:themeFillTint="33"/>
            <w:vAlign w:val="center"/>
          </w:tcPr>
          <w:p w:rsidR="00C27A08" w:rsidRPr="002B1ED1" w:rsidRDefault="006B6A5E" w:rsidP="006B6A5E">
            <w:pPr>
              <w:pStyle w:val="aa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 xml:space="preserve">書　</w:t>
            </w:r>
            <w:r w:rsidR="00C27A08"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類</w:t>
            </w: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 xml:space="preserve">　</w:t>
            </w:r>
            <w:r w:rsidR="00C27A08"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名</w:t>
            </w:r>
          </w:p>
        </w:tc>
        <w:tc>
          <w:tcPr>
            <w:tcW w:w="1729" w:type="dxa"/>
            <w:shd w:val="clear" w:color="auto" w:fill="DAEEF3" w:themeFill="accent5" w:themeFillTint="33"/>
            <w:vAlign w:val="center"/>
          </w:tcPr>
          <w:p w:rsidR="00C27A08" w:rsidRPr="002B1ED1" w:rsidRDefault="00C27A08" w:rsidP="00C04FD4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様式番号</w:t>
            </w:r>
          </w:p>
        </w:tc>
        <w:tc>
          <w:tcPr>
            <w:tcW w:w="1389" w:type="dxa"/>
            <w:shd w:val="clear" w:color="auto" w:fill="DAEEF3" w:themeFill="accent5" w:themeFillTint="33"/>
            <w:vAlign w:val="center"/>
          </w:tcPr>
          <w:p w:rsidR="00C27A08" w:rsidRPr="002B1ED1" w:rsidRDefault="00C27A08" w:rsidP="006B6A5E">
            <w:pPr>
              <w:pStyle w:val="aa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チェック欄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27A08" w:rsidRPr="002B1ED1" w:rsidRDefault="006B6A5E" w:rsidP="006B6A5E">
            <w:pPr>
              <w:pStyle w:val="aa"/>
              <w:jc w:val="center"/>
              <w:rPr>
                <w:rFonts w:ascii="UD デジタル 教科書体 NK-R" w:eastAsia="UD デジタル 教科書体 NK-R" w:hAnsi="ＭＳ ゴシック"/>
                <w:b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b/>
                <w:kern w:val="0"/>
              </w:rPr>
              <w:t>チェック欄が無の場合の理由</w:t>
            </w:r>
          </w:p>
        </w:tc>
      </w:tr>
      <w:tr w:rsidR="00C27A08" w:rsidRPr="002B1ED1" w:rsidTr="008D10A7">
        <w:trPr>
          <w:trHeight w:val="567"/>
        </w:trPr>
        <w:tc>
          <w:tcPr>
            <w:tcW w:w="534" w:type="dxa"/>
            <w:vAlign w:val="center"/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１</w:t>
            </w:r>
          </w:p>
        </w:tc>
        <w:tc>
          <w:tcPr>
            <w:tcW w:w="3861" w:type="dxa"/>
            <w:gridSpan w:val="2"/>
            <w:vAlign w:val="center"/>
          </w:tcPr>
          <w:p w:rsidR="00C27A08" w:rsidRPr="002B1ED1" w:rsidRDefault="00C27A08" w:rsidP="00C27A08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Theme="majorEastAsia" w:hint="eastAsia"/>
              </w:rPr>
              <w:t>吹田市立南山田市民ギャラリー指定管理者指定申請書</w:t>
            </w:r>
          </w:p>
        </w:tc>
        <w:tc>
          <w:tcPr>
            <w:tcW w:w="1729" w:type="dxa"/>
            <w:vAlign w:val="center"/>
          </w:tcPr>
          <w:p w:rsidR="00C27A08" w:rsidRPr="002B1ED1" w:rsidRDefault="00C27A08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</w:t>
            </w:r>
            <w:r w:rsidR="007964AE"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第１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号</w:t>
            </w:r>
          </w:p>
        </w:tc>
        <w:tc>
          <w:tcPr>
            <w:tcW w:w="1389" w:type="dxa"/>
            <w:vAlign w:val="center"/>
          </w:tcPr>
          <w:p w:rsidR="00C27A08" w:rsidRPr="002B1ED1" w:rsidRDefault="008D10A7" w:rsidP="008D10A7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C27A08" w:rsidRPr="002B1ED1" w:rsidTr="008D10A7">
        <w:trPr>
          <w:trHeight w:val="567"/>
        </w:trPr>
        <w:tc>
          <w:tcPr>
            <w:tcW w:w="534" w:type="dxa"/>
            <w:vAlign w:val="center"/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２</w:t>
            </w:r>
          </w:p>
        </w:tc>
        <w:tc>
          <w:tcPr>
            <w:tcW w:w="3861" w:type="dxa"/>
            <w:gridSpan w:val="2"/>
            <w:vAlign w:val="center"/>
          </w:tcPr>
          <w:p w:rsidR="00C27A08" w:rsidRPr="002B1ED1" w:rsidRDefault="007964A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事業計画書</w:t>
            </w:r>
          </w:p>
        </w:tc>
        <w:tc>
          <w:tcPr>
            <w:tcW w:w="1729" w:type="dxa"/>
            <w:vAlign w:val="center"/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</w:t>
            </w:r>
            <w:r w:rsidR="007964AE"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式第２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号</w:t>
            </w:r>
          </w:p>
        </w:tc>
        <w:tc>
          <w:tcPr>
            <w:tcW w:w="1389" w:type="dxa"/>
            <w:vAlign w:val="center"/>
          </w:tcPr>
          <w:p w:rsidR="00C27A08" w:rsidRPr="002B1ED1" w:rsidRDefault="008D10A7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C27A08" w:rsidRPr="002B1ED1" w:rsidTr="008D10A7">
        <w:trPr>
          <w:trHeight w:val="567"/>
        </w:trPr>
        <w:tc>
          <w:tcPr>
            <w:tcW w:w="534" w:type="dxa"/>
            <w:vAlign w:val="center"/>
          </w:tcPr>
          <w:p w:rsidR="00C27A08" w:rsidRPr="002B1ED1" w:rsidRDefault="00C27A08" w:rsidP="00C3168A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３</w:t>
            </w:r>
          </w:p>
        </w:tc>
        <w:tc>
          <w:tcPr>
            <w:tcW w:w="3861" w:type="dxa"/>
            <w:gridSpan w:val="2"/>
            <w:vAlign w:val="center"/>
          </w:tcPr>
          <w:p w:rsidR="00C27A08" w:rsidRPr="002B1ED1" w:rsidRDefault="007964A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収支計画書　令和７年度（2025年度）～令和11年度（2029年度）</w:t>
            </w:r>
          </w:p>
        </w:tc>
        <w:tc>
          <w:tcPr>
            <w:tcW w:w="1729" w:type="dxa"/>
            <w:vAlign w:val="center"/>
          </w:tcPr>
          <w:p w:rsidR="00C27A08" w:rsidRPr="002B1ED1" w:rsidRDefault="00C27A08" w:rsidP="007964AE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</w:t>
            </w:r>
            <w:r w:rsidR="007964AE"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３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号</w:t>
            </w:r>
          </w:p>
        </w:tc>
        <w:tc>
          <w:tcPr>
            <w:tcW w:w="1389" w:type="dxa"/>
            <w:vAlign w:val="center"/>
          </w:tcPr>
          <w:p w:rsidR="00C27A08" w:rsidRPr="002B1ED1" w:rsidRDefault="008D10A7" w:rsidP="00C3168A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C27A08" w:rsidRPr="002B1ED1" w:rsidRDefault="00C27A08" w:rsidP="00C3168A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C27A08" w:rsidRPr="002B1ED1" w:rsidTr="008D10A7">
        <w:trPr>
          <w:trHeight w:val="567"/>
        </w:trPr>
        <w:tc>
          <w:tcPr>
            <w:tcW w:w="534" w:type="dxa"/>
            <w:vAlign w:val="center"/>
          </w:tcPr>
          <w:p w:rsidR="00C27A08" w:rsidRPr="002B1ED1" w:rsidRDefault="007964AE" w:rsidP="002F4BE6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４</w:t>
            </w:r>
          </w:p>
        </w:tc>
        <w:tc>
          <w:tcPr>
            <w:tcW w:w="3861" w:type="dxa"/>
            <w:gridSpan w:val="2"/>
            <w:vAlign w:val="center"/>
          </w:tcPr>
          <w:p w:rsidR="00E1525E" w:rsidRPr="002B1ED1" w:rsidDel="00104971" w:rsidRDefault="007964A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管理体制計画書</w:t>
            </w:r>
          </w:p>
        </w:tc>
        <w:tc>
          <w:tcPr>
            <w:tcW w:w="1729" w:type="dxa"/>
            <w:vAlign w:val="center"/>
          </w:tcPr>
          <w:p w:rsidR="00C27A08" w:rsidRPr="002B1ED1" w:rsidDel="00104971" w:rsidRDefault="00C27A08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</w:t>
            </w:r>
            <w:r w:rsidR="007964AE"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式第４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号</w:t>
            </w:r>
          </w:p>
        </w:tc>
        <w:tc>
          <w:tcPr>
            <w:tcW w:w="1389" w:type="dxa"/>
            <w:vAlign w:val="center"/>
          </w:tcPr>
          <w:p w:rsidR="00C27A08" w:rsidRPr="002B1ED1" w:rsidRDefault="008D10A7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C27A08" w:rsidRPr="002B1ED1" w:rsidRDefault="00C27A08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C27A08" w:rsidRPr="002B1ED1" w:rsidTr="008D10A7">
        <w:trPr>
          <w:trHeight w:val="567"/>
        </w:trPr>
        <w:tc>
          <w:tcPr>
            <w:tcW w:w="534" w:type="dxa"/>
            <w:vAlign w:val="center"/>
          </w:tcPr>
          <w:p w:rsidR="00C27A08" w:rsidRPr="002B1ED1" w:rsidRDefault="007964AE" w:rsidP="002F4BE6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５</w:t>
            </w:r>
          </w:p>
        </w:tc>
        <w:tc>
          <w:tcPr>
            <w:tcW w:w="3861" w:type="dxa"/>
            <w:gridSpan w:val="2"/>
            <w:vAlign w:val="center"/>
          </w:tcPr>
          <w:p w:rsidR="00C27A08" w:rsidRPr="002B1ED1" w:rsidRDefault="00C27A08" w:rsidP="002F4BE6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個人情報の取扱いに係る責任体制等計画書</w:t>
            </w:r>
          </w:p>
        </w:tc>
        <w:tc>
          <w:tcPr>
            <w:tcW w:w="1729" w:type="dxa"/>
            <w:vAlign w:val="center"/>
          </w:tcPr>
          <w:p w:rsidR="00C27A08" w:rsidRPr="002B1ED1" w:rsidRDefault="00C27A08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</w:t>
            </w:r>
            <w:r w:rsidR="007964AE"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５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号</w:t>
            </w:r>
          </w:p>
        </w:tc>
        <w:tc>
          <w:tcPr>
            <w:tcW w:w="1389" w:type="dxa"/>
            <w:vAlign w:val="center"/>
          </w:tcPr>
          <w:p w:rsidR="00C27A08" w:rsidRPr="002B1ED1" w:rsidRDefault="008D10A7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C27A08" w:rsidRPr="002B1ED1" w:rsidRDefault="00C27A08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8D10A7">
        <w:trPr>
          <w:trHeight w:val="567"/>
        </w:trPr>
        <w:tc>
          <w:tcPr>
            <w:tcW w:w="534" w:type="dxa"/>
            <w:vAlign w:val="center"/>
          </w:tcPr>
          <w:p w:rsidR="007964AE" w:rsidRPr="002B1ED1" w:rsidRDefault="007964AE" w:rsidP="002F4BE6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６</w:t>
            </w:r>
          </w:p>
        </w:tc>
        <w:tc>
          <w:tcPr>
            <w:tcW w:w="3861" w:type="dxa"/>
            <w:gridSpan w:val="2"/>
            <w:vAlign w:val="center"/>
          </w:tcPr>
          <w:p w:rsidR="007964AE" w:rsidRPr="002B1ED1" w:rsidRDefault="007964AE" w:rsidP="002F4BE6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収支予算書</w:t>
            </w:r>
            <w:r w:rsidR="006B6A5E" w:rsidRPr="002B1ED1">
              <w:rPr>
                <w:rFonts w:ascii="UD デジタル 教科書体 NK-R" w:eastAsia="UD デジタル 教科書体 NK-R" w:hAnsi="ＭＳ ゴシック" w:hint="eastAsia"/>
              </w:rPr>
              <w:t>・</w:t>
            </w:r>
            <w:r w:rsidRPr="002B1ED1">
              <w:rPr>
                <w:rFonts w:ascii="UD デジタル 教科書体 NK-R" w:eastAsia="UD デジタル 教科書体 NK-R" w:hAnsi="ＭＳ ゴシック" w:hint="eastAsia"/>
              </w:rPr>
              <w:t>収支決算及び事業報告書</w:t>
            </w:r>
          </w:p>
          <w:p w:rsidR="00E1525E" w:rsidRPr="002B1ED1" w:rsidRDefault="00E1525E" w:rsidP="002F4BE6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（直近3事業年度）</w:t>
            </w:r>
          </w:p>
        </w:tc>
        <w:tc>
          <w:tcPr>
            <w:tcW w:w="1729" w:type="dxa"/>
            <w:vAlign w:val="center"/>
          </w:tcPr>
          <w:p w:rsidR="007964AE" w:rsidRPr="002B1ED1" w:rsidRDefault="007964AE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  <w:tc>
          <w:tcPr>
            <w:tcW w:w="1389" w:type="dxa"/>
            <w:vAlign w:val="center"/>
          </w:tcPr>
          <w:p w:rsidR="007964AE" w:rsidRPr="002B1ED1" w:rsidRDefault="008D10A7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7964AE" w:rsidRPr="002B1ED1" w:rsidRDefault="007964AE" w:rsidP="002F4BE6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8D10A7">
        <w:trPr>
          <w:trHeight w:val="567"/>
        </w:trPr>
        <w:tc>
          <w:tcPr>
            <w:tcW w:w="534" w:type="dxa"/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７</w:t>
            </w:r>
          </w:p>
        </w:tc>
        <w:tc>
          <w:tcPr>
            <w:tcW w:w="3861" w:type="dxa"/>
            <w:gridSpan w:val="2"/>
            <w:vAlign w:val="center"/>
          </w:tcPr>
          <w:p w:rsidR="007964AE" w:rsidRPr="002B1ED1" w:rsidRDefault="007964AE" w:rsidP="00E1525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w w:val="95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</w:rPr>
              <w:t>定款または寄附行為の写し</w:t>
            </w:r>
            <w:r w:rsidR="00E1525E" w:rsidRPr="002B1ED1">
              <w:rPr>
                <w:rFonts w:ascii="UD デジタル 教科書体 NK-R" w:eastAsia="UD デジタル 教科書体 NK-R" w:hAnsi="ＭＳ ゴシック" w:hint="eastAsia"/>
              </w:rPr>
              <w:t>（法人以外の団体にあっては、会則その他これに類するものの写し）</w:t>
            </w:r>
          </w:p>
        </w:tc>
        <w:tc>
          <w:tcPr>
            <w:tcW w:w="1729" w:type="dxa"/>
            <w:vAlign w:val="center"/>
          </w:tcPr>
          <w:p w:rsidR="007964AE" w:rsidRPr="002B1ED1" w:rsidRDefault="006B6A5E" w:rsidP="007964AE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  <w:tc>
          <w:tcPr>
            <w:tcW w:w="1389" w:type="dxa"/>
            <w:vAlign w:val="center"/>
          </w:tcPr>
          <w:p w:rsidR="007964AE" w:rsidRPr="002B1ED1" w:rsidRDefault="008D10A7" w:rsidP="007964AE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ind w:leftChars="-1" w:left="884" w:hangingChars="422" w:hanging="886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BA57FD">
        <w:trPr>
          <w:trHeight w:val="567"/>
        </w:trPr>
        <w:tc>
          <w:tcPr>
            <w:tcW w:w="534" w:type="dxa"/>
            <w:tcBorders>
              <w:bottom w:val="nil"/>
            </w:tcBorders>
            <w:vAlign w:val="center"/>
          </w:tcPr>
          <w:p w:rsidR="007964A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８</w:t>
            </w:r>
          </w:p>
        </w:tc>
        <w:tc>
          <w:tcPr>
            <w:tcW w:w="3861" w:type="dxa"/>
            <w:gridSpan w:val="2"/>
            <w:tcBorders>
              <w:bottom w:val="nil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法人等の概要を記載した書類</w:t>
            </w:r>
          </w:p>
        </w:tc>
        <w:tc>
          <w:tcPr>
            <w:tcW w:w="172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13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044" w:type="dxa"/>
            <w:tcBorders>
              <w:bottom w:val="single" w:sz="4" w:space="0" w:color="auto"/>
              <w:tr2bl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BA57FD">
        <w:trPr>
          <w:trHeight w:val="567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7964AE" w:rsidRPr="002B1ED1" w:rsidRDefault="007964AE" w:rsidP="007964AE">
            <w:pPr>
              <w:pStyle w:val="aa"/>
              <w:spacing w:line="320" w:lineRule="exact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法人にあっては、当該法人の登記事項証明書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8D10A7" w:rsidP="008D10A7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</w:t>
            </w:r>
            <w:r w:rsidR="00BA57FD">
              <w:rPr>
                <w:rFonts w:ascii="UD デジタル 教科書体 NK-R" w:eastAsia="UD デジタル 教科書体 NK-R" w:hAnsi="ＭＳ ゴシック" w:hint="eastAsia"/>
                <w:kern w:val="0"/>
              </w:rPr>
              <w:t>有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 xml:space="preserve">　・　□</w:t>
            </w:r>
            <w:r w:rsidR="00BA57FD">
              <w:rPr>
                <w:rFonts w:ascii="UD デジタル 教科書体 NK-R" w:eastAsia="UD デジタル 教科書体 NK-R" w:hAnsi="ＭＳ ゴシック" w:hint="eastAsia"/>
                <w:kern w:val="0"/>
              </w:rPr>
              <w:t>無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BA57FD">
        <w:trPr>
          <w:trHeight w:val="567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7964AE" w:rsidRPr="002B1ED1" w:rsidRDefault="007964AE" w:rsidP="007964AE">
            <w:pPr>
              <w:pStyle w:val="aa"/>
              <w:spacing w:line="320" w:lineRule="exact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E1525E" w:rsidP="00E1525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w w:val="95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役員又は管理人その他のこれらに準ずる者の名簿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様式第６号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4A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BA57FD">
        <w:trPr>
          <w:trHeight w:val="567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6B6A5E" w:rsidRPr="002B1ED1" w:rsidRDefault="006B6A5E" w:rsidP="007964AE">
            <w:pPr>
              <w:pStyle w:val="aa"/>
              <w:spacing w:line="320" w:lineRule="exact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3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法人等の事業の概要を記載した書類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様式第７号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A5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BA57FD">
        <w:trPr>
          <w:trHeight w:val="567"/>
        </w:trPr>
        <w:tc>
          <w:tcPr>
            <w:tcW w:w="534" w:type="dxa"/>
            <w:tcBorders>
              <w:top w:val="nil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262" w:type="dxa"/>
            <w:tcBorders>
              <w:top w:val="nil"/>
            </w:tcBorders>
          </w:tcPr>
          <w:p w:rsidR="006B6A5E" w:rsidRPr="002B1ED1" w:rsidRDefault="006B6A5E" w:rsidP="007964AE">
            <w:pPr>
              <w:pStyle w:val="aa"/>
              <w:spacing w:line="320" w:lineRule="exact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3599" w:type="dxa"/>
            <w:tcBorders>
              <w:top w:val="single" w:sz="4" w:space="0" w:color="auto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2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組織及び運営に関する事項を記載した書類</w:t>
            </w:r>
          </w:p>
        </w:tc>
        <w:tc>
          <w:tcPr>
            <w:tcW w:w="1729" w:type="dxa"/>
            <w:vMerge/>
            <w:tcBorders>
              <w:top w:val="single" w:sz="4" w:space="0" w:color="auto"/>
            </w:tcBorders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B6A5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op w:val="single" w:sz="4" w:space="0" w:color="auto"/>
              <w:tr2bl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8D10A7">
        <w:trPr>
          <w:trHeight w:val="567"/>
        </w:trPr>
        <w:tc>
          <w:tcPr>
            <w:tcW w:w="534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９</w:t>
            </w:r>
          </w:p>
        </w:tc>
        <w:tc>
          <w:tcPr>
            <w:tcW w:w="3861" w:type="dxa"/>
            <w:gridSpan w:val="2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労働関係法令チェックシート</w:t>
            </w:r>
          </w:p>
        </w:tc>
        <w:tc>
          <w:tcPr>
            <w:tcW w:w="1729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様式第８号</w:t>
            </w:r>
          </w:p>
        </w:tc>
        <w:tc>
          <w:tcPr>
            <w:tcW w:w="1389" w:type="dxa"/>
            <w:vAlign w:val="center"/>
          </w:tcPr>
          <w:p w:rsidR="006B6A5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8D10A7">
        <w:trPr>
          <w:trHeight w:val="567"/>
        </w:trPr>
        <w:tc>
          <w:tcPr>
            <w:tcW w:w="534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10</w:t>
            </w:r>
          </w:p>
        </w:tc>
        <w:tc>
          <w:tcPr>
            <w:tcW w:w="3861" w:type="dxa"/>
            <w:gridSpan w:val="2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応募資格を満たすことの誓約書</w:t>
            </w:r>
          </w:p>
        </w:tc>
        <w:tc>
          <w:tcPr>
            <w:tcW w:w="1729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様式第９号</w:t>
            </w:r>
          </w:p>
        </w:tc>
        <w:tc>
          <w:tcPr>
            <w:tcW w:w="1389" w:type="dxa"/>
            <w:vAlign w:val="center"/>
          </w:tcPr>
          <w:p w:rsidR="006B6A5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6B6A5E" w:rsidRPr="002B1ED1" w:rsidTr="008D10A7">
        <w:trPr>
          <w:trHeight w:val="567"/>
        </w:trPr>
        <w:tc>
          <w:tcPr>
            <w:tcW w:w="534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11</w:t>
            </w:r>
          </w:p>
        </w:tc>
        <w:tc>
          <w:tcPr>
            <w:tcW w:w="3861" w:type="dxa"/>
            <w:gridSpan w:val="2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国税及び地方税の納税証明書</w:t>
            </w:r>
          </w:p>
        </w:tc>
        <w:tc>
          <w:tcPr>
            <w:tcW w:w="1729" w:type="dxa"/>
            <w:vAlign w:val="center"/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－</w:t>
            </w:r>
          </w:p>
        </w:tc>
        <w:tc>
          <w:tcPr>
            <w:tcW w:w="1389" w:type="dxa"/>
            <w:vAlign w:val="center"/>
          </w:tcPr>
          <w:p w:rsidR="006B6A5E" w:rsidRPr="002B1ED1" w:rsidRDefault="008D10A7" w:rsidP="00BA57FD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</w:t>
            </w:r>
            <w:r w:rsidR="00BA57FD">
              <w:rPr>
                <w:rFonts w:ascii="UD デジタル 教科書体 NK-R" w:eastAsia="UD デジタル 教科書体 NK-R" w:hAnsi="ＭＳ ゴシック" w:hint="eastAsia"/>
                <w:kern w:val="0"/>
              </w:rPr>
              <w:t>有</w:t>
            </w: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 xml:space="preserve">　・　□</w:t>
            </w:r>
            <w:r w:rsidR="00BA57FD">
              <w:rPr>
                <w:rFonts w:ascii="UD デジタル 教科書体 NK-R" w:eastAsia="UD デジタル 教科書体 NK-R" w:hAnsi="ＭＳ ゴシック" w:hint="eastAsia"/>
                <w:kern w:val="0"/>
              </w:rPr>
              <w:t>無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6B6A5E" w:rsidRPr="002B1ED1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7964AE" w:rsidRPr="002B1ED1" w:rsidTr="0006588A">
        <w:trPr>
          <w:trHeight w:val="567"/>
        </w:trPr>
        <w:tc>
          <w:tcPr>
            <w:tcW w:w="534" w:type="dxa"/>
            <w:vAlign w:val="center"/>
          </w:tcPr>
          <w:p w:rsidR="007964AE" w:rsidRPr="002B1ED1" w:rsidDel="003F20B5" w:rsidRDefault="006B6A5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12</w:t>
            </w:r>
          </w:p>
        </w:tc>
        <w:tc>
          <w:tcPr>
            <w:tcW w:w="3861" w:type="dxa"/>
            <w:gridSpan w:val="2"/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提出書類のデータを保存したＣＤ－Ｒ</w:t>
            </w:r>
          </w:p>
        </w:tc>
        <w:tc>
          <w:tcPr>
            <w:tcW w:w="172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  <w:tc>
          <w:tcPr>
            <w:tcW w:w="1389" w:type="dxa"/>
            <w:tcBorders>
              <w:tr2bl w:val="nil"/>
            </w:tcBorders>
            <w:vAlign w:val="center"/>
          </w:tcPr>
          <w:p w:rsidR="007964AE" w:rsidRPr="002B1ED1" w:rsidRDefault="008D10A7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7964AE" w:rsidRPr="002B1ED1" w:rsidRDefault="007964AE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  <w:tr w:rsidR="0006588A" w:rsidRPr="002B1ED1" w:rsidTr="0006588A">
        <w:trPr>
          <w:trHeight w:val="567"/>
        </w:trPr>
        <w:tc>
          <w:tcPr>
            <w:tcW w:w="534" w:type="dxa"/>
            <w:vAlign w:val="center"/>
          </w:tcPr>
          <w:p w:rsidR="0006588A" w:rsidRPr="002B1ED1" w:rsidRDefault="0006588A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13</w:t>
            </w:r>
          </w:p>
        </w:tc>
        <w:tc>
          <w:tcPr>
            <w:tcW w:w="3861" w:type="dxa"/>
            <w:gridSpan w:val="2"/>
            <w:vAlign w:val="center"/>
          </w:tcPr>
          <w:p w:rsidR="0006588A" w:rsidRPr="002B1ED1" w:rsidRDefault="0006588A" w:rsidP="007964AE">
            <w:pPr>
              <w:pStyle w:val="aa"/>
              <w:spacing w:line="360" w:lineRule="exact"/>
              <w:jc w:val="both"/>
              <w:rPr>
                <w:rFonts w:ascii="UD デジタル 教科書体 NK-R" w:eastAsia="UD デジタル 教科書体 NK-R" w:hAnsi="ＭＳ ゴシック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提出書類チェックシート</w:t>
            </w:r>
          </w:p>
        </w:tc>
        <w:tc>
          <w:tcPr>
            <w:tcW w:w="1729" w:type="dxa"/>
            <w:tcBorders>
              <w:tr2bl w:val="nil"/>
            </w:tcBorders>
            <w:vAlign w:val="center"/>
          </w:tcPr>
          <w:p w:rsidR="0006588A" w:rsidRPr="002B1ED1" w:rsidRDefault="0006588A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>
              <w:rPr>
                <w:rFonts w:ascii="UD デジタル 教科書体 NK-R" w:eastAsia="UD デジタル 教科書体 NK-R" w:hAnsi="ＭＳ ゴシック" w:hint="eastAsia"/>
                <w:kern w:val="0"/>
              </w:rPr>
              <w:t>様式第10号</w:t>
            </w:r>
          </w:p>
        </w:tc>
        <w:tc>
          <w:tcPr>
            <w:tcW w:w="1389" w:type="dxa"/>
            <w:tcBorders>
              <w:tr2bl w:val="nil"/>
            </w:tcBorders>
            <w:vAlign w:val="center"/>
          </w:tcPr>
          <w:p w:rsidR="0006588A" w:rsidRPr="002B1ED1" w:rsidRDefault="0006588A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2B1ED1">
              <w:rPr>
                <w:rFonts w:ascii="UD デジタル 教科書体 NK-R" w:eastAsia="UD デジタル 教科書体 NK-R" w:hAnsi="ＭＳ ゴシック" w:hint="eastAsia"/>
                <w:kern w:val="0"/>
              </w:rPr>
              <w:t>□有</w:t>
            </w:r>
          </w:p>
        </w:tc>
        <w:tc>
          <w:tcPr>
            <w:tcW w:w="2044" w:type="dxa"/>
            <w:tcBorders>
              <w:tr2bl w:val="single" w:sz="4" w:space="0" w:color="auto"/>
            </w:tcBorders>
          </w:tcPr>
          <w:p w:rsidR="0006588A" w:rsidRPr="002B1ED1" w:rsidRDefault="0006588A" w:rsidP="007964AE">
            <w:pPr>
              <w:pStyle w:val="aa"/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</w:p>
        </w:tc>
      </w:tr>
    </w:tbl>
    <w:p w:rsidR="00354017" w:rsidRPr="002B1ED1" w:rsidRDefault="00354017" w:rsidP="00354017">
      <w:pPr>
        <w:spacing w:line="280" w:lineRule="exact"/>
        <w:jc w:val="both"/>
        <w:rPr>
          <w:rFonts w:ascii="UD デジタル 教科書体 NK-R" w:eastAsia="UD デジタル 教科書体 NK-R" w:hAnsi="ＭＳ ゴシック"/>
          <w:sz w:val="22"/>
          <w:szCs w:val="22"/>
        </w:rPr>
      </w:pPr>
    </w:p>
    <w:p w:rsidR="00354017" w:rsidRPr="002B1ED1" w:rsidRDefault="00A94628" w:rsidP="006B6A5E">
      <w:pPr>
        <w:spacing w:line="280" w:lineRule="exact"/>
        <w:jc w:val="both"/>
        <w:rPr>
          <w:rFonts w:ascii="UD デジタル 教科書体 NK-R" w:eastAsia="UD デジタル 教科書体 NK-R" w:hAnsi="ＭＳ ゴシック"/>
        </w:rPr>
      </w:pPr>
      <w:r w:rsidRPr="002B1ED1">
        <w:rPr>
          <w:rFonts w:ascii="UD デジタル 教科書体 NK-R" w:eastAsia="UD デジタル 教科書体 NK-R" w:hAnsi="ＭＳ ゴシック" w:hint="eastAsia"/>
        </w:rPr>
        <w:t>※</w:t>
      </w:r>
      <w:r w:rsidR="00354017" w:rsidRPr="002B1ED1">
        <w:rPr>
          <w:rFonts w:ascii="UD デジタル 教科書体 NK-R" w:eastAsia="UD デジタル 教科書体 NK-R" w:hAnsi="ＭＳ ゴシック" w:hint="eastAsia"/>
        </w:rPr>
        <w:t xml:space="preserve">提出部数　　</w:t>
      </w:r>
      <w:r w:rsidR="006B6A5E" w:rsidRPr="002B1ED1">
        <w:rPr>
          <w:rFonts w:ascii="UD デジタル 教科書体 NK-R" w:eastAsia="UD デジタル 教科書体 NK-R" w:hAnsi="ＭＳ ゴシック" w:hint="eastAsia"/>
        </w:rPr>
        <w:t>各11部（原本1部、副本10部）、</w:t>
      </w:r>
      <w:r w:rsidR="00354017" w:rsidRPr="002B1ED1">
        <w:rPr>
          <w:rFonts w:ascii="UD デジタル 教科書体 NK-R" w:eastAsia="UD デジタル 教科書体 NK-R" w:hAnsi="ＭＳ ゴシック" w:hint="eastAsia"/>
          <w:kern w:val="0"/>
        </w:rPr>
        <w:t>ＣＤ－Ｒ</w:t>
      </w:r>
      <w:r w:rsidR="006B6A5E" w:rsidRPr="002B1ED1">
        <w:rPr>
          <w:rFonts w:ascii="UD デジタル 教科書体 NK-R" w:eastAsia="UD デジタル 教科書体 NK-R" w:hAnsi="ＭＳ ゴシック" w:hint="eastAsia"/>
        </w:rPr>
        <w:t>：</w:t>
      </w:r>
      <w:r w:rsidR="00354017" w:rsidRPr="002B1ED1">
        <w:rPr>
          <w:rFonts w:ascii="UD デジタル 教科書体 NK-R" w:eastAsia="UD デジタル 教科書体 NK-R" w:hAnsi="ＭＳ ゴシック" w:hint="eastAsia"/>
        </w:rPr>
        <w:t>１枚</w:t>
      </w:r>
    </w:p>
    <w:sectPr w:rsidR="00354017" w:rsidRPr="002B1ED1" w:rsidSect="00726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BA" w:rsidRDefault="003B5FBA" w:rsidP="0065728B">
      <w:r>
        <w:separator/>
      </w:r>
    </w:p>
  </w:endnote>
  <w:endnote w:type="continuationSeparator" w:id="0">
    <w:p w:rsidR="003B5FBA" w:rsidRDefault="003B5FBA" w:rsidP="006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22" w:rsidRDefault="00B208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22" w:rsidRDefault="00B208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22" w:rsidRDefault="00B208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BA" w:rsidRDefault="003B5FBA" w:rsidP="0065728B">
      <w:r>
        <w:separator/>
      </w:r>
    </w:p>
  </w:footnote>
  <w:footnote w:type="continuationSeparator" w:id="0">
    <w:p w:rsidR="003B5FBA" w:rsidRDefault="003B5FBA" w:rsidP="0065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22" w:rsidRDefault="00B208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6D" w:rsidRPr="00207B6D" w:rsidRDefault="00207B6D">
    <w:pPr>
      <w:pStyle w:val="a4"/>
      <w:rPr>
        <w:rFonts w:ascii="UD デジタル 教科書体 NK-R" w:eastAsia="UD デジタル 教科書体 NK-R"/>
        <w:sz w:val="24"/>
        <w:szCs w:val="24"/>
      </w:rPr>
    </w:pPr>
    <w:r w:rsidRPr="00207B6D">
      <w:rPr>
        <w:rFonts w:ascii="UD デジタル 教科書体 NK-R" w:eastAsia="UD デジタル 教科書体 NK-R" w:hint="eastAsia"/>
        <w:sz w:val="24"/>
        <w:szCs w:val="24"/>
      </w:rPr>
      <w:t>様式第10号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22" w:rsidRDefault="00B208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0044"/>
    <w:multiLevelType w:val="hybridMultilevel"/>
    <w:tmpl w:val="C81A43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E3A4F"/>
    <w:multiLevelType w:val="hybridMultilevel"/>
    <w:tmpl w:val="3FDC63D6"/>
    <w:lvl w:ilvl="0" w:tplc="25EC4046">
      <w:start w:val="6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E2"/>
    <w:rsid w:val="00025CC8"/>
    <w:rsid w:val="0006588A"/>
    <w:rsid w:val="000B6E49"/>
    <w:rsid w:val="00165FCB"/>
    <w:rsid w:val="001C733A"/>
    <w:rsid w:val="00207B6D"/>
    <w:rsid w:val="002B1ED1"/>
    <w:rsid w:val="002E77E5"/>
    <w:rsid w:val="002F4BE6"/>
    <w:rsid w:val="002F50B1"/>
    <w:rsid w:val="00354017"/>
    <w:rsid w:val="003B5FBA"/>
    <w:rsid w:val="003C6AFA"/>
    <w:rsid w:val="003F06EB"/>
    <w:rsid w:val="0044571C"/>
    <w:rsid w:val="0047249C"/>
    <w:rsid w:val="00481279"/>
    <w:rsid w:val="004A32FA"/>
    <w:rsid w:val="005358C7"/>
    <w:rsid w:val="00606A2A"/>
    <w:rsid w:val="0065728B"/>
    <w:rsid w:val="006B6A5E"/>
    <w:rsid w:val="007269A5"/>
    <w:rsid w:val="00757903"/>
    <w:rsid w:val="007964AE"/>
    <w:rsid w:val="007D62A0"/>
    <w:rsid w:val="00883D4F"/>
    <w:rsid w:val="008D07E5"/>
    <w:rsid w:val="008D10A7"/>
    <w:rsid w:val="008D2716"/>
    <w:rsid w:val="008F7BF3"/>
    <w:rsid w:val="009641F1"/>
    <w:rsid w:val="00A20A48"/>
    <w:rsid w:val="00A9042B"/>
    <w:rsid w:val="00A94628"/>
    <w:rsid w:val="00A96C1E"/>
    <w:rsid w:val="00B20822"/>
    <w:rsid w:val="00B33199"/>
    <w:rsid w:val="00BA57FD"/>
    <w:rsid w:val="00C069E2"/>
    <w:rsid w:val="00C253B4"/>
    <w:rsid w:val="00C27A08"/>
    <w:rsid w:val="00C3168A"/>
    <w:rsid w:val="00CB2F02"/>
    <w:rsid w:val="00CB3792"/>
    <w:rsid w:val="00CD3011"/>
    <w:rsid w:val="00CF6FFF"/>
    <w:rsid w:val="00E07356"/>
    <w:rsid w:val="00E1525E"/>
    <w:rsid w:val="00E60996"/>
    <w:rsid w:val="00E662C5"/>
    <w:rsid w:val="00FF085A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A5"/>
    <w:pPr>
      <w:widowControl w:val="0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269A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72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28B"/>
    <w:rPr>
      <w:rFonts w:ascii="ＭＳ 明朝" w:eastAsia="ＭＳ 明朝" w:hAnsi="ＭＳ 明朝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7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28B"/>
    <w:rPr>
      <w:rFonts w:ascii="ＭＳ 明朝" w:eastAsia="ＭＳ 明朝" w:hAnsi="ＭＳ 明朝" w:cs="Times New Roman"/>
      <w:szCs w:val="21"/>
    </w:rPr>
  </w:style>
  <w:style w:type="paragraph" w:styleId="a8">
    <w:name w:val="List Paragraph"/>
    <w:basedOn w:val="a"/>
    <w:uiPriority w:val="34"/>
    <w:qFormat/>
    <w:rsid w:val="0065728B"/>
    <w:pPr>
      <w:ind w:leftChars="400" w:left="840"/>
    </w:pPr>
  </w:style>
  <w:style w:type="paragraph" w:styleId="a9">
    <w:name w:val="caption"/>
    <w:basedOn w:val="a"/>
    <w:next w:val="a"/>
    <w:uiPriority w:val="1"/>
    <w:qFormat/>
    <w:rsid w:val="00354017"/>
    <w:pPr>
      <w:jc w:val="center"/>
    </w:pPr>
    <w:rPr>
      <w:rFonts w:ascii="ＭＳ ゴシック" w:eastAsia="ＭＳ ゴシック" w:hAnsi="ＭＳ ゴシック"/>
      <w:b/>
      <w:bCs/>
      <w:sz w:val="20"/>
    </w:rPr>
  </w:style>
  <w:style w:type="paragraph" w:styleId="aa">
    <w:name w:val="Revision"/>
    <w:hidden/>
    <w:uiPriority w:val="99"/>
    <w:semiHidden/>
    <w:rsid w:val="00354017"/>
    <w:rPr>
      <w:rFonts w:ascii="ＭＳ 明朝" w:eastAsia="ＭＳ 明朝" w:hAnsi="ＭＳ 明朝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45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5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92A68-FB3D-471B-8231-7B45AAFE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2024-07-10T08:08:00Z</dcterms:created>
  <dcterms:modified xsi:type="dcterms:W3CDTF">2024-07-10T08:08:00Z</dcterms:modified>
</cp:coreProperties>
</file>