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D" w14:textId="77777777" w:rsidR="00B86783" w:rsidRPr="00605E84" w:rsidRDefault="00B86783" w:rsidP="00B86783">
      <w:pPr>
        <w:jc w:val="center"/>
        <w:rPr>
          <w:rFonts w:ascii="ＭＳ 明朝" w:hAnsi="ＭＳ 明朝"/>
          <w:sz w:val="32"/>
          <w:szCs w:val="32"/>
        </w:rPr>
      </w:pPr>
      <w:r w:rsidRPr="00605E84">
        <w:rPr>
          <w:rFonts w:ascii="ＭＳ 明朝" w:hAnsi="ＭＳ 明朝" w:hint="eastAsia"/>
          <w:sz w:val="32"/>
          <w:szCs w:val="32"/>
        </w:rPr>
        <w:t>類似業務実績調書</w:t>
      </w:r>
    </w:p>
    <w:p w14:paraId="0688010E" w14:textId="77777777" w:rsidR="00B86783" w:rsidRPr="00605E84" w:rsidRDefault="00B86783" w:rsidP="00B86783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3969"/>
        <w:gridCol w:w="2410"/>
        <w:gridCol w:w="4252"/>
      </w:tblGrid>
      <w:tr w:rsidR="00B86783" w:rsidRPr="00605E84" w14:paraId="06880114" w14:textId="77777777" w:rsidTr="00FE1E77">
        <w:trPr>
          <w:trHeight w:val="439"/>
        </w:trPr>
        <w:tc>
          <w:tcPr>
            <w:tcW w:w="1844" w:type="dxa"/>
            <w:shd w:val="clear" w:color="auto" w:fill="auto"/>
            <w:vAlign w:val="center"/>
          </w:tcPr>
          <w:p w14:paraId="0688010F" w14:textId="77777777" w:rsidR="00B86783" w:rsidRPr="00605E84" w:rsidRDefault="00B86783" w:rsidP="003922D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  <w:r w:rsidRPr="00605E84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0110" w14:textId="77777777" w:rsidR="00B86783" w:rsidRPr="00605E84" w:rsidRDefault="00B86783" w:rsidP="003922D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E84">
              <w:rPr>
                <w:rFonts w:ascii="ＭＳ 明朝" w:hAnsi="ＭＳ 明朝" w:hint="eastAsia"/>
                <w:sz w:val="22"/>
                <w:szCs w:val="22"/>
              </w:rPr>
              <w:t>受託業務の名称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80111" w14:textId="77777777" w:rsidR="00B86783" w:rsidRPr="00605E84" w:rsidRDefault="00B86783" w:rsidP="003922D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E84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80112" w14:textId="77777777" w:rsidR="00B86783" w:rsidRPr="00605E84" w:rsidRDefault="00B86783" w:rsidP="003922D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E84">
              <w:rPr>
                <w:rFonts w:ascii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4252" w:type="dxa"/>
          </w:tcPr>
          <w:p w14:paraId="06880113" w14:textId="77777777" w:rsidR="00B86783" w:rsidRPr="00605E84" w:rsidRDefault="00B86783" w:rsidP="003922D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E84">
              <w:rPr>
                <w:rFonts w:ascii="ＭＳ 明朝" w:hAnsi="ＭＳ 明朝" w:hint="eastAsia"/>
                <w:sz w:val="22"/>
                <w:szCs w:val="22"/>
              </w:rPr>
              <w:t>本業務との類似点</w:t>
            </w:r>
          </w:p>
        </w:tc>
      </w:tr>
      <w:tr w:rsidR="00B86783" w:rsidRPr="00605E84" w14:paraId="0688011A" w14:textId="77777777" w:rsidTr="00FE1E77">
        <w:trPr>
          <w:trHeight w:val="1050"/>
        </w:trPr>
        <w:tc>
          <w:tcPr>
            <w:tcW w:w="1844" w:type="dxa"/>
            <w:shd w:val="clear" w:color="auto" w:fill="auto"/>
          </w:tcPr>
          <w:p w14:paraId="06880115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6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7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8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9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6783" w:rsidRPr="00605E84" w14:paraId="06880120" w14:textId="77777777" w:rsidTr="00FE1E77">
        <w:trPr>
          <w:trHeight w:val="1136"/>
        </w:trPr>
        <w:tc>
          <w:tcPr>
            <w:tcW w:w="1844" w:type="dxa"/>
            <w:shd w:val="clear" w:color="auto" w:fill="auto"/>
          </w:tcPr>
          <w:p w14:paraId="0688011B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C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D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E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F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6783" w:rsidRPr="00605E84" w14:paraId="06880126" w14:textId="77777777" w:rsidTr="00FE1E77">
        <w:trPr>
          <w:trHeight w:val="1124"/>
        </w:trPr>
        <w:tc>
          <w:tcPr>
            <w:tcW w:w="1844" w:type="dxa"/>
            <w:shd w:val="clear" w:color="auto" w:fill="auto"/>
          </w:tcPr>
          <w:p w14:paraId="06880121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2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3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4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5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6783" w:rsidRPr="00605E84" w14:paraId="0688012C" w14:textId="77777777" w:rsidTr="00FE1E77">
        <w:trPr>
          <w:trHeight w:val="984"/>
        </w:trPr>
        <w:tc>
          <w:tcPr>
            <w:tcW w:w="1844" w:type="dxa"/>
            <w:shd w:val="clear" w:color="auto" w:fill="auto"/>
          </w:tcPr>
          <w:p w14:paraId="06880127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8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9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A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B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6783" w:rsidRPr="00605E84" w14:paraId="06880132" w14:textId="77777777" w:rsidTr="00FE1E77">
        <w:trPr>
          <w:trHeight w:val="1368"/>
        </w:trPr>
        <w:tc>
          <w:tcPr>
            <w:tcW w:w="1844" w:type="dxa"/>
            <w:shd w:val="clear" w:color="auto" w:fill="auto"/>
          </w:tcPr>
          <w:p w14:paraId="0688012D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E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F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30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31" w14:textId="77777777" w:rsidR="00B86783" w:rsidRPr="00605E84" w:rsidRDefault="00B86783" w:rsidP="003922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880133" w14:textId="29C14BF8" w:rsidR="00B86783" w:rsidRPr="00605E84" w:rsidRDefault="00B86783" w:rsidP="00FE1E77">
      <w:pPr>
        <w:pStyle w:val="a6"/>
        <w:numPr>
          <w:ilvl w:val="0"/>
          <w:numId w:val="1"/>
        </w:numPr>
        <w:ind w:leftChars="0" w:left="357" w:hanging="357"/>
        <w:jc w:val="left"/>
        <w:rPr>
          <w:rFonts w:ascii="ＭＳ 明朝" w:hAnsi="ＭＳ 明朝"/>
          <w:sz w:val="22"/>
        </w:rPr>
      </w:pPr>
      <w:r w:rsidRPr="00605E84">
        <w:rPr>
          <w:rFonts w:ascii="ＭＳ 明朝" w:hAnsi="ＭＳ 明朝" w:hint="eastAsia"/>
          <w:sz w:val="24"/>
          <w:szCs w:val="24"/>
        </w:rPr>
        <w:t xml:space="preserve">　</w:t>
      </w:r>
      <w:r w:rsidRPr="00605E84">
        <w:rPr>
          <w:rFonts w:ascii="ＭＳ 明朝" w:hAnsi="ＭＳ 明朝" w:hint="eastAsia"/>
          <w:sz w:val="22"/>
        </w:rPr>
        <w:t>当該業務に類する業務を行った実績のうち、主なものについて記載すること。</w:t>
      </w:r>
    </w:p>
    <w:p w14:paraId="06880134" w14:textId="048D4726" w:rsidR="005F35B6" w:rsidRPr="00605E84" w:rsidRDefault="00B86783" w:rsidP="00FE1E77">
      <w:pPr>
        <w:pStyle w:val="a6"/>
        <w:numPr>
          <w:ilvl w:val="0"/>
          <w:numId w:val="1"/>
        </w:numPr>
        <w:spacing w:before="32"/>
        <w:ind w:leftChars="0" w:left="357" w:hanging="357"/>
        <w:jc w:val="left"/>
        <w:rPr>
          <w:rFonts w:ascii="ＭＳ 明朝" w:hAnsi="ＭＳ 明朝"/>
          <w:kern w:val="0"/>
          <w:sz w:val="24"/>
          <w:szCs w:val="24"/>
        </w:rPr>
      </w:pPr>
      <w:r w:rsidRPr="00605E84">
        <w:rPr>
          <w:rFonts w:ascii="ＭＳ 明朝" w:hAnsi="ＭＳ 明朝" w:hint="eastAsia"/>
          <w:sz w:val="22"/>
        </w:rPr>
        <w:t xml:space="preserve">　記載した実績を証明する書類（契約書の写し等）も合わせて提出すること。</w:t>
      </w:r>
      <w:r w:rsidR="0085753F" w:rsidRPr="00605E84">
        <w:rPr>
          <w:rFonts w:ascii="ＭＳ 明朝" w:hAnsi="ＭＳ 明朝" w:hint="eastAsia"/>
          <w:sz w:val="22"/>
        </w:rPr>
        <w:t xml:space="preserve">　</w:t>
      </w:r>
    </w:p>
    <w:sectPr w:rsidR="005F35B6" w:rsidRPr="00605E84" w:rsidSect="005D2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84934" w14:textId="77777777" w:rsidR="005D2EDA" w:rsidRDefault="005D2EDA">
      <w:r>
        <w:separator/>
      </w:r>
    </w:p>
  </w:endnote>
  <w:endnote w:type="continuationSeparator" w:id="0">
    <w:p w14:paraId="64A69B7F" w14:textId="77777777" w:rsidR="005D2EDA" w:rsidRDefault="005D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5" w14:textId="77777777" w:rsidR="00F064C8" w:rsidRDefault="00F941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880136" w14:textId="77777777" w:rsidR="00F064C8" w:rsidRDefault="00F064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F064C8" w:rsidRDefault="00F064C8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512F" w14:textId="77777777" w:rsidR="00FD1217" w:rsidRDefault="00FD12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9D77" w14:textId="77777777" w:rsidR="005D2EDA" w:rsidRDefault="005D2EDA">
      <w:r>
        <w:separator/>
      </w:r>
    </w:p>
  </w:footnote>
  <w:footnote w:type="continuationSeparator" w:id="0">
    <w:p w14:paraId="166A0311" w14:textId="77777777" w:rsidR="005D2EDA" w:rsidRDefault="005D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D4CE" w14:textId="77777777" w:rsidR="00FD1217" w:rsidRDefault="00FD12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E7A4" w14:textId="500B6646" w:rsidR="00FE1E77" w:rsidRPr="00FD1217" w:rsidRDefault="00FE1E77" w:rsidP="00FE1E77">
    <w:pPr>
      <w:pStyle w:val="a7"/>
      <w:jc w:val="right"/>
      <w:rPr>
        <w:rFonts w:asciiTheme="minorEastAsia" w:eastAsiaTheme="minorEastAsia" w:hAnsiTheme="minorEastAsia"/>
      </w:rPr>
    </w:pPr>
    <w:bookmarkStart w:id="0" w:name="_GoBack"/>
    <w:r w:rsidRPr="00FD1217">
      <w:rPr>
        <w:rFonts w:asciiTheme="minorEastAsia" w:eastAsiaTheme="minorEastAsia" w:hAnsiTheme="minorEastAsia" w:hint="eastAsia"/>
      </w:rPr>
      <w:t>（様式</w:t>
    </w:r>
    <w:r w:rsidR="00780090" w:rsidRPr="00FD1217">
      <w:rPr>
        <w:rFonts w:asciiTheme="minorEastAsia" w:eastAsiaTheme="minorEastAsia" w:hAnsiTheme="minorEastAsia" w:hint="eastAsia"/>
      </w:rPr>
      <w:t>第</w:t>
    </w:r>
    <w:r w:rsidR="00A50B86" w:rsidRPr="00FD1217">
      <w:rPr>
        <w:rFonts w:asciiTheme="minorEastAsia" w:eastAsiaTheme="minorEastAsia" w:hAnsiTheme="minorEastAsia" w:hint="eastAsia"/>
      </w:rPr>
      <w:t>４</w:t>
    </w:r>
    <w:r w:rsidR="00780090" w:rsidRPr="00FD1217">
      <w:rPr>
        <w:rFonts w:asciiTheme="minorEastAsia" w:eastAsiaTheme="minorEastAsia" w:hAnsiTheme="minorEastAsia" w:hint="eastAsia"/>
      </w:rPr>
      <w:t>号</w:t>
    </w:r>
    <w:r w:rsidRPr="00FD1217">
      <w:rPr>
        <w:rFonts w:asciiTheme="minorEastAsia" w:eastAsiaTheme="minorEastAsia" w:hAnsiTheme="minorEastAsia" w:hint="eastAsia"/>
      </w:rPr>
      <w:t>）</w:t>
    </w:r>
  </w:p>
  <w:bookmarkEnd w:id="0"/>
  <w:p w14:paraId="5B9BDFA3" w14:textId="77777777" w:rsidR="00FE1E77" w:rsidRDefault="00FE1E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A93B" w14:textId="77777777" w:rsidR="00FD1217" w:rsidRDefault="00FD12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1F1ED2"/>
    <w:rsid w:val="00406C10"/>
    <w:rsid w:val="004266A4"/>
    <w:rsid w:val="005D2EDA"/>
    <w:rsid w:val="005F35B6"/>
    <w:rsid w:val="00605E84"/>
    <w:rsid w:val="00780090"/>
    <w:rsid w:val="0085753F"/>
    <w:rsid w:val="008F2A16"/>
    <w:rsid w:val="00936E53"/>
    <w:rsid w:val="00A50B86"/>
    <w:rsid w:val="00A63952"/>
    <w:rsid w:val="00AA1608"/>
    <w:rsid w:val="00B86783"/>
    <w:rsid w:val="00D539F6"/>
    <w:rsid w:val="00E31ECD"/>
    <w:rsid w:val="00E76DE0"/>
    <w:rsid w:val="00F064C8"/>
    <w:rsid w:val="00F94158"/>
    <w:rsid w:val="00FC5518"/>
    <w:rsid w:val="00FD1217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8010C"/>
  <w15:docId w15:val="{AD50C38C-C093-494B-B7D8-452AE018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貴大</cp:lastModifiedBy>
  <cp:revision>13</cp:revision>
  <dcterms:created xsi:type="dcterms:W3CDTF">2020-06-05T01:23:00Z</dcterms:created>
  <dcterms:modified xsi:type="dcterms:W3CDTF">2024-05-10T00:40:00Z</dcterms:modified>
</cp:coreProperties>
</file>