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04205" w14:textId="77777777" w:rsidR="00F55F7D" w:rsidRPr="00D274BE" w:rsidRDefault="00F55F7D" w:rsidP="00D274BE">
      <w:pPr>
        <w:autoSpaceDE w:val="0"/>
        <w:autoSpaceDN w:val="0"/>
        <w:spacing w:line="360" w:lineRule="exact"/>
        <w:rPr>
          <w:rFonts w:ascii="UD デジタル 教科書体 NP-R" w:eastAsia="UD デジタル 教科書体 NP-R" w:hAnsiTheme="minorEastAsia"/>
        </w:rPr>
      </w:pPr>
      <w:bookmarkStart w:id="0" w:name="_GoBack"/>
      <w:bookmarkEnd w:id="0"/>
      <w:r w:rsidRPr="00D274BE">
        <w:rPr>
          <w:rFonts w:ascii="UD デジタル 教科書体 NP-R" w:eastAsia="UD デジタル 教科書体 NP-R" w:hAnsiTheme="minorEastAsia" w:hint="eastAsia"/>
        </w:rPr>
        <w:t>様式第</w:t>
      </w:r>
      <w:r w:rsidR="00E07660" w:rsidRPr="00D274BE">
        <w:rPr>
          <w:rFonts w:ascii="UD デジタル 教科書体 NP-R" w:eastAsia="UD デジタル 教科書体 NP-R" w:hAnsiTheme="minorEastAsia" w:hint="eastAsia"/>
        </w:rPr>
        <w:t>１</w:t>
      </w:r>
      <w:r w:rsidRPr="00D274BE">
        <w:rPr>
          <w:rFonts w:ascii="UD デジタル 教科書体 NP-R" w:eastAsia="UD デジタル 教科書体 NP-R" w:hAnsiTheme="minorEastAsia" w:hint="eastAsia"/>
        </w:rPr>
        <w:t>号</w:t>
      </w:r>
    </w:p>
    <w:p w14:paraId="45D18EA3" w14:textId="77777777" w:rsidR="00F55F7D" w:rsidRPr="00D274BE" w:rsidRDefault="00F55F7D" w:rsidP="00D274BE">
      <w:pPr>
        <w:autoSpaceDE w:val="0"/>
        <w:autoSpaceDN w:val="0"/>
        <w:spacing w:line="360" w:lineRule="exact"/>
        <w:rPr>
          <w:rFonts w:ascii="UD デジタル 教科書体 NP-R" w:eastAsia="UD デジタル 教科書体 NP-R" w:hAnsiTheme="minorEastAsia"/>
        </w:rPr>
      </w:pPr>
    </w:p>
    <w:p w14:paraId="1359CE5F" w14:textId="17DFDC73" w:rsidR="00F55F7D" w:rsidRPr="00D274BE" w:rsidRDefault="008A0B41" w:rsidP="00D274BE">
      <w:pPr>
        <w:autoSpaceDE w:val="0"/>
        <w:autoSpaceDN w:val="0"/>
        <w:spacing w:line="360" w:lineRule="exact"/>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参　加　表　明　書</w:t>
      </w:r>
    </w:p>
    <w:p w14:paraId="774ECD1A" w14:textId="77777777" w:rsidR="00F55F7D" w:rsidRPr="00D274BE" w:rsidRDefault="00F55F7D" w:rsidP="00D274BE">
      <w:pPr>
        <w:autoSpaceDE w:val="0"/>
        <w:autoSpaceDN w:val="0"/>
        <w:spacing w:line="360" w:lineRule="exact"/>
        <w:rPr>
          <w:rFonts w:ascii="UD デジタル 教科書体 NP-R" w:eastAsia="UD デジタル 教科書体 NP-R" w:hAnsiTheme="minorEastAsia"/>
          <w:sz w:val="24"/>
          <w:szCs w:val="24"/>
        </w:rPr>
      </w:pPr>
    </w:p>
    <w:p w14:paraId="251F604C" w14:textId="77777777" w:rsidR="00F55F7D" w:rsidRPr="00D274BE" w:rsidRDefault="00F55F7D" w:rsidP="00D274BE">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年　　月　　日</w:t>
      </w:r>
    </w:p>
    <w:p w14:paraId="3FBE1535" w14:textId="77777777" w:rsidR="00675A7D" w:rsidRPr="00D274BE" w:rsidRDefault="00CA16E7" w:rsidP="00D274BE">
      <w:pPr>
        <w:autoSpaceDE w:val="0"/>
        <w:autoSpaceDN w:val="0"/>
        <w:spacing w:line="360" w:lineRule="exact"/>
        <w:ind w:right="21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吹田市長　宛</w:t>
      </w:r>
    </w:p>
    <w:p w14:paraId="7A4064AC" w14:textId="77777777" w:rsidR="00B21471" w:rsidRPr="00D274BE" w:rsidRDefault="00B21471" w:rsidP="00D274BE">
      <w:pPr>
        <w:autoSpaceDE w:val="0"/>
        <w:autoSpaceDN w:val="0"/>
        <w:spacing w:line="360" w:lineRule="exact"/>
        <w:ind w:right="210" w:firstLineChars="1950" w:firstLine="4095"/>
        <w:jc w:val="left"/>
        <w:rPr>
          <w:rFonts w:ascii="UD デジタル 教科書体 NP-R" w:eastAsia="UD デジタル 教科書体 NP-R" w:hAnsiTheme="minorEastAsia"/>
          <w:szCs w:val="21"/>
        </w:rPr>
      </w:pPr>
    </w:p>
    <w:tbl>
      <w:tblPr>
        <w:tblW w:w="5387"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CD7C80" w:rsidRPr="00D274BE" w14:paraId="5AE4309E" w14:textId="77777777" w:rsidTr="002C1CBE">
        <w:trPr>
          <w:trHeight w:val="405"/>
        </w:trPr>
        <w:tc>
          <w:tcPr>
            <w:tcW w:w="5387" w:type="dxa"/>
            <w:tcBorders>
              <w:top w:val="nil"/>
              <w:left w:val="nil"/>
              <w:bottom w:val="nil"/>
              <w:right w:val="nil"/>
            </w:tcBorders>
            <w:shd w:val="clear" w:color="auto" w:fill="auto"/>
          </w:tcPr>
          <w:p w14:paraId="13631332" w14:textId="77777777"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所在地</w:t>
            </w:r>
          </w:p>
        </w:tc>
      </w:tr>
      <w:tr w:rsidR="00CD7C80" w:rsidRPr="00D274BE" w14:paraId="077D56A8" w14:textId="77777777" w:rsidTr="002C1CBE">
        <w:tc>
          <w:tcPr>
            <w:tcW w:w="5387" w:type="dxa"/>
            <w:tcBorders>
              <w:top w:val="nil"/>
              <w:left w:val="nil"/>
              <w:bottom w:val="nil"/>
              <w:right w:val="nil"/>
            </w:tcBorders>
            <w:shd w:val="clear" w:color="auto" w:fill="auto"/>
          </w:tcPr>
          <w:p w14:paraId="7F29F3DD" w14:textId="77777777"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事業者名</w:t>
            </w:r>
          </w:p>
        </w:tc>
      </w:tr>
      <w:tr w:rsidR="00CD7C80" w:rsidRPr="00D274BE" w14:paraId="2A067E8A" w14:textId="77777777" w:rsidTr="002C1CBE">
        <w:tc>
          <w:tcPr>
            <w:tcW w:w="5387" w:type="dxa"/>
            <w:tcBorders>
              <w:top w:val="nil"/>
              <w:left w:val="nil"/>
              <w:bottom w:val="nil"/>
              <w:right w:val="nil"/>
            </w:tcBorders>
            <w:shd w:val="clear" w:color="auto" w:fill="auto"/>
          </w:tcPr>
          <w:p w14:paraId="6E7217C3" w14:textId="77777777" w:rsidR="0068738A" w:rsidRPr="00D274BE" w:rsidRDefault="0068738A" w:rsidP="00D274BE">
            <w:pPr>
              <w:tabs>
                <w:tab w:val="left" w:pos="4935"/>
              </w:tabs>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代表者名　　　　　　　　　　　　　　　　　　印</w:t>
            </w:r>
          </w:p>
        </w:tc>
      </w:tr>
      <w:tr w:rsidR="00CD7C80" w:rsidRPr="00D274BE" w14:paraId="3A8F31E4" w14:textId="77777777" w:rsidTr="002C1CBE">
        <w:tc>
          <w:tcPr>
            <w:tcW w:w="5387" w:type="dxa"/>
            <w:tcBorders>
              <w:top w:val="nil"/>
              <w:left w:val="nil"/>
              <w:bottom w:val="nil"/>
              <w:right w:val="nil"/>
            </w:tcBorders>
            <w:shd w:val="clear" w:color="auto" w:fill="auto"/>
          </w:tcPr>
          <w:p w14:paraId="563140C9" w14:textId="77777777"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連絡先（電話）</w:t>
            </w:r>
          </w:p>
        </w:tc>
      </w:tr>
      <w:tr w:rsidR="0068738A" w:rsidRPr="00D274BE" w14:paraId="35D225C7" w14:textId="77777777" w:rsidTr="002C1CBE">
        <w:tc>
          <w:tcPr>
            <w:tcW w:w="5387" w:type="dxa"/>
            <w:tcBorders>
              <w:top w:val="nil"/>
              <w:left w:val="nil"/>
              <w:bottom w:val="nil"/>
              <w:right w:val="nil"/>
            </w:tcBorders>
            <w:shd w:val="clear" w:color="auto" w:fill="auto"/>
          </w:tcPr>
          <w:p w14:paraId="2279CDA0" w14:textId="77777777" w:rsidR="0068738A" w:rsidRPr="00D274BE" w:rsidRDefault="0068738A" w:rsidP="00D274BE">
            <w:pPr>
              <w:autoSpaceDE w:val="0"/>
              <w:autoSpaceDN w:val="0"/>
              <w:spacing w:line="360" w:lineRule="exact"/>
              <w:ind w:right="210"/>
              <w:jc w:val="left"/>
              <w:rPr>
                <w:rFonts w:ascii="UD デジタル 教科書体 NP-R" w:eastAsia="UD デジタル 教科書体 NP-R" w:hAnsiTheme="minorEastAsia"/>
                <w:kern w:val="0"/>
                <w:szCs w:val="21"/>
              </w:rPr>
            </w:pPr>
            <w:r w:rsidRPr="00D274BE">
              <w:rPr>
                <w:rFonts w:ascii="UD デジタル 教科書体 NP-R" w:eastAsia="UD デジタル 教科書体 NP-R" w:hAnsiTheme="minorEastAsia" w:hint="eastAsia"/>
                <w:kern w:val="0"/>
                <w:szCs w:val="21"/>
              </w:rPr>
              <w:t>（担当者　　　　　　　　　　　　）</w:t>
            </w:r>
          </w:p>
        </w:tc>
      </w:tr>
    </w:tbl>
    <w:p w14:paraId="5A00150A" w14:textId="77777777" w:rsidR="00BB6B38" w:rsidRPr="00D274BE" w:rsidRDefault="00BB6B38" w:rsidP="00D274BE">
      <w:pPr>
        <w:autoSpaceDE w:val="0"/>
        <w:autoSpaceDN w:val="0"/>
        <w:spacing w:line="360" w:lineRule="exact"/>
        <w:ind w:right="210" w:firstLineChars="900" w:firstLine="1890"/>
        <w:jc w:val="left"/>
        <w:rPr>
          <w:rFonts w:ascii="UD デジタル 教科書体 NP-R" w:eastAsia="UD デジタル 教科書体 NP-R" w:hAnsiTheme="minorEastAsia"/>
          <w:kern w:val="0"/>
          <w:szCs w:val="21"/>
        </w:rPr>
      </w:pPr>
    </w:p>
    <w:p w14:paraId="503400FD" w14:textId="77777777" w:rsidR="00B21471" w:rsidRPr="00D274BE" w:rsidRDefault="00B21471" w:rsidP="00D274BE">
      <w:pPr>
        <w:autoSpaceDE w:val="0"/>
        <w:autoSpaceDN w:val="0"/>
        <w:spacing w:line="360" w:lineRule="exact"/>
        <w:rPr>
          <w:rFonts w:ascii="UD デジタル 教科書体 NP-R" w:eastAsia="UD デジタル 教科書体 NP-R" w:hAnsiTheme="minorEastAsia"/>
          <w:szCs w:val="21"/>
        </w:rPr>
      </w:pPr>
    </w:p>
    <w:p w14:paraId="7616DA60" w14:textId="13040BB9" w:rsidR="000D0183" w:rsidRPr="00841812" w:rsidRDefault="00A47A10" w:rsidP="00D274BE">
      <w:pPr>
        <w:autoSpaceDE w:val="0"/>
        <w:autoSpaceDN w:val="0"/>
        <w:spacing w:line="360" w:lineRule="exac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吹田市立</w:t>
      </w:r>
      <w:r w:rsidR="000D0183" w:rsidRPr="00D274BE">
        <w:rPr>
          <w:rFonts w:ascii="UD デジタル 教科書体 NP-R" w:eastAsia="UD デジタル 教科書体 NP-R" w:hAnsiTheme="minorEastAsia" w:hint="eastAsia"/>
          <w:szCs w:val="21"/>
        </w:rPr>
        <w:t>留守家庭児童育成室</w:t>
      </w:r>
      <w:r w:rsidR="00002B9E" w:rsidRPr="00D274BE">
        <w:rPr>
          <w:rFonts w:ascii="UD デジタル 教科書体 NP-R" w:eastAsia="UD デジタル 教科書体 NP-R" w:hAnsiTheme="minorEastAsia" w:hint="eastAsia"/>
          <w:szCs w:val="21"/>
        </w:rPr>
        <w:t>の</w:t>
      </w:r>
      <w:r w:rsidR="000D0183" w:rsidRPr="00D274BE">
        <w:rPr>
          <w:rFonts w:ascii="UD デジタル 教科書体 NP-R" w:eastAsia="UD デジタル 教科書体 NP-R" w:hAnsiTheme="minorEastAsia" w:hint="eastAsia"/>
          <w:szCs w:val="21"/>
        </w:rPr>
        <w:t>運営事業者として、</w:t>
      </w:r>
      <w:r w:rsidRPr="00D274BE">
        <w:rPr>
          <w:rFonts w:ascii="UD デジタル 教科書体 NP-R" w:eastAsia="UD デジタル 教科書体 NP-R" w:hAnsiTheme="minorEastAsia" w:hint="eastAsia"/>
          <w:szCs w:val="21"/>
        </w:rPr>
        <w:t>吹田市立</w:t>
      </w:r>
      <w:r w:rsidR="000D0183" w:rsidRPr="00D274BE">
        <w:rPr>
          <w:rFonts w:ascii="UD デジタル 教科書体 NP-R" w:eastAsia="UD デジタル 教科書体 NP-R" w:hAnsiTheme="minorEastAsia" w:hint="eastAsia"/>
          <w:szCs w:val="21"/>
        </w:rPr>
        <w:t>留守家庭児童育成室運営業務受託事業者</w:t>
      </w:r>
      <w:r w:rsidR="00884FDA" w:rsidRPr="00D274BE">
        <w:rPr>
          <w:rFonts w:ascii="UD デジタル 教科書体 NP-R" w:eastAsia="UD デジタル 教科書体 NP-R" w:hAnsiTheme="minorEastAsia" w:hint="eastAsia"/>
          <w:szCs w:val="21"/>
        </w:rPr>
        <w:t>共通</w:t>
      </w:r>
      <w:r w:rsidR="000D0183" w:rsidRPr="00D274BE">
        <w:rPr>
          <w:rFonts w:ascii="UD デジタル 教科書体 NP-R" w:eastAsia="UD デジタル 教科書体 NP-R" w:hAnsiTheme="minorEastAsia" w:hint="eastAsia"/>
          <w:szCs w:val="21"/>
        </w:rPr>
        <w:t>募集要領に基づき、下記</w:t>
      </w:r>
      <w:r w:rsidR="008A0B41" w:rsidRPr="00841812">
        <w:rPr>
          <w:rFonts w:ascii="UD デジタル 教科書体 NP-R" w:eastAsia="UD デジタル 教科書体 NP-R" w:hAnsiTheme="minorEastAsia" w:hint="eastAsia"/>
          <w:szCs w:val="21"/>
        </w:rPr>
        <w:t>業務の公募型プロポーザルへの参加を表明し</w:t>
      </w:r>
      <w:r w:rsidR="000D0183" w:rsidRPr="00841812">
        <w:rPr>
          <w:rFonts w:ascii="UD デジタル 教科書体 NP-R" w:eastAsia="UD デジタル 教科書体 NP-R" w:hAnsiTheme="minorEastAsia" w:hint="eastAsia"/>
          <w:szCs w:val="21"/>
        </w:rPr>
        <w:t>ます。</w:t>
      </w:r>
      <w:r w:rsidR="008A0B41" w:rsidRPr="00841812">
        <w:rPr>
          <w:rFonts w:ascii="UD デジタル 教科書体 NP-R" w:eastAsia="UD デジタル 教科書体 NP-R" w:hAnsiTheme="minorEastAsia" w:hint="eastAsia"/>
          <w:szCs w:val="21"/>
        </w:rPr>
        <w:t>なお、添付書類の内容については、真実と相違ないこと及び募集要領に示す参加資格要件の全てを満たすことを誓約します。</w:t>
      </w:r>
    </w:p>
    <w:p w14:paraId="65C4875D" w14:textId="77777777" w:rsidR="000D0183" w:rsidRPr="00D274BE" w:rsidRDefault="000D0183" w:rsidP="00D274BE">
      <w:pPr>
        <w:autoSpaceDE w:val="0"/>
        <w:autoSpaceDN w:val="0"/>
        <w:spacing w:line="360" w:lineRule="exact"/>
        <w:rPr>
          <w:rFonts w:ascii="UD デジタル 教科書体 NP-R" w:eastAsia="UD デジタル 教科書体 NP-R" w:hAnsiTheme="minorEastAsia"/>
          <w:szCs w:val="21"/>
        </w:rPr>
      </w:pPr>
    </w:p>
    <w:p w14:paraId="3F89E99B" w14:textId="77777777" w:rsidR="000D0183" w:rsidRPr="00D274BE" w:rsidRDefault="000D0183" w:rsidP="00D274BE">
      <w:pPr>
        <w:pStyle w:val="a8"/>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記</w:t>
      </w:r>
    </w:p>
    <w:p w14:paraId="28D3AB96" w14:textId="77777777" w:rsidR="00B21471" w:rsidRPr="00D274BE" w:rsidRDefault="00B21471" w:rsidP="00D274BE">
      <w:pPr>
        <w:autoSpaceDE w:val="0"/>
        <w:autoSpaceDN w:val="0"/>
        <w:spacing w:line="360" w:lineRule="exact"/>
        <w:rPr>
          <w:rFonts w:ascii="UD デジタル 教科書体 NP-R" w:eastAsia="UD デジタル 教科書体 NP-R" w:hAnsiTheme="minorEastAsia"/>
        </w:rPr>
      </w:pPr>
    </w:p>
    <w:p w14:paraId="5B6A6FE2" w14:textId="77777777" w:rsidR="00002B9E" w:rsidRPr="00D274BE" w:rsidRDefault="00002B9E"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１　業務の名称</w:t>
      </w:r>
    </w:p>
    <w:p w14:paraId="1D531B81" w14:textId="1D426B2A" w:rsidR="000D0183" w:rsidRPr="0069755F" w:rsidRDefault="00245F77" w:rsidP="00D274BE">
      <w:pPr>
        <w:autoSpaceDE w:val="0"/>
        <w:autoSpaceDN w:val="0"/>
        <w:spacing w:line="360" w:lineRule="exact"/>
        <w:ind w:firstLineChars="300" w:firstLine="630"/>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 xml:space="preserve">業務の名称　</w:t>
      </w:r>
      <w:r w:rsidR="00A47A10" w:rsidRPr="00D274BE">
        <w:rPr>
          <w:rFonts w:ascii="UD デジタル 教科書体 NP-R" w:eastAsia="UD デジタル 教科書体 NP-R" w:hAnsiTheme="minorEastAsia" w:hint="eastAsia"/>
        </w:rPr>
        <w:t>吹田市立</w:t>
      </w:r>
      <w:r w:rsidR="00002B9E" w:rsidRPr="00D274BE">
        <w:rPr>
          <w:rFonts w:ascii="UD デジタル 教科書体 NP-R" w:eastAsia="UD デジタル 教科書体 NP-R" w:hAnsiTheme="minorEastAsia" w:hint="eastAsia"/>
          <w:u w:val="single"/>
        </w:rPr>
        <w:t xml:space="preserve">　　　　　　　　　　</w:t>
      </w:r>
      <w:r w:rsidR="000D0183" w:rsidRPr="00D274BE">
        <w:rPr>
          <w:rFonts w:ascii="UD デジタル 教科書体 NP-R" w:eastAsia="UD デジタル 教科書体 NP-R" w:hAnsiTheme="minorEastAsia" w:hint="eastAsia"/>
        </w:rPr>
        <w:t>留守家庭児童育成室運営業務</w:t>
      </w:r>
    </w:p>
    <w:p w14:paraId="1852D4A5" w14:textId="77777777" w:rsidR="000D0183" w:rsidRPr="00D274BE" w:rsidRDefault="00265988" w:rsidP="00391A00">
      <w:pPr>
        <w:autoSpaceDE w:val="0"/>
        <w:autoSpaceDN w:val="0"/>
        <w:spacing w:line="360" w:lineRule="exact"/>
        <w:ind w:leftChars="900" w:left="1890" w:rightChars="400" w:right="840"/>
        <w:jc w:val="lef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（下線部に留守家庭児童</w:t>
      </w:r>
      <w:r w:rsidR="00002B9E" w:rsidRPr="00D274BE">
        <w:rPr>
          <w:rFonts w:ascii="UD デジタル 教科書体 NP-R" w:eastAsia="UD デジタル 教科書体 NP-R" w:hAnsiTheme="minorEastAsia" w:hint="eastAsia"/>
        </w:rPr>
        <w:t>育成室名を記入）</w:t>
      </w:r>
    </w:p>
    <w:p w14:paraId="3CB47AEF" w14:textId="77777777" w:rsidR="00002B9E" w:rsidRPr="00D274BE" w:rsidRDefault="00002B9E" w:rsidP="00D274BE">
      <w:pPr>
        <w:autoSpaceDE w:val="0"/>
        <w:autoSpaceDN w:val="0"/>
        <w:spacing w:line="360" w:lineRule="exact"/>
        <w:rPr>
          <w:rFonts w:ascii="UD デジタル 教科書体 NP-R" w:eastAsia="UD デジタル 教科書体 NP-R" w:hAnsiTheme="minorEastAsia"/>
        </w:rPr>
      </w:pPr>
    </w:p>
    <w:p w14:paraId="22012100" w14:textId="52F69BF4" w:rsidR="00245F77" w:rsidRPr="00D274BE" w:rsidRDefault="00245F77"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 xml:space="preserve">２　</w:t>
      </w:r>
      <w:r w:rsidR="00DD7A68" w:rsidRPr="00D274BE">
        <w:rPr>
          <w:rFonts w:ascii="UD デジタル 教科書体 NP-R" w:eastAsia="UD デジタル 教科書体 NP-R" w:hAnsiTheme="minorEastAsia" w:hint="eastAsia"/>
        </w:rPr>
        <w:t>添付</w:t>
      </w:r>
      <w:r w:rsidRPr="00D274BE">
        <w:rPr>
          <w:rFonts w:ascii="UD デジタル 教科書体 NP-R" w:eastAsia="UD デジタル 教科書体 NP-R" w:hAnsiTheme="minorEastAsia" w:hint="eastAsia"/>
        </w:rPr>
        <w:t>書類</w:t>
      </w:r>
    </w:p>
    <w:p w14:paraId="205BD472" w14:textId="77777777" w:rsidR="00D13AF3" w:rsidRDefault="0068738A"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１</w:t>
      </w:r>
      <w:r w:rsidR="00D13AF3" w:rsidRPr="00D274BE">
        <w:rPr>
          <w:rFonts w:ascii="UD デジタル 教科書体 NP-R" w:eastAsia="UD デジタル 教科書体 NP-R" w:hAnsiTheme="minorEastAsia" w:hint="eastAsia"/>
        </w:rPr>
        <w:t>）事業実施計画書（様式</w:t>
      </w:r>
      <w:r w:rsidR="00884FDA" w:rsidRPr="00D274BE">
        <w:rPr>
          <w:rFonts w:ascii="UD デジタル 教科書体 NP-R" w:eastAsia="UD デジタル 教科書体 NP-R" w:hAnsiTheme="minorEastAsia" w:hint="eastAsia"/>
        </w:rPr>
        <w:t>第</w:t>
      </w:r>
      <w:r w:rsidR="008A0B41">
        <w:rPr>
          <w:rFonts w:ascii="UD デジタル 教科書体 NP-R" w:eastAsia="UD デジタル 教科書体 NP-R" w:hAnsiTheme="minorEastAsia" w:hint="eastAsia"/>
        </w:rPr>
        <w:t>２</w:t>
      </w:r>
      <w:r w:rsidR="00884FDA" w:rsidRPr="00D274BE">
        <w:rPr>
          <w:rFonts w:ascii="UD デジタル 教科書体 NP-R" w:eastAsia="UD デジタル 教科書体 NP-R" w:hAnsiTheme="minorEastAsia" w:hint="eastAsia"/>
        </w:rPr>
        <w:t>号</w:t>
      </w:r>
      <w:r w:rsidR="00D13AF3" w:rsidRPr="00D274BE">
        <w:rPr>
          <w:rFonts w:ascii="UD デジタル 教科書体 NP-R" w:eastAsia="UD デジタル 教科書体 NP-R" w:hAnsiTheme="minorEastAsia" w:hint="eastAsia"/>
        </w:rPr>
        <w:t>）</w:t>
      </w:r>
    </w:p>
    <w:p w14:paraId="7DF1CBEA" w14:textId="77777777" w:rsidR="009F1382" w:rsidRPr="00DD76DF" w:rsidRDefault="008A0B41" w:rsidP="009F1382">
      <w:pPr>
        <w:autoSpaceDE w:val="0"/>
        <w:autoSpaceDN w:val="0"/>
        <w:spacing w:line="36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□（２</w:t>
      </w:r>
      <w:r w:rsidR="009F1382" w:rsidRPr="00DD76DF">
        <w:rPr>
          <w:rFonts w:ascii="UD デジタル 教科書体 NP-R" w:eastAsia="UD デジタル 教科書体 NP-R" w:hAnsiTheme="minorEastAsia" w:hint="eastAsia"/>
        </w:rPr>
        <w:t>）事業実施計画書・評価項目対応表（様式第</w:t>
      </w:r>
      <w:r>
        <w:rPr>
          <w:rFonts w:ascii="UD デジタル 教科書体 NP-R" w:eastAsia="UD デジタル 教科書体 NP-R" w:hAnsiTheme="minorEastAsia" w:hint="eastAsia"/>
        </w:rPr>
        <w:t>３</w:t>
      </w:r>
      <w:r w:rsidR="009F1382" w:rsidRPr="00DD76DF">
        <w:rPr>
          <w:rFonts w:ascii="UD デジタル 教科書体 NP-R" w:eastAsia="UD デジタル 教科書体 NP-R" w:hAnsiTheme="minorEastAsia" w:hint="eastAsia"/>
        </w:rPr>
        <w:t>号）</w:t>
      </w:r>
    </w:p>
    <w:p w14:paraId="4028BA2E" w14:textId="64CA042E" w:rsidR="00D13AF3" w:rsidRPr="00344728" w:rsidRDefault="009B0095" w:rsidP="00D274BE">
      <w:pPr>
        <w:autoSpaceDE w:val="0"/>
        <w:autoSpaceDN w:val="0"/>
        <w:spacing w:line="360" w:lineRule="exac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Pr="0069755F">
        <w:rPr>
          <w:rFonts w:ascii="UD デジタル 教科書体 NP-R" w:eastAsia="UD デジタル 教科書体 NP-R" w:hAnsiTheme="minorEastAsia" w:hint="eastAsia"/>
        </w:rPr>
        <w:t>（</w:t>
      </w:r>
      <w:r w:rsidR="008A0B41">
        <w:rPr>
          <w:rFonts w:ascii="UD デジタル 教科書体 NP-R" w:eastAsia="UD デジタル 教科書体 NP-R" w:hAnsiTheme="minorEastAsia" w:hint="eastAsia"/>
        </w:rPr>
        <w:t>３</w:t>
      </w:r>
      <w:r w:rsidRPr="0069755F">
        <w:rPr>
          <w:rFonts w:ascii="UD デジタル 教科書体 NP-R" w:eastAsia="UD デジタル 教科書体 NP-R" w:hAnsiTheme="minorEastAsia" w:hint="eastAsia"/>
        </w:rPr>
        <w:t>）</w:t>
      </w:r>
      <w:r w:rsidR="00D13AF3" w:rsidRPr="00D274BE">
        <w:rPr>
          <w:rFonts w:ascii="UD デジタル 教科書体 NP-R" w:eastAsia="UD デジタル 教科書体 NP-R" w:hAnsiTheme="minorEastAsia" w:hint="eastAsia"/>
        </w:rPr>
        <w:t>収支計画書（</w:t>
      </w:r>
      <w:r w:rsidR="00D13AF3" w:rsidRPr="00344728">
        <w:rPr>
          <w:rFonts w:ascii="UD デジタル 教科書体 NP-R" w:eastAsia="UD デジタル 教科書体 NP-R" w:hAnsiTheme="minorEastAsia" w:hint="eastAsia"/>
        </w:rPr>
        <w:t>様式</w:t>
      </w:r>
      <w:r w:rsidR="00884FDA" w:rsidRPr="00344728">
        <w:rPr>
          <w:rFonts w:ascii="UD デジタル 教科書体 NP-R" w:eastAsia="UD デジタル 教科書体 NP-R" w:hAnsiTheme="minorEastAsia" w:hint="eastAsia"/>
        </w:rPr>
        <w:t>第</w:t>
      </w:r>
      <w:r w:rsidR="008A0B41" w:rsidRPr="00344728">
        <w:rPr>
          <w:rFonts w:ascii="UD デジタル 教科書体 NP-R" w:eastAsia="UD デジタル 教科書体 NP-R" w:hAnsiTheme="minorEastAsia" w:hint="eastAsia"/>
        </w:rPr>
        <w:t>４</w:t>
      </w:r>
      <w:r w:rsidR="00884FDA" w:rsidRPr="00344728">
        <w:rPr>
          <w:rFonts w:ascii="UD デジタル 教科書体 NP-R" w:eastAsia="UD デジタル 教科書体 NP-R" w:hAnsiTheme="minorEastAsia" w:hint="eastAsia"/>
        </w:rPr>
        <w:t>号</w:t>
      </w:r>
      <w:r w:rsidR="00BA55D5" w:rsidRPr="00344728">
        <w:rPr>
          <w:rFonts w:ascii="UD デジタル 教科書体 NP-R" w:eastAsia="UD デジタル 教科書体 NP-R" w:hAnsiTheme="minorEastAsia" w:hint="eastAsia"/>
        </w:rPr>
        <w:t>の１</w:t>
      </w:r>
      <w:r w:rsidR="008B3A77" w:rsidRPr="00344728">
        <w:rPr>
          <w:rFonts w:ascii="UD デジタル 教科書体 NP-R" w:eastAsia="UD デジタル 教科書体 NP-R" w:hAnsiTheme="minorEastAsia" w:hint="eastAsia"/>
        </w:rPr>
        <w:t>及び</w:t>
      </w:r>
      <w:r w:rsidR="00BA55D5" w:rsidRPr="00344728">
        <w:rPr>
          <w:rFonts w:ascii="UD デジタル 教科書体 NP-R" w:eastAsia="UD デジタル 教科書体 NP-R" w:hAnsiTheme="minorEastAsia" w:hint="eastAsia"/>
        </w:rPr>
        <w:t>２</w:t>
      </w:r>
      <w:r w:rsidR="00D13AF3" w:rsidRPr="00344728">
        <w:rPr>
          <w:rFonts w:ascii="UD デジタル 教科書体 NP-R" w:eastAsia="UD デジタル 教科書体 NP-R" w:hAnsiTheme="minorEastAsia" w:hint="eastAsia"/>
        </w:rPr>
        <w:t>）</w:t>
      </w:r>
    </w:p>
    <w:p w14:paraId="757B5F62" w14:textId="350F39E5" w:rsidR="0068738A" w:rsidRPr="00344728" w:rsidRDefault="0069755F"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４</w:t>
      </w:r>
      <w:r w:rsidR="0068738A" w:rsidRPr="00344728">
        <w:rPr>
          <w:rFonts w:ascii="UD デジタル 教科書体 NP-R" w:eastAsia="UD デジタル 教科書体 NP-R" w:hAnsiTheme="minorEastAsia" w:hint="eastAsia"/>
        </w:rPr>
        <w:t>）事業者の定款、寄</w:t>
      </w:r>
      <w:r w:rsidR="00471C08" w:rsidRPr="00344728">
        <w:rPr>
          <w:rFonts w:ascii="UD デジタル 教科書体 NP-R" w:eastAsia="UD デジタル 教科書体 NP-R" w:hAnsiTheme="minorEastAsia" w:hint="eastAsia"/>
        </w:rPr>
        <w:t>附</w:t>
      </w:r>
      <w:r w:rsidR="0068738A" w:rsidRPr="00344728">
        <w:rPr>
          <w:rFonts w:ascii="UD デジタル 教科書体 NP-R" w:eastAsia="UD デジタル 教科書体 NP-R" w:hAnsiTheme="minorEastAsia" w:hint="eastAsia"/>
        </w:rPr>
        <w:t>行為、その他これらに相当する書類</w:t>
      </w:r>
    </w:p>
    <w:p w14:paraId="1907294A" w14:textId="59C9B788" w:rsidR="00D13AF3" w:rsidRPr="00344728" w:rsidRDefault="0069755F"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５</w:t>
      </w:r>
      <w:r w:rsidR="00D13AF3" w:rsidRPr="00344728">
        <w:rPr>
          <w:rFonts w:ascii="UD デジタル 教科書体 NP-R" w:eastAsia="UD デジタル 教科書体 NP-R" w:hAnsiTheme="minorEastAsia" w:hint="eastAsia"/>
        </w:rPr>
        <w:t>）</w:t>
      </w:r>
      <w:r w:rsidR="00574209" w:rsidRPr="00344728">
        <w:rPr>
          <w:rFonts w:ascii="UD デジタル 教科書体 NP-R" w:eastAsia="UD デジタル 教科書体 NP-R" w:hAnsiTheme="minorEastAsia" w:hint="eastAsia"/>
        </w:rPr>
        <w:t>事業者の</w:t>
      </w:r>
      <w:r w:rsidR="007E39DC" w:rsidRPr="00344728">
        <w:rPr>
          <w:rFonts w:ascii="UD デジタル 教科書体 NP-R" w:eastAsia="UD デジタル 教科書体 NP-R" w:hAnsiTheme="minorEastAsia" w:hint="eastAsia"/>
        </w:rPr>
        <w:t>直近</w:t>
      </w:r>
      <w:r w:rsidR="00574209" w:rsidRPr="00344728">
        <w:rPr>
          <w:rFonts w:ascii="UD デジタル 教科書体 NP-R" w:eastAsia="UD デジタル 教科書体 NP-R" w:hAnsiTheme="minorEastAsia" w:hint="eastAsia"/>
        </w:rPr>
        <w:t>の収支計算書、</w:t>
      </w:r>
      <w:r w:rsidR="00DD7A68" w:rsidRPr="00344728">
        <w:rPr>
          <w:rFonts w:ascii="UD デジタル 教科書体 NP-R" w:eastAsia="UD デジタル 教科書体 NP-R" w:hAnsiTheme="minorEastAsia" w:hint="eastAsia"/>
        </w:rPr>
        <w:t>損益計算書、</w:t>
      </w:r>
      <w:r w:rsidR="00574209" w:rsidRPr="00344728">
        <w:rPr>
          <w:rFonts w:ascii="UD デジタル 教科書体 NP-R" w:eastAsia="UD デジタル 教科書体 NP-R" w:hAnsiTheme="minorEastAsia" w:hint="eastAsia"/>
        </w:rPr>
        <w:t>貸借対照表等の書類</w:t>
      </w:r>
    </w:p>
    <w:p w14:paraId="42C7CAEF" w14:textId="77777777" w:rsidR="005B00F7" w:rsidRPr="00344728" w:rsidRDefault="0069755F"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６</w:t>
      </w:r>
      <w:r w:rsidR="00D13AF3" w:rsidRPr="00344728">
        <w:rPr>
          <w:rFonts w:ascii="UD デジタル 教科書体 NP-R" w:eastAsia="UD デジタル 教科書体 NP-R" w:hAnsiTheme="minorEastAsia" w:hint="eastAsia"/>
        </w:rPr>
        <w:t>）事業者の役員名簿及び組織に関する事項について記載した書類</w:t>
      </w:r>
    </w:p>
    <w:p w14:paraId="05C0FE81" w14:textId="77777777" w:rsidR="00D13AF3" w:rsidRPr="00344728" w:rsidRDefault="0069755F"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７</w:t>
      </w:r>
      <w:r w:rsidR="00D13AF3" w:rsidRPr="00344728">
        <w:rPr>
          <w:rFonts w:ascii="UD デジタル 教科書体 NP-R" w:eastAsia="UD デジタル 教科書体 NP-R" w:hAnsiTheme="minorEastAsia" w:hint="eastAsia"/>
        </w:rPr>
        <w:t>）</w:t>
      </w:r>
      <w:r w:rsidR="00574209" w:rsidRPr="00344728">
        <w:rPr>
          <w:rFonts w:ascii="UD デジタル 教科書体 NP-R" w:eastAsia="UD デジタル 教科書体 NP-R" w:hAnsiTheme="minorEastAsia" w:hint="eastAsia"/>
        </w:rPr>
        <w:t>事業者の事業実績を一覧にした書類</w:t>
      </w:r>
    </w:p>
    <w:p w14:paraId="57F05FDF" w14:textId="77777777" w:rsidR="00F43028" w:rsidRPr="00344728" w:rsidRDefault="0069755F"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８</w:t>
      </w:r>
      <w:r w:rsidR="00F43028" w:rsidRPr="00344728">
        <w:rPr>
          <w:rFonts w:ascii="UD デジタル 教科書体 NP-R" w:eastAsia="UD デジタル 教科書体 NP-R" w:hAnsiTheme="minorEastAsia" w:hint="eastAsia"/>
        </w:rPr>
        <w:t>）具体的な年間を通じての保育等の計画及び１日の保育内容がわかる書類</w:t>
      </w:r>
    </w:p>
    <w:p w14:paraId="3B9AD304" w14:textId="77777777" w:rsidR="00D176F2" w:rsidRPr="00344728" w:rsidRDefault="009B0095"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8A0B41" w:rsidRPr="00344728">
        <w:rPr>
          <w:rFonts w:ascii="UD デジタル 教科書体 NP-R" w:eastAsia="UD デジタル 教科書体 NP-R" w:hAnsiTheme="minorEastAsia" w:hint="eastAsia"/>
        </w:rPr>
        <w:t>９</w:t>
      </w:r>
      <w:r w:rsidR="00F43028" w:rsidRPr="00344728">
        <w:rPr>
          <w:rFonts w:ascii="UD デジタル 教科書体 NP-R" w:eastAsia="UD デジタル 教科書体 NP-R" w:hAnsiTheme="minorEastAsia" w:hint="eastAsia"/>
        </w:rPr>
        <w:t>）安全対策としての安全マニュアル（運営実績を有している他事業</w:t>
      </w:r>
      <w:r w:rsidR="00D176F2" w:rsidRPr="00344728">
        <w:rPr>
          <w:rFonts w:ascii="UD デジタル 教科書体 NP-R" w:eastAsia="UD デジタル 教科書体 NP-R" w:hAnsiTheme="minorEastAsia" w:hint="eastAsia"/>
        </w:rPr>
        <w:t>のものでも可）</w:t>
      </w:r>
    </w:p>
    <w:p w14:paraId="74890ABE" w14:textId="5186C1EE" w:rsidR="009F1382" w:rsidRPr="00344728" w:rsidRDefault="009B0095" w:rsidP="009F1382">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9F1382" w:rsidRPr="00344728">
        <w:rPr>
          <w:rFonts w:ascii="UD デジタル 教科書体 NP-R" w:eastAsia="UD デジタル 教科書体 NP-R" w:hAnsiTheme="minorEastAsia" w:hint="eastAsia"/>
        </w:rPr>
        <w:t>1</w:t>
      </w:r>
      <w:r w:rsidR="008A0B41" w:rsidRPr="00344728">
        <w:rPr>
          <w:rFonts w:ascii="UD デジタル 教科書体 NP-R" w:eastAsia="UD デジタル 教科書体 NP-R" w:hAnsiTheme="minorEastAsia" w:hint="eastAsia"/>
        </w:rPr>
        <w:t>0</w:t>
      </w:r>
      <w:r w:rsidR="00F118DE" w:rsidRPr="00344728">
        <w:rPr>
          <w:rFonts w:ascii="UD デジタル 教科書体 NP-R" w:eastAsia="UD デジタル 教科書体 NP-R" w:hAnsiTheme="minorEastAsia" w:hint="eastAsia"/>
        </w:rPr>
        <w:t>）</w:t>
      </w:r>
      <w:r w:rsidR="009F1382" w:rsidRPr="00344728">
        <w:rPr>
          <w:rFonts w:ascii="UD デジタル 教科書体 NP-R" w:eastAsia="UD デジタル 教科書体 NP-R" w:hAnsiTheme="minorEastAsia" w:hint="eastAsia"/>
        </w:rPr>
        <w:t>共同事業体として申し込む事業者にあっては、協定書など共同事業体と分かる書類</w:t>
      </w:r>
    </w:p>
    <w:p w14:paraId="486E2112" w14:textId="39CAA3EC" w:rsidR="00D13AF3" w:rsidRPr="00D274BE" w:rsidRDefault="009B0095" w:rsidP="00D274BE">
      <w:pPr>
        <w:autoSpaceDE w:val="0"/>
        <w:autoSpaceDN w:val="0"/>
        <w:spacing w:line="360" w:lineRule="exact"/>
        <w:rPr>
          <w:rFonts w:ascii="UD デジタル 教科書体 NP-R" w:eastAsia="UD デジタル 教科書体 NP-R" w:hAnsiTheme="minorEastAsia"/>
        </w:rPr>
      </w:pPr>
      <w:r w:rsidRPr="00344728">
        <w:rPr>
          <w:rFonts w:ascii="UD デジタル 教科書体 NP-R" w:eastAsia="UD デジタル 教科書体 NP-R" w:hAnsiTheme="minorEastAsia" w:hint="eastAsia"/>
        </w:rPr>
        <w:t>※（</w:t>
      </w:r>
      <w:r w:rsidR="009B7C2C" w:rsidRPr="00344728">
        <w:rPr>
          <w:rFonts w:ascii="UD デジタル 教科書体 NP-R" w:eastAsia="UD デジタル 教科書体 NP-R" w:hAnsiTheme="minorEastAsia" w:hint="eastAsia"/>
        </w:rPr>
        <w:t>８</w:t>
      </w:r>
      <w:r w:rsidRPr="00344728">
        <w:rPr>
          <w:rFonts w:ascii="UD デジタル 教科書体 NP-R" w:eastAsia="UD デジタル 教科書体 NP-R" w:hAnsiTheme="minorEastAsia" w:hint="eastAsia"/>
        </w:rPr>
        <w:t>）から（</w:t>
      </w:r>
      <w:r w:rsidR="009F1382" w:rsidRPr="00344728">
        <w:rPr>
          <w:rFonts w:ascii="UD デジタル 教科書体 NP-R" w:eastAsia="UD デジタル 教科書体 NP-R" w:hAnsiTheme="minorEastAsia" w:hint="eastAsia"/>
        </w:rPr>
        <w:t>1</w:t>
      </w:r>
      <w:r w:rsidR="004E625A" w:rsidRPr="00344728">
        <w:rPr>
          <w:rFonts w:ascii="UD デジタル 教科書体 NP-R" w:eastAsia="UD デジタル 教科書体 NP-R" w:hAnsiTheme="minorEastAsia" w:hint="eastAsia"/>
        </w:rPr>
        <w:t>0</w:t>
      </w:r>
      <w:r w:rsidR="00D176F2" w:rsidRPr="00344728">
        <w:rPr>
          <w:rFonts w:ascii="UD デジタル 教科書体 NP-R" w:eastAsia="UD デジタル 教科書体 NP-R" w:hAnsiTheme="minorEastAsia" w:hint="eastAsia"/>
        </w:rPr>
        <w:t>）は該</w:t>
      </w:r>
      <w:r w:rsidR="00D176F2" w:rsidRPr="00D274BE">
        <w:rPr>
          <w:rFonts w:ascii="UD デジタル 教科書体 NP-R" w:eastAsia="UD デジタル 教科書体 NP-R" w:hAnsiTheme="minorEastAsia" w:hint="eastAsia"/>
        </w:rPr>
        <w:t>当ある場合のみ</w:t>
      </w:r>
    </w:p>
    <w:p w14:paraId="43F787BB" w14:textId="77777777" w:rsidR="00B21471" w:rsidRPr="00D274BE" w:rsidRDefault="00002B9E" w:rsidP="00D274BE">
      <w:pPr>
        <w:autoSpaceDE w:val="0"/>
        <w:autoSpaceDN w:val="0"/>
        <w:spacing w:line="360" w:lineRule="exact"/>
        <w:jc w:val="righ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t>（</w:t>
      </w:r>
      <w:r w:rsidR="00DD7A68" w:rsidRPr="00D274BE">
        <w:rPr>
          <w:rFonts w:ascii="UD デジタル 教科書体 NP-R" w:eastAsia="UD デジタル 教科書体 NP-R" w:hAnsiTheme="minorEastAsia" w:hint="eastAsia"/>
        </w:rPr>
        <w:t>添付</w:t>
      </w:r>
      <w:r w:rsidR="00B21471" w:rsidRPr="00D274BE">
        <w:rPr>
          <w:rFonts w:ascii="UD デジタル 教科書体 NP-R" w:eastAsia="UD デジタル 教科書体 NP-R" w:hAnsiTheme="minorEastAsia" w:hint="eastAsia"/>
        </w:rPr>
        <w:t>書類に</w:t>
      </w:r>
      <w:r w:rsidR="00B21471" w:rsidRPr="00D274BE">
        <w:rPr>
          <w:rFonts w:ascii="Segoe UI Symbol" w:eastAsia="UD デジタル 教科書体 NP-R" w:hAnsi="Segoe UI Symbol" w:cs="Segoe UI Symbol"/>
        </w:rPr>
        <w:t>☑</w:t>
      </w:r>
      <w:r w:rsidR="00B21471" w:rsidRPr="00D274BE">
        <w:rPr>
          <w:rFonts w:ascii="UD デジタル 教科書体 NP-R" w:eastAsia="UD デジタル 教科書体 NP-R" w:hAnsiTheme="minorEastAsia" w:hint="eastAsia"/>
        </w:rPr>
        <w:t>を記入</w:t>
      </w:r>
      <w:r w:rsidRPr="00D274BE">
        <w:rPr>
          <w:rFonts w:ascii="UD デジタル 教科書体 NP-R" w:eastAsia="UD デジタル 教科書体 NP-R" w:hAnsiTheme="minorEastAsia" w:hint="eastAsia"/>
        </w:rPr>
        <w:t>）</w:t>
      </w:r>
    </w:p>
    <w:p w14:paraId="27FDE30E" w14:textId="77777777" w:rsidR="00C74701" w:rsidRDefault="00C74701" w:rsidP="00D274BE">
      <w:pPr>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14:paraId="2B15EB00" w14:textId="77777777" w:rsidR="00981CB9" w:rsidRPr="00D274BE" w:rsidRDefault="00981CB9" w:rsidP="00D274BE">
      <w:pPr>
        <w:autoSpaceDE w:val="0"/>
        <w:autoSpaceDN w:val="0"/>
        <w:spacing w:line="360" w:lineRule="exact"/>
        <w:jc w:val="left"/>
        <w:rPr>
          <w:rFonts w:ascii="UD デジタル 教科書体 NP-R" w:eastAsia="UD デジタル 教科書体 NP-R" w:hAnsiTheme="minorEastAsia"/>
        </w:rPr>
      </w:pPr>
      <w:r w:rsidRPr="00D274BE">
        <w:rPr>
          <w:rFonts w:ascii="UD デジタル 教科書体 NP-R" w:eastAsia="UD デジタル 教科書体 NP-R" w:hAnsiTheme="minorEastAsia" w:hint="eastAsia"/>
        </w:rPr>
        <w:lastRenderedPageBreak/>
        <w:t>様式第</w:t>
      </w:r>
      <w:r w:rsidR="008A0B41">
        <w:rPr>
          <w:rFonts w:ascii="UD デジタル 教科書体 NP-R" w:eastAsia="UD デジタル 教科書体 NP-R" w:hAnsiTheme="minorEastAsia" w:hint="eastAsia"/>
        </w:rPr>
        <w:t>２</w:t>
      </w:r>
      <w:r w:rsidRPr="00D274BE">
        <w:rPr>
          <w:rFonts w:ascii="UD デジタル 教科書体 NP-R" w:eastAsia="UD デジタル 教科書体 NP-R" w:hAnsiTheme="minorEastAsia" w:hint="eastAsia"/>
        </w:rPr>
        <w:t>号</w:t>
      </w:r>
    </w:p>
    <w:p w14:paraId="02E528CF" w14:textId="77777777" w:rsidR="00981CB9" w:rsidRPr="00D274BE" w:rsidRDefault="00981CB9" w:rsidP="00D274BE">
      <w:pPr>
        <w:autoSpaceDE w:val="0"/>
        <w:autoSpaceDN w:val="0"/>
        <w:spacing w:line="360" w:lineRule="exact"/>
        <w:jc w:val="center"/>
        <w:rPr>
          <w:rFonts w:ascii="UD デジタル 教科書体 NP-R" w:eastAsia="UD デジタル 教科書体 NP-R" w:hAnsiTheme="minorEastAsia"/>
          <w:sz w:val="24"/>
          <w:szCs w:val="24"/>
        </w:rPr>
      </w:pPr>
      <w:r w:rsidRPr="00D274BE">
        <w:rPr>
          <w:rFonts w:ascii="UD デジタル 教科書体 NP-R" w:eastAsia="UD デジタル 教科書体 NP-R" w:hAnsiTheme="minorEastAsia" w:hint="eastAsia"/>
          <w:sz w:val="24"/>
          <w:szCs w:val="24"/>
        </w:rPr>
        <w:t>事業実施計画書</w:t>
      </w:r>
    </w:p>
    <w:p w14:paraId="2C5B3D74" w14:textId="77777777" w:rsidR="00981CB9" w:rsidRPr="00D274BE" w:rsidRDefault="00981CB9" w:rsidP="00D274BE">
      <w:pPr>
        <w:autoSpaceDE w:val="0"/>
        <w:autoSpaceDN w:val="0"/>
        <w:spacing w:line="360" w:lineRule="exact"/>
        <w:jc w:val="center"/>
        <w:rPr>
          <w:rFonts w:ascii="UD デジタル 教科書体 NP-R" w:eastAsia="UD デジタル 教科書体 NP-R" w:hAnsiTheme="minorEastAsia"/>
          <w:sz w:val="24"/>
          <w:szCs w:val="24"/>
        </w:rPr>
      </w:pPr>
    </w:p>
    <w:p w14:paraId="43516415" w14:textId="77777777" w:rsidR="000D6A43" w:rsidRPr="00D274BE" w:rsidRDefault="00A47A10" w:rsidP="00D274BE">
      <w:pPr>
        <w:autoSpaceDE w:val="0"/>
        <w:autoSpaceDN w:val="0"/>
        <w:spacing w:line="360" w:lineRule="exact"/>
        <w:ind w:right="-1" w:firstLineChars="2600" w:firstLine="546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事業者</w:t>
      </w:r>
      <w:r w:rsidR="000D6A43" w:rsidRPr="00D274BE">
        <w:rPr>
          <w:rFonts w:ascii="UD デジタル 教科書体 NP-R" w:eastAsia="UD デジタル 教科書体 NP-R" w:hAnsiTheme="minorEastAsia" w:hint="eastAsia"/>
          <w:szCs w:val="21"/>
          <w:u w:val="single"/>
        </w:rPr>
        <w:t xml:space="preserve">名　　　　　　　　　　　　　　</w:t>
      </w:r>
    </w:p>
    <w:p w14:paraId="24795B6A" w14:textId="77777777" w:rsidR="00981CB9" w:rsidRPr="00D274BE" w:rsidRDefault="00981CB9" w:rsidP="00D274BE">
      <w:pPr>
        <w:autoSpaceDE w:val="0"/>
        <w:autoSpaceDN w:val="0"/>
        <w:spacing w:line="360" w:lineRule="exact"/>
        <w:ind w:right="-1"/>
        <w:rPr>
          <w:rFonts w:ascii="UD デジタル 教科書体 NP-R" w:eastAsia="UD デジタル 教科書体 NP-R" w:hAnsiTheme="minorEastAsia"/>
          <w:strike/>
          <w:szCs w:val="21"/>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D7C80" w:rsidRPr="00D274BE" w14:paraId="53668681" w14:textId="77777777" w:rsidTr="00812E92">
        <w:tc>
          <w:tcPr>
            <w:tcW w:w="10065" w:type="dxa"/>
            <w:shd w:val="clear" w:color="auto" w:fill="auto"/>
          </w:tcPr>
          <w:p w14:paraId="5EB4A68E" w14:textId="77777777" w:rsidR="00981CB9" w:rsidRPr="00D274BE" w:rsidRDefault="00981CB9"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事　業　計　画　</w:t>
            </w:r>
          </w:p>
        </w:tc>
      </w:tr>
      <w:tr w:rsidR="00CD7C80" w:rsidRPr="00D274BE" w14:paraId="6DC2ED79" w14:textId="77777777" w:rsidTr="00812E92">
        <w:trPr>
          <w:trHeight w:val="5336"/>
        </w:trPr>
        <w:tc>
          <w:tcPr>
            <w:tcW w:w="10065" w:type="dxa"/>
            <w:shd w:val="clear" w:color="auto" w:fill="auto"/>
          </w:tcPr>
          <w:p w14:paraId="1F42D270" w14:textId="77777777" w:rsidR="00981CB9" w:rsidRPr="00D274BE" w:rsidRDefault="00117C0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１</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応募</w:t>
            </w:r>
            <w:r w:rsidR="00E55250" w:rsidRPr="00D274BE">
              <w:rPr>
                <w:rFonts w:ascii="UD デジタル 教科書体 NP-R" w:eastAsia="UD デジタル 教科書体 NP-R" w:hAnsiTheme="minorEastAsia" w:hint="eastAsia"/>
                <w:szCs w:val="21"/>
              </w:rPr>
              <w:t>動機について</w:t>
            </w:r>
          </w:p>
          <w:p w14:paraId="618FE8C7"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p>
          <w:p w14:paraId="68E20F2E"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36D3F56"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123A819"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FF4A976"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81600AA"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F2449B6"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E2C7752"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AEA8B70"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2F40AE5"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752F0C5"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3EB9FE4" w14:textId="77777777"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1161BE01" w14:textId="77777777"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14:paraId="4999B2C0" w14:textId="77777777" w:rsidTr="00812E92">
        <w:trPr>
          <w:trHeight w:val="5526"/>
        </w:trPr>
        <w:tc>
          <w:tcPr>
            <w:tcW w:w="10065" w:type="dxa"/>
            <w:shd w:val="clear" w:color="auto" w:fill="auto"/>
          </w:tcPr>
          <w:p w14:paraId="6A1D353D" w14:textId="77777777" w:rsidR="00981CB9"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２</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法人の活動実績・理念などについて</w:t>
            </w:r>
          </w:p>
          <w:p w14:paraId="7D904FC8"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rPr>
            </w:pPr>
          </w:p>
          <w:p w14:paraId="245197B4"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935AB88"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B0263C3"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5BA0423"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C3D7374" w14:textId="77777777" w:rsidR="00E55250" w:rsidRPr="00D274BE" w:rsidRDefault="00E55250"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C830096"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8BA2CFE"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95CF672"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E675C04"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E41CECF"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DA7AE5F" w14:textId="77777777" w:rsidR="0068738A" w:rsidRPr="00D274BE" w:rsidRDefault="0068738A"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12E92"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4D93DD1" w14:textId="77777777"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D254374" w14:textId="77777777"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14:paraId="3682479B" w14:textId="77777777" w:rsidTr="00CE198C">
        <w:trPr>
          <w:trHeight w:val="13739"/>
        </w:trPr>
        <w:tc>
          <w:tcPr>
            <w:tcW w:w="10065" w:type="dxa"/>
            <w:tcBorders>
              <w:top w:val="single" w:sz="4" w:space="0" w:color="auto"/>
              <w:bottom w:val="single" w:sz="4" w:space="0" w:color="auto"/>
            </w:tcBorders>
            <w:shd w:val="clear" w:color="auto" w:fill="auto"/>
          </w:tcPr>
          <w:p w14:paraId="286B4219"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３</w:t>
            </w:r>
            <w:r w:rsidR="005E5C4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留守家庭児童育成室の運営方針について</w:t>
            </w:r>
          </w:p>
          <w:p w14:paraId="35D38476"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w:t>
            </w:r>
            <w:r w:rsidR="005E5C45" w:rsidRPr="00D274BE">
              <w:rPr>
                <w:rFonts w:ascii="UD デジタル 教科書体 NP-R" w:eastAsia="UD デジタル 教科書体 NP-R" w:hAnsiTheme="minorEastAsia" w:hint="eastAsia"/>
                <w:szCs w:val="21"/>
              </w:rPr>
              <w:t>１</w:t>
            </w:r>
            <w:r w:rsidRPr="00D274BE">
              <w:rPr>
                <w:rFonts w:ascii="UD デジタル 教科書体 NP-R" w:eastAsia="UD デジタル 教科書体 NP-R" w:hAnsiTheme="minorEastAsia" w:hint="eastAsia"/>
                <w:szCs w:val="21"/>
              </w:rPr>
              <w:t>）児童の健全育成に対する取組や方針</w:t>
            </w:r>
          </w:p>
          <w:p w14:paraId="0E8D725F"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14:paraId="63694F45"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5A130313"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2669D728"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456FD88C"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ED3437B"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39D0B09B"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16140BF1"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1A1AEA07"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1590E157"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7221956D"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0D6E7A1A"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24EE287"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07553FE5"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C80E86A"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28611B80"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3068D40B"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409B7BF8"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27EFA7FF"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300C9F61"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F4B197D"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2F1DB4AA"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21A8B919"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0D1B7AA"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687FEED0"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0EF99DA6"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192194FE"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385D83C7"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76954946"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5828F66B" w14:textId="77777777" w:rsidR="00870ED5"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bl>
    <w:p w14:paraId="3F01CBE4" w14:textId="77777777" w:rsidR="006A5A56" w:rsidRPr="00D274BE" w:rsidRDefault="006A5A56" w:rsidP="00D274BE">
      <w:pPr>
        <w:autoSpaceDE w:val="0"/>
        <w:autoSpaceDN w:val="0"/>
        <w:spacing w:line="360" w:lineRule="exact"/>
        <w:rPr>
          <w:rFonts w:ascii="UD デジタル 教科書体 NP-R" w:eastAsia="UD デジタル 教科書体 NP-R" w:hAnsiTheme="minorEastAsia"/>
          <w:vanish/>
        </w:rPr>
      </w:pPr>
    </w:p>
    <w:tbl>
      <w:tblPr>
        <w:tblpPr w:leftFromText="142" w:rightFromText="142" w:vertAnchor="text" w:horzAnchor="margin" w:tblpX="-318" w:tblpY="-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D7C80" w:rsidRPr="00D274BE" w14:paraId="0F833AC3" w14:textId="77777777" w:rsidTr="00A77904">
        <w:trPr>
          <w:trHeight w:val="13038"/>
        </w:trPr>
        <w:tc>
          <w:tcPr>
            <w:tcW w:w="10031" w:type="dxa"/>
            <w:tcBorders>
              <w:top w:val="single" w:sz="4" w:space="0" w:color="auto"/>
            </w:tcBorders>
            <w:shd w:val="clear" w:color="auto" w:fill="auto"/>
          </w:tcPr>
          <w:p w14:paraId="42F7C7B7"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w:t>
            </w:r>
            <w:r w:rsidR="005E5C45" w:rsidRPr="00D274BE">
              <w:rPr>
                <w:rFonts w:ascii="UD デジタル 教科書体 NP-R" w:eastAsia="UD デジタル 教科書体 NP-R" w:hAnsiTheme="minorEastAsia" w:hint="eastAsia"/>
                <w:szCs w:val="21"/>
              </w:rPr>
              <w:t>２</w:t>
            </w:r>
            <w:r w:rsidRPr="00D274BE">
              <w:rPr>
                <w:rFonts w:ascii="UD デジタル 教科書体 NP-R" w:eastAsia="UD デジタル 教科書体 NP-R" w:hAnsiTheme="minorEastAsia" w:hint="eastAsia"/>
                <w:szCs w:val="21"/>
              </w:rPr>
              <w:t>）保護者との連携に対する取組や方針</w:t>
            </w:r>
          </w:p>
          <w:p w14:paraId="36B581CF"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14:paraId="6C41C33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1EB90E4"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5224861"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F3F8B0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3C47011"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20C19C2"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54522AA"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84F788C"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BD073D1"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6F7F469"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1685808"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B05F65C"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EC8FDE3"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FC0DED5" w14:textId="77777777" w:rsidR="00812E92"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531647A" w14:textId="77777777" w:rsidR="00A77904" w:rsidRPr="00D274BE" w:rsidRDefault="00812E92"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2E860A8"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rPr>
            </w:pPr>
          </w:p>
          <w:p w14:paraId="47D0D9AF"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w:t>
            </w:r>
            <w:r w:rsidR="005E5C45" w:rsidRPr="00D274BE">
              <w:rPr>
                <w:rFonts w:ascii="UD デジタル 教科書体 NP-R" w:eastAsia="UD デジタル 教科書体 NP-R" w:hAnsiTheme="minorEastAsia" w:hint="eastAsia"/>
                <w:szCs w:val="21"/>
              </w:rPr>
              <w:t>３</w:t>
            </w:r>
            <w:r w:rsidRPr="00D274BE">
              <w:rPr>
                <w:rFonts w:ascii="UD デジタル 教科書体 NP-R" w:eastAsia="UD デジタル 教科書体 NP-R" w:hAnsiTheme="minorEastAsia" w:hint="eastAsia"/>
                <w:szCs w:val="21"/>
              </w:rPr>
              <w:t>）学校</w:t>
            </w:r>
            <w:r w:rsidR="00E84194" w:rsidRPr="00D274BE">
              <w:rPr>
                <w:rFonts w:ascii="UD デジタル 教科書体 NP-R" w:eastAsia="UD デジタル 教科書体 NP-R" w:hAnsiTheme="minorEastAsia" w:hint="eastAsia"/>
                <w:szCs w:val="21"/>
              </w:rPr>
              <w:t>及び地域</w:t>
            </w:r>
            <w:r w:rsidRPr="00D274BE">
              <w:rPr>
                <w:rFonts w:ascii="UD デジタル 教科書体 NP-R" w:eastAsia="UD デジタル 教科書体 NP-R" w:hAnsiTheme="minorEastAsia" w:hint="eastAsia"/>
                <w:szCs w:val="21"/>
              </w:rPr>
              <w:t>との連携に対する取組や方針</w:t>
            </w:r>
          </w:p>
          <w:p w14:paraId="323BE172"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14:paraId="3E44A835"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AF5D244"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39072CF"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791760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26888C8"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F5455FF"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173DC7F"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4DECB34"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2266647"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62E8A36"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278F9FB"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61AED25"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20891E9" w14:textId="77777777"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DD27FF1"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70ED5" w:rsidRPr="00D274BE">
              <w:rPr>
                <w:rFonts w:ascii="UD デジタル 教科書体 NP-R" w:eastAsia="UD デジタル 教科書体 NP-R" w:hAnsiTheme="minorEastAsia" w:hint="eastAsia"/>
                <w:szCs w:val="21"/>
                <w:u w:val="dotted"/>
              </w:rPr>
              <w:t xml:space="preserve">　</w:t>
            </w:r>
          </w:p>
        </w:tc>
      </w:tr>
      <w:tr w:rsidR="00CD7C80" w:rsidRPr="00D274BE" w14:paraId="30859EA2" w14:textId="77777777" w:rsidTr="00A77904">
        <w:trPr>
          <w:trHeight w:val="3397"/>
        </w:trPr>
        <w:tc>
          <w:tcPr>
            <w:tcW w:w="10031" w:type="dxa"/>
            <w:shd w:val="clear" w:color="auto" w:fill="auto"/>
          </w:tcPr>
          <w:p w14:paraId="38720835" w14:textId="77777777"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４</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支援を要する児童の受入</w:t>
            </w:r>
            <w:r w:rsidR="006C3217" w:rsidRPr="00D274BE">
              <w:rPr>
                <w:rFonts w:ascii="UD デジタル 教科書体 NP-R" w:eastAsia="UD デジタル 教科書体 NP-R" w:hAnsiTheme="minorEastAsia" w:hint="eastAsia"/>
                <w:szCs w:val="21"/>
              </w:rPr>
              <w:t>れ</w:t>
            </w:r>
            <w:r w:rsidR="00117C0F" w:rsidRPr="00D274BE">
              <w:rPr>
                <w:rFonts w:ascii="UD デジタル 教科書体 NP-R" w:eastAsia="UD デジタル 教科書体 NP-R" w:hAnsiTheme="minorEastAsia" w:hint="eastAsia"/>
                <w:szCs w:val="21"/>
              </w:rPr>
              <w:t>について</w:t>
            </w:r>
          </w:p>
          <w:p w14:paraId="09B1AA08" w14:textId="77777777" w:rsidR="007B53E4" w:rsidRPr="00D274BE" w:rsidRDefault="007B53E4"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14:paraId="7FD4A109"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B32D5F3"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846928A"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67061A5"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05EC28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E5A32E6"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55F8AAD"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D58090F" w14:textId="77777777"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56041BD"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p>
          <w:p w14:paraId="68C6DFD3" w14:textId="77777777" w:rsidR="007B53E4" w:rsidRPr="00D274BE" w:rsidRDefault="007B53E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14:paraId="36E08E20" w14:textId="77777777" w:rsidTr="00A77904">
        <w:trPr>
          <w:trHeight w:val="2499"/>
        </w:trPr>
        <w:tc>
          <w:tcPr>
            <w:tcW w:w="10031" w:type="dxa"/>
            <w:shd w:val="clear" w:color="auto" w:fill="auto"/>
          </w:tcPr>
          <w:p w14:paraId="112385CB" w14:textId="77777777"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５</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児童虐待への対応について</w:t>
            </w:r>
          </w:p>
          <w:p w14:paraId="1AD08787"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14:paraId="4CEC0428"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56862A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09C63C6"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AAC7FFD"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6B6FDAD"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52EBDD9"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D360C2B"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D7D9B66"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6BF605C"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14:paraId="0A7BFCA4" w14:textId="77777777" w:rsidTr="00A77904">
        <w:trPr>
          <w:trHeight w:val="4531"/>
        </w:trPr>
        <w:tc>
          <w:tcPr>
            <w:tcW w:w="10031" w:type="dxa"/>
            <w:shd w:val="clear" w:color="auto" w:fill="auto"/>
          </w:tcPr>
          <w:p w14:paraId="5FB94042" w14:textId="77777777"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６</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緊急時の連絡体制、安全対策について</w:t>
            </w:r>
          </w:p>
          <w:p w14:paraId="60E30DA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p>
          <w:p w14:paraId="018E915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56969E7"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8109378"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EF62BA6"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4F55CF8"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3FC4B84"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0E9F45A"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A4FDBA9" w14:textId="77777777" w:rsidR="00A77904"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4AAE0B9" w14:textId="77777777" w:rsidR="00870ED5"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870ED5" w:rsidRPr="00D274BE">
              <w:rPr>
                <w:rFonts w:ascii="UD デジタル 教科書体 NP-R" w:eastAsia="UD デジタル 教科書体 NP-R" w:hAnsiTheme="minorEastAsia" w:hint="eastAsia"/>
                <w:szCs w:val="21"/>
                <w:u w:val="dotted"/>
              </w:rPr>
              <w:t xml:space="preserve">　</w:t>
            </w:r>
          </w:p>
        </w:tc>
      </w:tr>
      <w:tr w:rsidR="00CD7C80" w:rsidRPr="00D274BE" w14:paraId="6747EA5A" w14:textId="77777777" w:rsidTr="00A77904">
        <w:trPr>
          <w:trHeight w:val="4531"/>
        </w:trPr>
        <w:tc>
          <w:tcPr>
            <w:tcW w:w="10031" w:type="dxa"/>
            <w:shd w:val="clear" w:color="auto" w:fill="auto"/>
          </w:tcPr>
          <w:p w14:paraId="5197D47A" w14:textId="77777777"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７</w:t>
            </w:r>
            <w:r w:rsidR="005E5C45" w:rsidRPr="00D274BE">
              <w:rPr>
                <w:rFonts w:ascii="UD デジタル 教科書体 NP-R" w:eastAsia="UD デジタル 教科書体 NP-R" w:hAnsiTheme="minorEastAsia" w:hint="eastAsia"/>
                <w:szCs w:val="21"/>
              </w:rPr>
              <w:t xml:space="preserve">　</w:t>
            </w:r>
            <w:r w:rsidR="00117C0F" w:rsidRPr="00D274BE">
              <w:rPr>
                <w:rFonts w:ascii="UD デジタル 教科書体 NP-R" w:eastAsia="UD デジタル 教科書体 NP-R" w:hAnsiTheme="minorEastAsia" w:hint="eastAsia"/>
                <w:szCs w:val="21"/>
              </w:rPr>
              <w:t>守秘義務、個人情報の取扱いについて</w:t>
            </w:r>
          </w:p>
          <w:p w14:paraId="48BF2F4D" w14:textId="77777777" w:rsidR="00B77573" w:rsidRPr="00D274BE" w:rsidRDefault="00B77573" w:rsidP="00D274BE">
            <w:pPr>
              <w:autoSpaceDE w:val="0"/>
              <w:autoSpaceDN w:val="0"/>
              <w:spacing w:line="360" w:lineRule="exact"/>
              <w:ind w:right="-1"/>
              <w:jc w:val="left"/>
              <w:rPr>
                <w:rFonts w:ascii="UD デジタル 教科書体 NP-R" w:eastAsia="UD デジタル 教科書体 NP-R" w:hAnsiTheme="minorEastAsia"/>
                <w:szCs w:val="21"/>
              </w:rPr>
            </w:pPr>
          </w:p>
          <w:p w14:paraId="698674C9"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63B3EB9"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9E23B24"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703983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FF2478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CAFA518"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95D5E77" w14:textId="77777777" w:rsidR="00870ED5"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DFDBF6A" w14:textId="77777777" w:rsidR="007056B3" w:rsidRPr="00D274BE" w:rsidRDefault="00870ED5"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7056B3"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007056B3" w:rsidRPr="00D274BE">
              <w:rPr>
                <w:rFonts w:ascii="UD デジタル 教科書体 NP-R" w:eastAsia="UD デジタル 教科書体 NP-R" w:hAnsiTheme="minorEastAsia" w:hint="eastAsia"/>
                <w:szCs w:val="21"/>
                <w:u w:val="dotted"/>
              </w:rPr>
              <w:t xml:space="preserve">　　　　　　　　　　　　　　　　　　</w:t>
            </w:r>
          </w:p>
          <w:p w14:paraId="1AA52A97"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4D5F979B"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r w:rsidR="00CD7C80" w:rsidRPr="00D274BE" w14:paraId="1C130220" w14:textId="77777777" w:rsidTr="00A77904">
        <w:trPr>
          <w:trHeight w:val="503"/>
        </w:trPr>
        <w:tc>
          <w:tcPr>
            <w:tcW w:w="10031" w:type="dxa"/>
            <w:shd w:val="clear" w:color="auto" w:fill="auto"/>
          </w:tcPr>
          <w:p w14:paraId="4CF65EC1" w14:textId="77777777" w:rsidR="002853E6" w:rsidRPr="00D274BE" w:rsidRDefault="003D6D4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８</w:t>
            </w:r>
            <w:r w:rsidR="005E5C45" w:rsidRPr="00D274BE">
              <w:rPr>
                <w:rFonts w:ascii="UD デジタル 教科書体 NP-R" w:eastAsia="UD デジタル 教科書体 NP-R" w:hAnsiTheme="minorEastAsia" w:hint="eastAsia"/>
                <w:szCs w:val="21"/>
              </w:rPr>
              <w:t xml:space="preserve">　</w:t>
            </w:r>
            <w:r w:rsidR="002853E6" w:rsidRPr="00D274BE">
              <w:rPr>
                <w:rFonts w:ascii="UD デジタル 教科書体 NP-R" w:eastAsia="UD デジタル 教科書体 NP-R" w:hAnsiTheme="minorEastAsia" w:hint="eastAsia"/>
                <w:szCs w:val="21"/>
              </w:rPr>
              <w:t>職員体制について</w:t>
            </w:r>
          </w:p>
          <w:p w14:paraId="229DE6B6"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14:paraId="1EA88A5E"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2D0FF1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6D7892C"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5B63911"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AB84A71"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B0CC843"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46B8BCD"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CDF3307"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9B5819C" w14:textId="77777777" w:rsidR="002853E6"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p w14:paraId="433A375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B6A774D"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E6F8543"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7582F57"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D1CC178"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3370085"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01BC5AE"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47B9C79" w14:textId="77777777" w:rsidR="002853E6"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352E95E4"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7390DB0"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42CF0C2D" w14:textId="77777777" w:rsidR="00A77904"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tc>
      </w:tr>
      <w:tr w:rsidR="00CD7C80" w:rsidRPr="00D274BE" w14:paraId="284556F2" w14:textId="77777777" w:rsidTr="00A77904">
        <w:trPr>
          <w:trHeight w:val="8075"/>
        </w:trPr>
        <w:tc>
          <w:tcPr>
            <w:tcW w:w="10031" w:type="dxa"/>
            <w:tcBorders>
              <w:bottom w:val="single" w:sz="4" w:space="0" w:color="auto"/>
            </w:tcBorders>
            <w:shd w:val="clear" w:color="auto" w:fill="auto"/>
          </w:tcPr>
          <w:p w14:paraId="20454F0F" w14:textId="158EC392" w:rsidR="002853E6" w:rsidRPr="00D274BE" w:rsidRDefault="005E70CF"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その他、特記事項があれば記入</w:t>
            </w:r>
            <w:r w:rsidR="009F1382">
              <w:rPr>
                <w:rFonts w:ascii="UD デジタル 教科書体 NP-R" w:eastAsia="UD デジタル 教科書体 NP-R" w:hAnsiTheme="minorEastAsia" w:hint="eastAsia"/>
                <w:szCs w:val="21"/>
              </w:rPr>
              <w:t>して</w:t>
            </w:r>
            <w:r w:rsidRPr="00D274BE">
              <w:rPr>
                <w:rFonts w:ascii="UD デジタル 教科書体 NP-R" w:eastAsia="UD デジタル 教科書体 NP-R" w:hAnsiTheme="minorEastAsia" w:hint="eastAsia"/>
                <w:szCs w:val="21"/>
              </w:rPr>
              <w:t>くだ</w:t>
            </w:r>
            <w:r w:rsidR="003D6D49" w:rsidRPr="00D274BE">
              <w:rPr>
                <w:rFonts w:ascii="UD デジタル 教科書体 NP-R" w:eastAsia="UD デジタル 教科書体 NP-R" w:hAnsiTheme="minorEastAsia" w:hint="eastAsia"/>
                <w:szCs w:val="21"/>
              </w:rPr>
              <w:t>さい。</w:t>
            </w:r>
          </w:p>
          <w:p w14:paraId="1DF6A63A"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rPr>
            </w:pPr>
          </w:p>
          <w:p w14:paraId="1A53C641"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AE97485"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927E20B"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A177DA9"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23CA90A" w14:textId="77777777" w:rsidR="002853E6" w:rsidRPr="00D274BE" w:rsidRDefault="002853E6"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C2DCD01"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41EA08B"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601ADAB"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970434D"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52D2B411"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852DADF"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DA39007"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26D92F7E"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74FFAB2B"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F568BE2"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64108F0"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8009CA2"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A85A43B"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13FA39D0"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018893E4" w14:textId="77777777" w:rsidR="007056B3" w:rsidRPr="00D274BE" w:rsidRDefault="007056B3"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r w:rsidR="00A77904" w:rsidRPr="00D274BE">
              <w:rPr>
                <w:rFonts w:ascii="UD デジタル 教科書体 NP-R" w:eastAsia="UD デジタル 教科書体 NP-R" w:hAnsiTheme="minorEastAsia" w:hint="eastAsia"/>
                <w:szCs w:val="21"/>
                <w:u w:val="dotted"/>
              </w:rPr>
              <w:t xml:space="preserve">　　　</w:t>
            </w:r>
            <w:r w:rsidRPr="00D274BE">
              <w:rPr>
                <w:rFonts w:ascii="UD デジタル 教科書体 NP-R" w:eastAsia="UD デジタル 教科書体 NP-R" w:hAnsiTheme="minorEastAsia" w:hint="eastAsia"/>
                <w:szCs w:val="21"/>
                <w:u w:val="dotted"/>
              </w:rPr>
              <w:t xml:space="preserve">　　　　　　　　　</w:t>
            </w:r>
          </w:p>
          <w:p w14:paraId="6F9E5590" w14:textId="77777777" w:rsidR="00A77904" w:rsidRPr="00D274BE" w:rsidRDefault="00A77904" w:rsidP="00D274BE">
            <w:pPr>
              <w:autoSpaceDE w:val="0"/>
              <w:autoSpaceDN w:val="0"/>
              <w:spacing w:line="360" w:lineRule="exact"/>
              <w:ind w:right="-1"/>
              <w:jc w:val="left"/>
              <w:rPr>
                <w:rFonts w:ascii="UD デジタル 教科書体 NP-R" w:eastAsia="UD デジタル 教科書体 NP-R" w:hAnsiTheme="minorEastAsia"/>
                <w:szCs w:val="21"/>
                <w:u w:val="dotted"/>
              </w:rPr>
            </w:pPr>
            <w:r w:rsidRPr="00D274BE">
              <w:rPr>
                <w:rFonts w:ascii="UD デジタル 教科書体 NP-R" w:eastAsia="UD デジタル 教科書体 NP-R" w:hAnsiTheme="minorEastAsia" w:hint="eastAsia"/>
                <w:szCs w:val="21"/>
                <w:u w:val="dotted"/>
              </w:rPr>
              <w:t xml:space="preserve">　　　　　　　　　　　　　　　　　　　　　　　　　　　　　　　　　　　　　　　　　　　　　　</w:t>
            </w:r>
          </w:p>
        </w:tc>
      </w:tr>
    </w:tbl>
    <w:p w14:paraId="07255B02" w14:textId="77777777" w:rsidR="00B77573" w:rsidRPr="00D274BE" w:rsidRDefault="00B77573" w:rsidP="00D274BE">
      <w:pPr>
        <w:autoSpaceDE w:val="0"/>
        <w:autoSpaceDN w:val="0"/>
        <w:spacing w:line="360" w:lineRule="exact"/>
        <w:ind w:right="-1"/>
        <w:jc w:val="left"/>
        <w:rPr>
          <w:rFonts w:ascii="UD デジタル 教科書体 NP-R" w:eastAsia="UD デジタル 教科書体 NP-R" w:hAnsiTheme="minorEastAsia"/>
          <w:szCs w:val="21"/>
        </w:rPr>
      </w:pPr>
    </w:p>
    <w:p w14:paraId="3F210E14" w14:textId="77777777" w:rsidR="00B77573" w:rsidRDefault="00B77573" w:rsidP="00D274BE">
      <w:pPr>
        <w:widowControl/>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br w:type="page"/>
      </w:r>
    </w:p>
    <w:p w14:paraId="7225F180" w14:textId="77777777" w:rsidR="009B0095" w:rsidRDefault="009B0095"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３</w:t>
      </w:r>
      <w:r>
        <w:rPr>
          <w:rFonts w:ascii="UD デジタル 教科書体 NP-R" w:eastAsia="UD デジタル 教科書体 NP-R" w:hAnsiTheme="minorEastAsia" w:hint="eastAsia"/>
          <w:szCs w:val="21"/>
        </w:rPr>
        <w:t>号</w:t>
      </w:r>
    </w:p>
    <w:p w14:paraId="34AEAC58" w14:textId="77777777" w:rsidR="009B0095" w:rsidRPr="00841812" w:rsidRDefault="009B0095" w:rsidP="009B0095">
      <w:pPr>
        <w:autoSpaceDE w:val="0"/>
        <w:autoSpaceDN w:val="0"/>
        <w:spacing w:line="360" w:lineRule="exact"/>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事業実施計画書・評価項目対応表</w:t>
      </w:r>
    </w:p>
    <w:p w14:paraId="2C1674BA" w14:textId="77777777" w:rsidR="009B0095" w:rsidRPr="00D274BE" w:rsidRDefault="009B0095" w:rsidP="009B0095">
      <w:pPr>
        <w:autoSpaceDE w:val="0"/>
        <w:autoSpaceDN w:val="0"/>
        <w:spacing w:line="360" w:lineRule="exact"/>
        <w:jc w:val="center"/>
        <w:rPr>
          <w:rFonts w:ascii="UD デジタル 教科書体 NP-R" w:eastAsia="UD デジタル 教科書体 NP-R" w:hAnsiTheme="minorEastAsia"/>
          <w:sz w:val="24"/>
          <w:szCs w:val="24"/>
        </w:rPr>
      </w:pPr>
    </w:p>
    <w:p w14:paraId="7488C55B" w14:textId="77777777" w:rsidR="009B0095" w:rsidRPr="00D274BE" w:rsidRDefault="009B0095" w:rsidP="009B0095">
      <w:pPr>
        <w:autoSpaceDE w:val="0"/>
        <w:autoSpaceDN w:val="0"/>
        <w:spacing w:line="360" w:lineRule="exact"/>
        <w:ind w:right="-1" w:firstLineChars="2600" w:firstLine="546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 xml:space="preserve">事業者名　　　　　　　　　　　　　　</w:t>
      </w:r>
    </w:p>
    <w:p w14:paraId="3E082055" w14:textId="77777777" w:rsidR="00E1382F" w:rsidRPr="009B0095" w:rsidRDefault="00E1382F" w:rsidP="00D274BE">
      <w:pPr>
        <w:widowControl/>
        <w:autoSpaceDE w:val="0"/>
        <w:autoSpaceDN w:val="0"/>
        <w:spacing w:line="360" w:lineRule="exact"/>
        <w:jc w:val="left"/>
        <w:rPr>
          <w:rFonts w:ascii="UD デジタル 教科書体 NP-R" w:eastAsia="UD デジタル 教科書体 NP-R" w:hAnsiTheme="minorEastAsia"/>
          <w:szCs w:val="21"/>
        </w:rPr>
      </w:pPr>
    </w:p>
    <w:tbl>
      <w:tblPr>
        <w:tblStyle w:val="a3"/>
        <w:tblW w:w="9640" w:type="dxa"/>
        <w:tblInd w:w="-147" w:type="dxa"/>
        <w:tblLook w:val="04A0" w:firstRow="1" w:lastRow="0" w:firstColumn="1" w:lastColumn="0" w:noHBand="0" w:noVBand="1"/>
      </w:tblPr>
      <w:tblGrid>
        <w:gridCol w:w="2977"/>
        <w:gridCol w:w="5245"/>
        <w:gridCol w:w="1418"/>
      </w:tblGrid>
      <w:tr w:rsidR="00355AEE" w14:paraId="54BC2C9C" w14:textId="77777777" w:rsidTr="00205F4A">
        <w:tc>
          <w:tcPr>
            <w:tcW w:w="2977" w:type="dxa"/>
            <w:vAlign w:val="center"/>
          </w:tcPr>
          <w:p w14:paraId="58CD227C" w14:textId="77777777" w:rsidR="00355AEE" w:rsidRDefault="00205F4A" w:rsidP="00205F4A">
            <w:pPr>
              <w:widowControl/>
              <w:tabs>
                <w:tab w:val="left" w:pos="960"/>
                <w:tab w:val="center" w:pos="1449"/>
              </w:tabs>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tab/>
            </w:r>
            <w:r>
              <w:rPr>
                <w:rFonts w:ascii="UD デジタル 教科書体 NP-R" w:eastAsia="UD デジタル 教科書体 NP-R" w:hAnsiTheme="minorEastAsia"/>
                <w:szCs w:val="21"/>
              </w:rPr>
              <w:tab/>
            </w:r>
            <w:r w:rsidR="00355AEE">
              <w:rPr>
                <w:rFonts w:ascii="UD デジタル 教科書体 NP-R" w:eastAsia="UD デジタル 教科書体 NP-R" w:hAnsiTheme="minorEastAsia" w:hint="eastAsia"/>
                <w:szCs w:val="21"/>
              </w:rPr>
              <w:t>評価項目</w:t>
            </w:r>
          </w:p>
        </w:tc>
        <w:tc>
          <w:tcPr>
            <w:tcW w:w="5245" w:type="dxa"/>
            <w:vAlign w:val="center"/>
          </w:tcPr>
          <w:p w14:paraId="50B0E56F" w14:textId="77777777" w:rsidR="00355AEE" w:rsidRDefault="00355AEE" w:rsidP="00355AEE">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審査基準</w:t>
            </w:r>
          </w:p>
        </w:tc>
        <w:tc>
          <w:tcPr>
            <w:tcW w:w="1418" w:type="dxa"/>
          </w:tcPr>
          <w:p w14:paraId="2D5EACDD" w14:textId="77777777" w:rsidR="00205F4A"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事業実施</w:t>
            </w:r>
          </w:p>
          <w:p w14:paraId="241A7673" w14:textId="77777777" w:rsidR="00205F4A"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計画書</w:t>
            </w:r>
          </w:p>
          <w:p w14:paraId="263EDD4A" w14:textId="77777777" w:rsidR="00355AEE" w:rsidRDefault="00355AEE" w:rsidP="00205F4A">
            <w:pPr>
              <w:widowControl/>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該当ページ</w:t>
            </w:r>
          </w:p>
        </w:tc>
      </w:tr>
      <w:tr w:rsidR="00355AEE" w14:paraId="6CE5A428" w14:textId="77777777" w:rsidTr="00205F4A">
        <w:tc>
          <w:tcPr>
            <w:tcW w:w="2977" w:type="dxa"/>
          </w:tcPr>
          <w:p w14:paraId="52083683" w14:textId="77777777" w:rsidR="00355AEE" w:rsidRDefault="00355AEE" w:rsidP="00355AEE">
            <w:pPr>
              <w:widowControl/>
              <w:tabs>
                <w:tab w:val="left" w:pos="960"/>
              </w:tabs>
              <w:autoSpaceDE w:val="0"/>
              <w:autoSpaceDN w:val="0"/>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１　応募動機について</w:t>
            </w:r>
          </w:p>
        </w:tc>
        <w:tc>
          <w:tcPr>
            <w:tcW w:w="5245" w:type="dxa"/>
          </w:tcPr>
          <w:p w14:paraId="20201144"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応募動機は福祉の向上及び増進を見据えたものか</w:t>
            </w:r>
          </w:p>
        </w:tc>
        <w:tc>
          <w:tcPr>
            <w:tcW w:w="1418" w:type="dxa"/>
          </w:tcPr>
          <w:p w14:paraId="094310BC"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48357D0B" w14:textId="77777777" w:rsidTr="00205F4A">
        <w:tc>
          <w:tcPr>
            <w:tcW w:w="2977" w:type="dxa"/>
            <w:vMerge w:val="restart"/>
          </w:tcPr>
          <w:p w14:paraId="40D784A6" w14:textId="77777777" w:rsidR="00205F4A" w:rsidRDefault="00205F4A" w:rsidP="00205F4A">
            <w:pPr>
              <w:widowControl/>
              <w:autoSpaceDE w:val="0"/>
              <w:autoSpaceDN w:val="0"/>
              <w:spacing w:line="360" w:lineRule="exact"/>
              <w:ind w:left="210"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２　法人の活動実績・理念等について</w:t>
            </w:r>
          </w:p>
        </w:tc>
        <w:tc>
          <w:tcPr>
            <w:tcW w:w="5245" w:type="dxa"/>
          </w:tcPr>
          <w:p w14:paraId="2708A05C"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児童の福祉や教育に関する理解や取組姿勢</w:t>
            </w:r>
          </w:p>
        </w:tc>
        <w:tc>
          <w:tcPr>
            <w:tcW w:w="1418" w:type="dxa"/>
          </w:tcPr>
          <w:p w14:paraId="10FCAAE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0778FD71" w14:textId="77777777" w:rsidTr="00205F4A">
        <w:tc>
          <w:tcPr>
            <w:tcW w:w="2977" w:type="dxa"/>
            <w:vMerge/>
          </w:tcPr>
          <w:p w14:paraId="470AE50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0800920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活動実績の状況</w:t>
            </w:r>
          </w:p>
        </w:tc>
        <w:tc>
          <w:tcPr>
            <w:tcW w:w="1418" w:type="dxa"/>
          </w:tcPr>
          <w:p w14:paraId="18EE427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333B9B30" w14:textId="77777777" w:rsidTr="00205F4A">
        <w:tc>
          <w:tcPr>
            <w:tcW w:w="2977" w:type="dxa"/>
            <w:vMerge w:val="restart"/>
          </w:tcPr>
          <w:p w14:paraId="479F9797"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　留守家庭児童育成室の</w:t>
            </w:r>
          </w:p>
          <w:p w14:paraId="508756E5" w14:textId="77777777"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14:paraId="731D5D44"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【児童の健全育成に対する</w:t>
            </w:r>
          </w:p>
          <w:p w14:paraId="488FDDE2"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取組や方針】</w:t>
            </w:r>
          </w:p>
        </w:tc>
        <w:tc>
          <w:tcPr>
            <w:tcW w:w="5245" w:type="dxa"/>
          </w:tcPr>
          <w:p w14:paraId="523FFB65"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児童に対する保育内容が望ましいものか</w:t>
            </w:r>
          </w:p>
        </w:tc>
        <w:tc>
          <w:tcPr>
            <w:tcW w:w="1418" w:type="dxa"/>
          </w:tcPr>
          <w:p w14:paraId="7B9C38C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2D58B48E" w14:textId="77777777" w:rsidTr="00205F4A">
        <w:tc>
          <w:tcPr>
            <w:tcW w:w="2977" w:type="dxa"/>
            <w:vMerge/>
          </w:tcPr>
          <w:p w14:paraId="10BD5961"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4B1AA904"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業務開始までに、十分な引継保育が行えるか</w:t>
            </w:r>
          </w:p>
        </w:tc>
        <w:tc>
          <w:tcPr>
            <w:tcW w:w="1418" w:type="dxa"/>
          </w:tcPr>
          <w:p w14:paraId="58D2E2EE"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26186328" w14:textId="77777777" w:rsidTr="00205F4A">
        <w:tc>
          <w:tcPr>
            <w:tcW w:w="2977" w:type="dxa"/>
            <w:vMerge/>
          </w:tcPr>
          <w:p w14:paraId="3F137B3C"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696B89DB" w14:textId="77777777" w:rsidR="00205F4A" w:rsidRDefault="00205F4A" w:rsidP="00E04429">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新型コロナウイルス感染症等の感染防止対策の重要性を十分理解しているか</w:t>
            </w:r>
          </w:p>
        </w:tc>
        <w:tc>
          <w:tcPr>
            <w:tcW w:w="1418" w:type="dxa"/>
          </w:tcPr>
          <w:p w14:paraId="5D94875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57E2E4E1" w14:textId="77777777" w:rsidTr="00205F4A">
        <w:tc>
          <w:tcPr>
            <w:tcW w:w="2977" w:type="dxa"/>
            <w:vMerge/>
          </w:tcPr>
          <w:p w14:paraId="10A0AD82"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7F2CFBA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放課後児童健全育成事業の趣旨を十分理解しているか</w:t>
            </w:r>
          </w:p>
        </w:tc>
        <w:tc>
          <w:tcPr>
            <w:tcW w:w="1418" w:type="dxa"/>
          </w:tcPr>
          <w:p w14:paraId="7BBE8AE1"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527EFA3D" w14:textId="77777777" w:rsidTr="00205F4A">
        <w:tc>
          <w:tcPr>
            <w:tcW w:w="2977" w:type="dxa"/>
            <w:vMerge w:val="restart"/>
          </w:tcPr>
          <w:p w14:paraId="3673716B"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　留守家庭児童育成室の</w:t>
            </w:r>
          </w:p>
          <w:p w14:paraId="05D2DC02" w14:textId="77777777"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14:paraId="054EECCE"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【保護者との連携】</w:t>
            </w:r>
          </w:p>
        </w:tc>
        <w:tc>
          <w:tcPr>
            <w:tcW w:w="5245" w:type="dxa"/>
          </w:tcPr>
          <w:p w14:paraId="3FDF5787" w14:textId="77777777" w:rsidR="00205F4A" w:rsidRPr="00355AEE"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保護者への情報提供の方法について</w:t>
            </w:r>
          </w:p>
        </w:tc>
        <w:tc>
          <w:tcPr>
            <w:tcW w:w="1418" w:type="dxa"/>
          </w:tcPr>
          <w:p w14:paraId="762DB4D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6AD0C0CC" w14:textId="77777777" w:rsidTr="00205F4A">
        <w:tc>
          <w:tcPr>
            <w:tcW w:w="2977" w:type="dxa"/>
            <w:vMerge/>
          </w:tcPr>
          <w:p w14:paraId="6C52CC1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3F6CE866"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保護者の理解・協力を得た円滑な運営が可能か</w:t>
            </w:r>
          </w:p>
        </w:tc>
        <w:tc>
          <w:tcPr>
            <w:tcW w:w="1418" w:type="dxa"/>
          </w:tcPr>
          <w:p w14:paraId="501C5AB5"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0ACF0D1D" w14:textId="77777777" w:rsidTr="00205F4A">
        <w:tc>
          <w:tcPr>
            <w:tcW w:w="2977" w:type="dxa"/>
            <w:vMerge/>
          </w:tcPr>
          <w:p w14:paraId="6581334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28998E5A"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保護者支援の姿勢</w:t>
            </w:r>
          </w:p>
        </w:tc>
        <w:tc>
          <w:tcPr>
            <w:tcW w:w="1418" w:type="dxa"/>
          </w:tcPr>
          <w:p w14:paraId="25F6DED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14:paraId="3AEDB704" w14:textId="77777777" w:rsidTr="00205F4A">
        <w:tc>
          <w:tcPr>
            <w:tcW w:w="2977" w:type="dxa"/>
          </w:tcPr>
          <w:p w14:paraId="4436B773" w14:textId="77777777" w:rsidR="00205F4A"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３</w:t>
            </w:r>
            <w:r w:rsidR="00205F4A">
              <w:rPr>
                <w:rFonts w:ascii="UD デジタル 教科書体 NP-R" w:eastAsia="UD デジタル 教科書体 NP-R" w:hAnsiTheme="minorEastAsia" w:hint="eastAsia"/>
                <w:szCs w:val="21"/>
              </w:rPr>
              <w:t xml:space="preserve">　</w:t>
            </w:r>
            <w:r>
              <w:rPr>
                <w:rFonts w:ascii="UD デジタル 教科書体 NP-R" w:eastAsia="UD デジタル 教科書体 NP-R" w:hAnsiTheme="minorEastAsia" w:hint="eastAsia"/>
                <w:szCs w:val="21"/>
              </w:rPr>
              <w:t>留守家庭児童育成室の</w:t>
            </w:r>
          </w:p>
          <w:p w14:paraId="02288D2C" w14:textId="77777777" w:rsidR="00205F4A" w:rsidRDefault="00355AEE"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運営方針について</w:t>
            </w:r>
          </w:p>
          <w:p w14:paraId="68BC9504"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【学校</w:t>
            </w:r>
            <w:r w:rsidR="00205F4A">
              <w:rPr>
                <w:rFonts w:ascii="UD デジタル 教科書体 NP-R" w:eastAsia="UD デジタル 教科書体 NP-R" w:hAnsiTheme="minorEastAsia" w:hint="eastAsia"/>
                <w:szCs w:val="21"/>
              </w:rPr>
              <w:t>及び地域との連携</w:t>
            </w:r>
            <w:r>
              <w:rPr>
                <w:rFonts w:ascii="UD デジタル 教科書体 NP-R" w:eastAsia="UD デジタル 教科書体 NP-R" w:hAnsiTheme="minorEastAsia" w:hint="eastAsia"/>
                <w:szCs w:val="21"/>
              </w:rPr>
              <w:t>】</w:t>
            </w:r>
          </w:p>
        </w:tc>
        <w:tc>
          <w:tcPr>
            <w:tcW w:w="5245" w:type="dxa"/>
          </w:tcPr>
          <w:p w14:paraId="25ADB7F6" w14:textId="77777777" w:rsidR="00355AEE" w:rsidRPr="00205F4A"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学校及び地域との良好な連携体制を築き、円滑な運営が可能か</w:t>
            </w:r>
          </w:p>
        </w:tc>
        <w:tc>
          <w:tcPr>
            <w:tcW w:w="1418" w:type="dxa"/>
          </w:tcPr>
          <w:p w14:paraId="14772C5D"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14:paraId="5578735F" w14:textId="77777777" w:rsidTr="00205F4A">
        <w:tc>
          <w:tcPr>
            <w:tcW w:w="2977" w:type="dxa"/>
          </w:tcPr>
          <w:p w14:paraId="4C92D604"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４　支援を要する児童の</w:t>
            </w:r>
          </w:p>
          <w:p w14:paraId="38292ED2" w14:textId="77777777"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受入れについて</w:t>
            </w:r>
          </w:p>
        </w:tc>
        <w:tc>
          <w:tcPr>
            <w:tcW w:w="5245" w:type="dxa"/>
          </w:tcPr>
          <w:p w14:paraId="1EF60030" w14:textId="4C5B85C0" w:rsidR="00355AEE" w:rsidRDefault="0093268B"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児童の発達や障がい等</w:t>
            </w:r>
            <w:r w:rsidR="00205F4A">
              <w:rPr>
                <w:rFonts w:ascii="UD デジタル 教科書体 NP-R" w:eastAsia="UD デジタル 教科書体 NP-R" w:hAnsiTheme="minorEastAsia" w:hint="eastAsia"/>
                <w:szCs w:val="21"/>
              </w:rPr>
              <w:t>に関する十分な知識を有し、必要な配慮や支援等の対応が可能か</w:t>
            </w:r>
          </w:p>
        </w:tc>
        <w:tc>
          <w:tcPr>
            <w:tcW w:w="1418" w:type="dxa"/>
          </w:tcPr>
          <w:p w14:paraId="5E71F95E"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14:paraId="15A36D44" w14:textId="77777777" w:rsidTr="00205F4A">
        <w:tc>
          <w:tcPr>
            <w:tcW w:w="2977" w:type="dxa"/>
          </w:tcPr>
          <w:p w14:paraId="08EEF6C1" w14:textId="77777777" w:rsidR="00205F4A"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５　児童虐待への対応</w:t>
            </w:r>
          </w:p>
          <w:p w14:paraId="527D0B86" w14:textId="77777777"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について</w:t>
            </w:r>
          </w:p>
        </w:tc>
        <w:tc>
          <w:tcPr>
            <w:tcW w:w="5245" w:type="dxa"/>
          </w:tcPr>
          <w:p w14:paraId="2230037A" w14:textId="77777777" w:rsidR="00355AEE" w:rsidRDefault="00205F4A" w:rsidP="00205F4A">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虐待防止についての意識の高さ、迅速に対応できる体制等</w:t>
            </w:r>
          </w:p>
        </w:tc>
        <w:tc>
          <w:tcPr>
            <w:tcW w:w="1418" w:type="dxa"/>
          </w:tcPr>
          <w:p w14:paraId="27021319"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6A9B9EC8" w14:textId="77777777" w:rsidTr="00205F4A">
        <w:tc>
          <w:tcPr>
            <w:tcW w:w="2977" w:type="dxa"/>
            <w:vMerge w:val="restart"/>
          </w:tcPr>
          <w:p w14:paraId="39A3929C"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６　緊急時の連絡体制、</w:t>
            </w:r>
          </w:p>
          <w:p w14:paraId="533C3A65" w14:textId="77777777" w:rsidR="00205F4A"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安全対策について</w:t>
            </w:r>
          </w:p>
        </w:tc>
        <w:tc>
          <w:tcPr>
            <w:tcW w:w="5245" w:type="dxa"/>
          </w:tcPr>
          <w:p w14:paraId="489918B8"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緊急時の連絡体制が整っているか</w:t>
            </w:r>
          </w:p>
        </w:tc>
        <w:tc>
          <w:tcPr>
            <w:tcW w:w="1418" w:type="dxa"/>
          </w:tcPr>
          <w:p w14:paraId="3456377E"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6E44E867" w14:textId="77777777" w:rsidTr="00205F4A">
        <w:tc>
          <w:tcPr>
            <w:tcW w:w="2977" w:type="dxa"/>
            <w:vMerge/>
          </w:tcPr>
          <w:p w14:paraId="6F275FD4"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54944DE9"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安全に対する意識や取組姿勢が十分か</w:t>
            </w:r>
          </w:p>
        </w:tc>
        <w:tc>
          <w:tcPr>
            <w:tcW w:w="1418" w:type="dxa"/>
          </w:tcPr>
          <w:p w14:paraId="587DD44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355AEE" w14:paraId="2CF82C92" w14:textId="77777777" w:rsidTr="00205F4A">
        <w:tc>
          <w:tcPr>
            <w:tcW w:w="2977" w:type="dxa"/>
          </w:tcPr>
          <w:p w14:paraId="64949DFE"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７　守秘義務、個人情報の</w:t>
            </w:r>
          </w:p>
          <w:p w14:paraId="347E0CBD" w14:textId="77777777" w:rsidR="00355AEE" w:rsidRDefault="00205F4A" w:rsidP="00205F4A">
            <w:pPr>
              <w:widowControl/>
              <w:autoSpaceDE w:val="0"/>
              <w:autoSpaceDN w:val="0"/>
              <w:spacing w:line="360" w:lineRule="exact"/>
              <w:ind w:firstLineChars="100" w:firstLine="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取扱いについて</w:t>
            </w:r>
          </w:p>
        </w:tc>
        <w:tc>
          <w:tcPr>
            <w:tcW w:w="5245" w:type="dxa"/>
          </w:tcPr>
          <w:p w14:paraId="62BB84FA" w14:textId="77777777" w:rsidR="00E04429"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守秘義務、個人情報保護についての意識の高さ、</w:t>
            </w:r>
          </w:p>
          <w:p w14:paraId="4EE94E40" w14:textId="77777777" w:rsidR="00355AEE"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適正な管理監督について</w:t>
            </w:r>
          </w:p>
        </w:tc>
        <w:tc>
          <w:tcPr>
            <w:tcW w:w="1418" w:type="dxa"/>
          </w:tcPr>
          <w:p w14:paraId="676BC883" w14:textId="77777777" w:rsidR="00355AEE" w:rsidRDefault="00355AEE"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4A9120AB" w14:textId="77777777" w:rsidTr="00205F4A">
        <w:tc>
          <w:tcPr>
            <w:tcW w:w="2977" w:type="dxa"/>
            <w:vMerge w:val="restart"/>
          </w:tcPr>
          <w:p w14:paraId="47D2B4DB"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８　職員体制について</w:t>
            </w:r>
          </w:p>
        </w:tc>
        <w:tc>
          <w:tcPr>
            <w:tcW w:w="5245" w:type="dxa"/>
          </w:tcPr>
          <w:p w14:paraId="79710AE6"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集団での保育や教育に関して経験を有する者がどの程度配置されるか</w:t>
            </w:r>
          </w:p>
        </w:tc>
        <w:tc>
          <w:tcPr>
            <w:tcW w:w="1418" w:type="dxa"/>
          </w:tcPr>
          <w:p w14:paraId="00BC157E"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48D857F3" w14:textId="77777777" w:rsidTr="00205F4A">
        <w:tc>
          <w:tcPr>
            <w:tcW w:w="2977" w:type="dxa"/>
            <w:vMerge/>
          </w:tcPr>
          <w:p w14:paraId="3C9F2C2B"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416E5014"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安定して継続的に配置できるか</w:t>
            </w:r>
          </w:p>
        </w:tc>
        <w:tc>
          <w:tcPr>
            <w:tcW w:w="1418" w:type="dxa"/>
          </w:tcPr>
          <w:p w14:paraId="4002DCAB"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1C483489" w14:textId="77777777" w:rsidTr="00205F4A">
        <w:tc>
          <w:tcPr>
            <w:tcW w:w="2977" w:type="dxa"/>
            <w:vMerge/>
          </w:tcPr>
          <w:p w14:paraId="2EB2D839"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1E1DDF78"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過重労働とならないよう配慮がなされているか</w:t>
            </w:r>
          </w:p>
        </w:tc>
        <w:tc>
          <w:tcPr>
            <w:tcW w:w="1418" w:type="dxa"/>
          </w:tcPr>
          <w:p w14:paraId="7B12D37C"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r w:rsidR="00205F4A" w14:paraId="44D497F1" w14:textId="77777777" w:rsidTr="00205F4A">
        <w:tc>
          <w:tcPr>
            <w:tcW w:w="2977" w:type="dxa"/>
            <w:vMerge/>
          </w:tcPr>
          <w:p w14:paraId="1914223F"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c>
          <w:tcPr>
            <w:tcW w:w="5245" w:type="dxa"/>
          </w:tcPr>
          <w:p w14:paraId="34728063"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職員の質の向上に努めているか</w:t>
            </w:r>
          </w:p>
        </w:tc>
        <w:tc>
          <w:tcPr>
            <w:tcW w:w="1418" w:type="dxa"/>
          </w:tcPr>
          <w:p w14:paraId="27B423F8" w14:textId="77777777" w:rsidR="00205F4A" w:rsidRDefault="00205F4A" w:rsidP="00D274BE">
            <w:pPr>
              <w:widowControl/>
              <w:autoSpaceDE w:val="0"/>
              <w:autoSpaceDN w:val="0"/>
              <w:spacing w:line="360" w:lineRule="exact"/>
              <w:jc w:val="left"/>
              <w:rPr>
                <w:rFonts w:ascii="UD デジタル 教科書体 NP-R" w:eastAsia="UD デジタル 教科書体 NP-R" w:hAnsiTheme="minorEastAsia"/>
                <w:szCs w:val="21"/>
              </w:rPr>
            </w:pPr>
          </w:p>
        </w:tc>
      </w:tr>
    </w:tbl>
    <w:p w14:paraId="2AD5D0E5" w14:textId="77777777" w:rsidR="00273B07" w:rsidRDefault="00E1382F" w:rsidP="00E1382F">
      <w:pPr>
        <w:widowControl/>
        <w:autoSpaceDE w:val="0"/>
        <w:autoSpaceDN w:val="0"/>
        <w:spacing w:line="360" w:lineRule="exact"/>
        <w:ind w:left="210"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※事業実施計画書該当ページの欄に評価項目及び審査基準に該当するページ番号を記載してください。（複数ページにまたがる場合は、P●～P●、P●と記載してください。）</w:t>
      </w:r>
      <w:r w:rsidR="00273B07">
        <w:rPr>
          <w:rFonts w:ascii="UD デジタル 教科書体 NP-R" w:eastAsia="UD デジタル 教科書体 NP-R" w:hAnsiTheme="minorEastAsia"/>
          <w:szCs w:val="21"/>
        </w:rPr>
        <w:br w:type="page"/>
      </w:r>
    </w:p>
    <w:p w14:paraId="67BB9A96" w14:textId="77777777" w:rsidR="000701D5" w:rsidRPr="00D274BE" w:rsidRDefault="001C3D23"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４</w:t>
      </w:r>
      <w:r w:rsidRPr="00D274BE">
        <w:rPr>
          <w:rFonts w:ascii="UD デジタル 教科書体 NP-R" w:eastAsia="UD デジタル 教科書体 NP-R" w:hAnsiTheme="minorEastAsia" w:hint="eastAsia"/>
          <w:szCs w:val="21"/>
        </w:rPr>
        <w:t>号</w:t>
      </w:r>
      <w:r w:rsidR="001076C9" w:rsidRPr="00D274BE">
        <w:rPr>
          <w:rFonts w:ascii="UD デジタル 教科書体 NP-R" w:eastAsia="UD デジタル 教科書体 NP-R" w:hAnsiTheme="minorEastAsia" w:hint="eastAsia"/>
          <w:szCs w:val="21"/>
        </w:rPr>
        <w:t>の１</w:t>
      </w:r>
    </w:p>
    <w:p w14:paraId="23264B94" w14:textId="77777777" w:rsidR="001C3D23" w:rsidRPr="00841812" w:rsidRDefault="001C3D23"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収　支　計　画　書</w:t>
      </w:r>
    </w:p>
    <w:p w14:paraId="0F2E3380" w14:textId="77777777" w:rsidR="001C3D23" w:rsidRPr="00D274BE" w:rsidRDefault="001C3D23" w:rsidP="00D274BE">
      <w:pPr>
        <w:autoSpaceDE w:val="0"/>
        <w:autoSpaceDN w:val="0"/>
        <w:spacing w:line="360" w:lineRule="exact"/>
        <w:ind w:right="-1"/>
        <w:jc w:val="center"/>
        <w:rPr>
          <w:rFonts w:ascii="UD デジタル 教科書体 NP-R" w:eastAsia="UD デジタル 教科書体 NP-R" w:hAnsiTheme="minorEastAsia"/>
          <w:sz w:val="24"/>
          <w:szCs w:val="24"/>
        </w:rPr>
      </w:pPr>
    </w:p>
    <w:p w14:paraId="7A7A7AF5" w14:textId="5270778B" w:rsidR="001C3D23" w:rsidRDefault="00A47A10"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事業者名</w:t>
      </w:r>
      <w:r w:rsidR="001C3D23" w:rsidRPr="00D274BE">
        <w:rPr>
          <w:rFonts w:ascii="UD デジタル 教科書体 NP-R" w:eastAsia="UD デジタル 教科書体 NP-R" w:hAnsiTheme="minorEastAsia" w:hint="eastAsia"/>
          <w:szCs w:val="21"/>
          <w:u w:val="single"/>
        </w:rPr>
        <w:t xml:space="preserve">　　　　　　　　　　　　　　　</w:t>
      </w:r>
    </w:p>
    <w:p w14:paraId="3FA6FC5E" w14:textId="77777777" w:rsidR="004524DB" w:rsidRPr="00D274BE" w:rsidRDefault="004524DB"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p>
    <w:p w14:paraId="47CBF174" w14:textId="77777777" w:rsidR="001C3D23" w:rsidRPr="00D274BE" w:rsidRDefault="00F737B9" w:rsidP="00D274BE">
      <w:pPr>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次の条件により積算して</w:t>
      </w:r>
      <w:r w:rsidR="001C3D23" w:rsidRPr="00D274BE">
        <w:rPr>
          <w:rFonts w:ascii="UD デジタル 教科書体 NP-R" w:eastAsia="UD デジタル 教科書体 NP-R" w:hAnsiTheme="minorEastAsia" w:hint="eastAsia"/>
          <w:szCs w:val="21"/>
        </w:rPr>
        <w:t>ください。</w:t>
      </w:r>
    </w:p>
    <w:p w14:paraId="75FAD112" w14:textId="77777777" w:rsidR="007056B3" w:rsidRPr="00D274BE" w:rsidRDefault="007056B3" w:rsidP="00D274BE">
      <w:pPr>
        <w:autoSpaceDE w:val="0"/>
        <w:autoSpaceDN w:val="0"/>
        <w:spacing w:line="360" w:lineRule="exact"/>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F737B9" w:rsidRPr="00D274BE">
        <w:rPr>
          <w:rFonts w:ascii="UD デジタル 教科書体 NP-R" w:eastAsia="UD デジタル 教科書体 NP-R" w:hAnsiTheme="minorEastAsia" w:hint="eastAsia"/>
          <w:szCs w:val="21"/>
        </w:rPr>
        <w:t>条件：</w:t>
      </w:r>
      <w:r w:rsidR="00002B9E" w:rsidRPr="00D274BE">
        <w:rPr>
          <w:rFonts w:ascii="UD デジタル 教科書体 NP-R" w:eastAsia="UD デジタル 教科書体 NP-R" w:hAnsiTheme="minorEastAsia" w:hint="eastAsia"/>
          <w:szCs w:val="21"/>
        </w:rPr>
        <w:t>本要領</w:t>
      </w:r>
      <w:r w:rsidR="008C4B8A" w:rsidRPr="00D274BE">
        <w:rPr>
          <w:rFonts w:ascii="UD デジタル 教科書体 NP-R" w:eastAsia="UD デジタル 教科書体 NP-R" w:hAnsiTheme="minorEastAsia" w:hint="eastAsia"/>
          <w:szCs w:val="21"/>
        </w:rPr>
        <w:t>の</w:t>
      </w:r>
      <w:r w:rsidR="00130B1F" w:rsidRPr="00D274BE">
        <w:rPr>
          <w:rFonts w:ascii="UD デジタル 教科書体 NP-R" w:eastAsia="UD デジタル 教科書体 NP-R" w:hAnsiTheme="minorEastAsia" w:hint="eastAsia"/>
          <w:szCs w:val="21"/>
        </w:rPr>
        <w:t>６</w:t>
      </w:r>
      <w:r w:rsidR="00265988" w:rsidRPr="00D274BE">
        <w:rPr>
          <w:rFonts w:ascii="UD デジタル 教科書体 NP-R" w:eastAsia="UD デジタル 教科書体 NP-R" w:hAnsiTheme="minorEastAsia" w:hint="eastAsia"/>
          <w:szCs w:val="21"/>
        </w:rPr>
        <w:t>（１）により、応募する業務</w:t>
      </w:r>
      <w:r w:rsidR="00002B9E" w:rsidRPr="00D274BE">
        <w:rPr>
          <w:rFonts w:ascii="UD デジタル 教科書体 NP-R" w:eastAsia="UD デジタル 教科書体 NP-R" w:hAnsiTheme="minorEastAsia" w:hint="eastAsia"/>
          <w:szCs w:val="21"/>
        </w:rPr>
        <w:t>に応じて作成のこと。</w:t>
      </w:r>
    </w:p>
    <w:p w14:paraId="323388E4" w14:textId="3C168581" w:rsidR="00F737B9" w:rsidRPr="00D274BE" w:rsidRDefault="00EC4540" w:rsidP="00D274BE">
      <w:pPr>
        <w:autoSpaceDE w:val="0"/>
        <w:autoSpaceDN w:val="0"/>
        <w:spacing w:line="360" w:lineRule="exact"/>
        <w:jc w:val="left"/>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 xml:space="preserve">　　　　</w:t>
      </w:r>
      <w:r w:rsidR="0029750F" w:rsidRPr="00344728">
        <w:rPr>
          <w:rFonts w:ascii="UD デジタル 教科書体 NP-R" w:eastAsia="UD デジタル 教科書体 NP-R" w:hAnsiTheme="minorEastAsia" w:hint="eastAsia"/>
          <w:szCs w:val="21"/>
        </w:rPr>
        <w:t>令和</w:t>
      </w:r>
      <w:r w:rsidR="007B0C51" w:rsidRPr="00344728">
        <w:rPr>
          <w:rFonts w:ascii="UD デジタル 教科書体 NP-R" w:eastAsia="UD デジタル 教科書体 NP-R" w:hAnsiTheme="minorEastAsia" w:hint="eastAsia"/>
          <w:szCs w:val="21"/>
        </w:rPr>
        <w:t>７</w:t>
      </w:r>
      <w:r w:rsidR="0029750F" w:rsidRPr="00344728">
        <w:rPr>
          <w:rFonts w:ascii="UD デジタル 教科書体 NP-R" w:eastAsia="UD デジタル 教科書体 NP-R" w:hAnsiTheme="minorEastAsia" w:hint="eastAsia"/>
          <w:szCs w:val="21"/>
        </w:rPr>
        <w:t>年４月から令和</w:t>
      </w:r>
      <w:r w:rsidR="007B0C51" w:rsidRPr="00344728">
        <w:rPr>
          <w:rFonts w:ascii="UD デジタル 教科書体 NP-R" w:eastAsia="UD デジタル 教科書体 NP-R" w:hAnsiTheme="minorEastAsia" w:hint="eastAsia"/>
          <w:szCs w:val="21"/>
        </w:rPr>
        <w:t>10</w:t>
      </w:r>
      <w:r w:rsidR="0029750F" w:rsidRPr="00344728">
        <w:rPr>
          <w:rFonts w:ascii="UD デジタル 教科書体 NP-R" w:eastAsia="UD デジタル 教科書体 NP-R" w:hAnsiTheme="minorEastAsia" w:hint="eastAsia"/>
          <w:szCs w:val="21"/>
        </w:rPr>
        <w:t>年３月まで</w:t>
      </w:r>
      <w:r w:rsidR="00F737B9" w:rsidRPr="00344728">
        <w:rPr>
          <w:rFonts w:ascii="UD デジタル 教科書体 NP-R" w:eastAsia="UD デジタル 教科書体 NP-R" w:hAnsiTheme="minorEastAsia" w:hint="eastAsia"/>
          <w:szCs w:val="21"/>
        </w:rPr>
        <w:t>、３</w:t>
      </w:r>
      <w:r w:rsidR="00F737B9" w:rsidRPr="00D274BE">
        <w:rPr>
          <w:rFonts w:ascii="UD デジタル 教科書体 NP-R" w:eastAsia="UD デジタル 教科書体 NP-R" w:hAnsiTheme="minorEastAsia" w:hint="eastAsia"/>
          <w:szCs w:val="21"/>
        </w:rPr>
        <w:t>年間</w:t>
      </w:r>
      <w:r w:rsidR="009A44C9" w:rsidRPr="00D274BE">
        <w:rPr>
          <w:rFonts w:ascii="UD デジタル 教科書体 NP-R" w:eastAsia="UD デジタル 教科書体 NP-R" w:hAnsiTheme="minorEastAsia" w:hint="eastAsia"/>
          <w:szCs w:val="21"/>
        </w:rPr>
        <w:t>36</w:t>
      </w:r>
      <w:r w:rsidR="00F737B9" w:rsidRPr="00D274BE">
        <w:rPr>
          <w:rFonts w:ascii="UD デジタル 教科書体 NP-R" w:eastAsia="UD デジタル 教科書体 NP-R" w:hAnsiTheme="minorEastAsia" w:hint="eastAsia"/>
          <w:szCs w:val="21"/>
        </w:rPr>
        <w:t>か月分として</w:t>
      </w:r>
      <w:r w:rsidR="00F118DE" w:rsidRPr="00D274BE">
        <w:rPr>
          <w:rFonts w:ascii="UD デジタル 教科書体 NP-R" w:eastAsia="UD デジタル 教科書体 NP-R" w:hAnsiTheme="minorEastAsia" w:hint="eastAsia"/>
          <w:szCs w:val="21"/>
        </w:rPr>
        <w:t>。</w:t>
      </w:r>
    </w:p>
    <w:p w14:paraId="7E175549" w14:textId="1B0B941D" w:rsidR="009F1382" w:rsidRPr="00DD76DF" w:rsidRDefault="00297AD4" w:rsidP="009F1382">
      <w:pPr>
        <w:autoSpaceDE w:val="0"/>
        <w:autoSpaceDN w:val="0"/>
        <w:spacing w:line="360" w:lineRule="exact"/>
        <w:ind w:left="840" w:hangingChars="400" w:hanging="84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AA5630" w:rsidRPr="00D274BE">
        <w:rPr>
          <w:rFonts w:ascii="UD デジタル 教科書体 NP-R" w:eastAsia="UD デジタル 教科書体 NP-R" w:hAnsiTheme="minorEastAsia" w:hint="eastAsia"/>
          <w:szCs w:val="21"/>
        </w:rPr>
        <w:t>人件費は、本事業に係るもののみを計上することとし、人件費に係る積算内容・備考</w:t>
      </w:r>
      <w:r w:rsidR="00AA5630" w:rsidRPr="00841812">
        <w:rPr>
          <w:rFonts w:ascii="UD デジタル 教科書体 NP-R" w:eastAsia="UD デジタル 教科書体 NP-R" w:hAnsiTheme="minorEastAsia" w:hint="eastAsia"/>
          <w:szCs w:val="21"/>
        </w:rPr>
        <w:t>欄</w:t>
      </w:r>
      <w:r w:rsidR="009F1382" w:rsidRPr="00841812">
        <w:rPr>
          <w:rFonts w:ascii="UD デジタル 教科書体 NP-R" w:eastAsia="UD デジタル 教科書体 NP-R" w:hAnsiTheme="minorEastAsia" w:hint="eastAsia"/>
          <w:szCs w:val="21"/>
        </w:rPr>
        <w:t>の金額と人数について</w:t>
      </w:r>
      <w:r w:rsidR="00AA5630" w:rsidRPr="00841812">
        <w:rPr>
          <w:rFonts w:ascii="UD デジタル 教科書体 NP-R" w:eastAsia="UD デジタル 教科書体 NP-R" w:hAnsiTheme="minorEastAsia" w:hint="eastAsia"/>
          <w:szCs w:val="21"/>
        </w:rPr>
        <w:t>は、</w:t>
      </w:r>
      <w:r w:rsidR="009B7B21" w:rsidRPr="00841812">
        <w:rPr>
          <w:rFonts w:ascii="UD デジタル 教科書体 NP-R" w:eastAsia="UD デジタル 教科書体 NP-R" w:hAnsiTheme="minorEastAsia" w:hint="eastAsia"/>
          <w:szCs w:val="21"/>
        </w:rPr>
        <w:t>指導員給与・賞与の</w:t>
      </w:r>
      <w:r w:rsidR="006F7D92" w:rsidRPr="00841812">
        <w:rPr>
          <w:rFonts w:ascii="UD デジタル 教科書体 NP-R" w:eastAsia="UD デジタル 教科書体 NP-R" w:hAnsiTheme="minorEastAsia" w:hint="eastAsia"/>
          <w:szCs w:val="21"/>
        </w:rPr>
        <w:t>支払</w:t>
      </w:r>
      <w:r w:rsidR="009B7B21" w:rsidRPr="00841812">
        <w:rPr>
          <w:rFonts w:ascii="UD デジタル 教科書体 NP-R" w:eastAsia="UD デジタル 教科書体 NP-R" w:hAnsiTheme="minorEastAsia" w:hint="eastAsia"/>
          <w:szCs w:val="21"/>
        </w:rPr>
        <w:t>予定</w:t>
      </w:r>
      <w:r w:rsidR="00AA5630" w:rsidRPr="00841812">
        <w:rPr>
          <w:rFonts w:ascii="UD デジタル 教科書体 NP-R" w:eastAsia="UD デジタル 教科書体 NP-R" w:hAnsiTheme="minorEastAsia" w:hint="eastAsia"/>
          <w:szCs w:val="21"/>
        </w:rPr>
        <w:t>額及び指導員の年間配置予定人数</w:t>
      </w:r>
      <w:r w:rsidR="00AA5630" w:rsidRPr="007C4209">
        <w:rPr>
          <w:rFonts w:ascii="UD デジタル 教科書体 NP-R" w:eastAsia="UD デジタル 教科書体 NP-R" w:hAnsiTheme="minorEastAsia" w:hint="eastAsia"/>
          <w:szCs w:val="21"/>
        </w:rPr>
        <w:t>（いずれも３年間の年平均額）を併せて記載すること。</w:t>
      </w:r>
      <w:r w:rsidR="009F1382" w:rsidRPr="00DD76DF">
        <w:rPr>
          <w:rFonts w:ascii="UD デジタル 教科書体 NP-R" w:eastAsia="UD デジタル 教科書体 NP-R" w:hAnsiTheme="minorEastAsia" w:hint="eastAsia"/>
          <w:szCs w:val="21"/>
        </w:rPr>
        <w:t>（平均額を算出し難い場合は、複数行にまたがっても可とする。）</w:t>
      </w:r>
    </w:p>
    <w:p w14:paraId="602FD624" w14:textId="77777777" w:rsidR="00482A93" w:rsidRPr="007C4209" w:rsidRDefault="00482A93" w:rsidP="00D274BE">
      <w:pPr>
        <w:autoSpaceDE w:val="0"/>
        <w:autoSpaceDN w:val="0"/>
        <w:spacing w:line="360" w:lineRule="exact"/>
        <w:ind w:left="840" w:hangingChars="400" w:hanging="840"/>
        <w:jc w:val="left"/>
        <w:rPr>
          <w:rFonts w:ascii="UD デジタル 教科書体 NP-R" w:eastAsia="UD デジタル 教科書体 NP-R" w:hAnsiTheme="minorEastAsia"/>
          <w:szCs w:val="21"/>
        </w:rPr>
      </w:pPr>
    </w:p>
    <w:p w14:paraId="26371067" w14:textId="77777777" w:rsidR="001C3D23" w:rsidRPr="00D274BE" w:rsidRDefault="001C3D23"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　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75"/>
        <w:gridCol w:w="2340"/>
        <w:gridCol w:w="5529"/>
      </w:tblGrid>
      <w:tr w:rsidR="00CD7C80" w:rsidRPr="00D274BE" w14:paraId="4936137E" w14:textId="77777777" w:rsidTr="00A77904">
        <w:tc>
          <w:tcPr>
            <w:tcW w:w="2055" w:type="dxa"/>
            <w:gridSpan w:val="2"/>
            <w:shd w:val="clear" w:color="auto" w:fill="auto"/>
          </w:tcPr>
          <w:p w14:paraId="297CF36B" w14:textId="77777777"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40" w:type="dxa"/>
            <w:shd w:val="clear" w:color="auto" w:fill="auto"/>
          </w:tcPr>
          <w:p w14:paraId="39932BF5" w14:textId="77777777"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529" w:type="dxa"/>
            <w:shd w:val="clear" w:color="auto" w:fill="auto"/>
          </w:tcPr>
          <w:p w14:paraId="5E0A38E8" w14:textId="77777777" w:rsidR="00CD4AF6" w:rsidRPr="00D274BE" w:rsidRDefault="00AE5EEE"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備　考</w:t>
            </w:r>
          </w:p>
        </w:tc>
      </w:tr>
      <w:tr w:rsidR="00CD7C80" w:rsidRPr="00D274BE" w14:paraId="49B80707" w14:textId="77777777" w:rsidTr="008C4702">
        <w:trPr>
          <w:trHeight w:val="631"/>
        </w:trPr>
        <w:tc>
          <w:tcPr>
            <w:tcW w:w="480" w:type="dxa"/>
            <w:shd w:val="clear" w:color="auto" w:fill="auto"/>
            <w:vAlign w:val="center"/>
          </w:tcPr>
          <w:p w14:paraId="3A96A23D"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収入</w:t>
            </w:r>
          </w:p>
        </w:tc>
        <w:tc>
          <w:tcPr>
            <w:tcW w:w="1575" w:type="dxa"/>
            <w:shd w:val="clear" w:color="auto" w:fill="auto"/>
            <w:vAlign w:val="center"/>
          </w:tcPr>
          <w:p w14:paraId="3FDAD35B"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kern w:val="0"/>
                <w:sz w:val="18"/>
                <w:szCs w:val="21"/>
              </w:rPr>
            </w:pPr>
            <w:r w:rsidRPr="00AD580C">
              <w:rPr>
                <w:rFonts w:ascii="UD デジタル 教科書体 NP-R" w:eastAsia="UD デジタル 教科書体 NP-R" w:hAnsiTheme="minorEastAsia" w:hint="eastAsia"/>
                <w:spacing w:val="52"/>
                <w:kern w:val="0"/>
                <w:szCs w:val="21"/>
                <w:fitText w:val="840" w:id="1239093505"/>
              </w:rPr>
              <w:t>委託</w:t>
            </w:r>
            <w:r w:rsidRPr="00AD580C">
              <w:rPr>
                <w:rFonts w:ascii="UD デジタル 教科書体 NP-R" w:eastAsia="UD デジタル 教科書体 NP-R" w:hAnsiTheme="minorEastAsia" w:hint="eastAsia"/>
                <w:spacing w:val="1"/>
                <w:kern w:val="0"/>
                <w:szCs w:val="21"/>
                <w:fitText w:val="840" w:id="1239093505"/>
              </w:rPr>
              <w:t>料</w:t>
            </w:r>
          </w:p>
        </w:tc>
        <w:tc>
          <w:tcPr>
            <w:tcW w:w="2340" w:type="dxa"/>
            <w:shd w:val="clear" w:color="auto" w:fill="auto"/>
            <w:vAlign w:val="center"/>
          </w:tcPr>
          <w:p w14:paraId="48EB11B1" w14:textId="77777777" w:rsidR="00C15BEC" w:rsidRPr="00D274BE" w:rsidRDefault="00C15BEC"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529" w:type="dxa"/>
            <w:shd w:val="clear" w:color="auto" w:fill="auto"/>
            <w:vAlign w:val="center"/>
          </w:tcPr>
          <w:p w14:paraId="7D127FA6" w14:textId="77777777" w:rsidR="00C15BEC" w:rsidRPr="00D274BE" w:rsidRDefault="009F138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w:t>
            </w:r>
            <w:r w:rsidRPr="00F710F9">
              <w:rPr>
                <w:rFonts w:ascii="UD デジタル 教科書体 NP-R" w:eastAsia="UD デジタル 教科書体 NP-R" w:hAnsiTheme="minorEastAsia" w:hint="eastAsia"/>
                <w:szCs w:val="21"/>
              </w:rPr>
              <w:t>年</w:t>
            </w:r>
          </w:p>
        </w:tc>
      </w:tr>
    </w:tbl>
    <w:p w14:paraId="392D4FA0" w14:textId="77777777" w:rsidR="004524DB" w:rsidRDefault="004524DB" w:rsidP="00D274BE">
      <w:pPr>
        <w:autoSpaceDE w:val="0"/>
        <w:autoSpaceDN w:val="0"/>
        <w:spacing w:line="360" w:lineRule="exact"/>
        <w:ind w:right="-1"/>
        <w:jc w:val="left"/>
        <w:rPr>
          <w:rFonts w:ascii="UD デジタル 教科書体 NP-R" w:eastAsia="UD デジタル 教科書体 NP-R" w:hAnsiTheme="minorEastAsia"/>
          <w:szCs w:val="21"/>
        </w:rPr>
      </w:pPr>
    </w:p>
    <w:p w14:paraId="33F27DF9" w14:textId="042C7912" w:rsidR="00CD4AF6" w:rsidRPr="00D274BE" w:rsidRDefault="00CD4AF6"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　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14:paraId="7BB183A4" w14:textId="77777777" w:rsidTr="00380100">
        <w:trPr>
          <w:trHeight w:val="334"/>
        </w:trPr>
        <w:tc>
          <w:tcPr>
            <w:tcW w:w="2165" w:type="dxa"/>
            <w:gridSpan w:val="2"/>
            <w:shd w:val="clear" w:color="auto" w:fill="auto"/>
          </w:tcPr>
          <w:p w14:paraId="78D7788B" w14:textId="77777777"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09" w:type="dxa"/>
            <w:shd w:val="clear" w:color="auto" w:fill="auto"/>
          </w:tcPr>
          <w:p w14:paraId="7D386A72" w14:textId="77777777" w:rsidR="00CD4AF6" w:rsidRPr="00D274BE" w:rsidRDefault="00CD4AF6"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450" w:type="dxa"/>
            <w:shd w:val="clear" w:color="auto" w:fill="auto"/>
          </w:tcPr>
          <w:p w14:paraId="7858A4A7" w14:textId="77777777" w:rsidR="00CD4AF6" w:rsidRPr="00D274BE" w:rsidRDefault="009D184B"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w:t>
            </w:r>
            <w:r w:rsidR="00FC026D" w:rsidRPr="00D274BE">
              <w:rPr>
                <w:rFonts w:ascii="UD デジタル 教科書体 NP-R" w:eastAsia="UD デジタル 教科書体 NP-R" w:hAnsiTheme="minorEastAsia" w:hint="eastAsia"/>
                <w:szCs w:val="21"/>
              </w:rPr>
              <w:t>・備考</w:t>
            </w:r>
          </w:p>
        </w:tc>
      </w:tr>
      <w:tr w:rsidR="00CD7C80" w:rsidRPr="00D274BE" w14:paraId="534C4F99" w14:textId="77777777" w:rsidTr="00380100">
        <w:trPr>
          <w:trHeight w:val="1071"/>
        </w:trPr>
        <w:tc>
          <w:tcPr>
            <w:tcW w:w="479" w:type="dxa"/>
            <w:vMerge w:val="restart"/>
            <w:shd w:val="clear" w:color="auto" w:fill="auto"/>
            <w:vAlign w:val="center"/>
          </w:tcPr>
          <w:p w14:paraId="641416D9" w14:textId="77777777"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支出</w:t>
            </w:r>
          </w:p>
        </w:tc>
        <w:tc>
          <w:tcPr>
            <w:tcW w:w="1686" w:type="dxa"/>
            <w:vMerge w:val="restart"/>
            <w:shd w:val="clear" w:color="auto" w:fill="auto"/>
            <w:vAlign w:val="center"/>
          </w:tcPr>
          <w:p w14:paraId="71BD6ECD" w14:textId="77777777" w:rsidR="00933225" w:rsidRPr="00D274BE" w:rsidRDefault="00A55864" w:rsidP="00D274BE">
            <w:pPr>
              <w:autoSpaceDE w:val="0"/>
              <w:autoSpaceDN w:val="0"/>
              <w:spacing w:line="360" w:lineRule="exact"/>
              <w:ind w:right="-1"/>
              <w:jc w:val="center"/>
              <w:rPr>
                <w:rFonts w:ascii="UD デジタル 教科書体 NP-R" w:eastAsia="UD デジタル 教科書体 NP-R" w:hAnsiTheme="minorEastAsia"/>
                <w:kern w:val="0"/>
                <w:szCs w:val="21"/>
              </w:rPr>
            </w:pPr>
            <w:r w:rsidRPr="008B5DE9">
              <w:rPr>
                <w:rFonts w:ascii="UD デジタル 教科書体 NP-R" w:eastAsia="UD デジタル 教科書体 NP-R" w:hAnsiTheme="minorEastAsia" w:hint="eastAsia"/>
                <w:spacing w:val="52"/>
                <w:kern w:val="0"/>
                <w:szCs w:val="21"/>
                <w:fitText w:val="840" w:id="1239094016"/>
              </w:rPr>
              <w:t>人件</w:t>
            </w:r>
            <w:r w:rsidRPr="008B5DE9">
              <w:rPr>
                <w:rFonts w:ascii="UD デジタル 教科書体 NP-R" w:eastAsia="UD デジタル 教科書体 NP-R" w:hAnsiTheme="minorEastAsia" w:hint="eastAsia"/>
                <w:spacing w:val="1"/>
                <w:kern w:val="0"/>
                <w:szCs w:val="21"/>
                <w:fitText w:val="840" w:id="1239094016"/>
              </w:rPr>
              <w:t>費</w:t>
            </w:r>
          </w:p>
        </w:tc>
        <w:tc>
          <w:tcPr>
            <w:tcW w:w="2309" w:type="dxa"/>
            <w:vMerge w:val="restart"/>
            <w:shd w:val="clear" w:color="auto" w:fill="auto"/>
            <w:vAlign w:val="center"/>
          </w:tcPr>
          <w:p w14:paraId="0B50A4DD"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14:paraId="2FD16576" w14:textId="02607FCE" w:rsidR="00A55864" w:rsidRPr="00D274BE" w:rsidRDefault="00482A93" w:rsidP="00482A93">
            <w:pPr>
              <w:autoSpaceDE w:val="0"/>
              <w:autoSpaceDN w:val="0"/>
              <w:spacing w:line="360" w:lineRule="exact"/>
              <w:ind w:left="210" w:right="-1"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①</w:t>
            </w:r>
            <w:r w:rsidR="009E29AB" w:rsidRPr="00D274BE">
              <w:rPr>
                <w:rFonts w:ascii="UD デジタル 教科書体 NP-R" w:eastAsia="UD デジタル 教科書体 NP-R" w:hAnsiTheme="minorEastAsia" w:hint="eastAsia"/>
                <w:szCs w:val="21"/>
              </w:rPr>
              <w:t>主任</w:t>
            </w:r>
            <w:r w:rsidR="00A55864" w:rsidRPr="00D274BE">
              <w:rPr>
                <w:rFonts w:ascii="UD デジタル 教科書体 NP-R" w:eastAsia="UD デジタル 教科書体 NP-R" w:hAnsiTheme="minorEastAsia" w:hint="eastAsia"/>
                <w:szCs w:val="21"/>
              </w:rPr>
              <w:t>指導員</w:t>
            </w:r>
            <w:r w:rsidR="009E29AB" w:rsidRPr="00D274BE">
              <w:rPr>
                <w:rFonts w:ascii="UD デジタル 教科書体 NP-R" w:eastAsia="UD デジタル 教科書体 NP-R" w:hAnsiTheme="minorEastAsia" w:hint="eastAsia"/>
                <w:szCs w:val="21"/>
              </w:rPr>
              <w:t>として配置予定</w:t>
            </w:r>
            <w:r w:rsidR="00A55864" w:rsidRPr="00D274BE">
              <w:rPr>
                <w:rFonts w:ascii="UD デジタル 教科書体 NP-R" w:eastAsia="UD デジタル 教科書体 NP-R" w:hAnsiTheme="minorEastAsia" w:hint="eastAsia"/>
                <w:szCs w:val="21"/>
              </w:rPr>
              <w:t>の</w:t>
            </w:r>
            <w:r w:rsidR="00380100" w:rsidRPr="00D274BE">
              <w:rPr>
                <w:rFonts w:ascii="UD デジタル 教科書体 NP-R" w:eastAsia="UD デジタル 教科書体 NP-R" w:hAnsiTheme="minorEastAsia" w:hint="eastAsia"/>
                <w:szCs w:val="21"/>
              </w:rPr>
              <w:t>指導員</w:t>
            </w:r>
            <w:r w:rsidR="009E29AB" w:rsidRPr="00D274BE">
              <w:rPr>
                <w:rFonts w:ascii="UD デジタル 教科書体 NP-R" w:eastAsia="UD デジタル 教科書体 NP-R" w:hAnsiTheme="minorEastAsia" w:hint="eastAsia"/>
                <w:szCs w:val="21"/>
              </w:rPr>
              <w:t>の</w:t>
            </w:r>
            <w:r w:rsidR="00A55864" w:rsidRPr="00D274BE">
              <w:rPr>
                <w:rFonts w:ascii="UD デジタル 教科書体 NP-R" w:eastAsia="UD デジタル 教科書体 NP-R" w:hAnsiTheme="minorEastAsia" w:hint="eastAsia"/>
                <w:szCs w:val="21"/>
              </w:rPr>
              <w:t>給与及び賞与の</w:t>
            </w:r>
            <w:r w:rsidR="006F7D92">
              <w:rPr>
                <w:rFonts w:ascii="UD デジタル 教科書体 NP-R" w:eastAsia="UD デジタル 教科書体 NP-R" w:hAnsiTheme="minorEastAsia" w:hint="eastAsia"/>
                <w:szCs w:val="21"/>
              </w:rPr>
              <w:t>支払</w:t>
            </w:r>
            <w:r w:rsidR="00A55864" w:rsidRPr="00D274BE">
              <w:rPr>
                <w:rFonts w:ascii="UD デジタル 教科書体 NP-R" w:eastAsia="UD デジタル 教科書体 NP-R" w:hAnsiTheme="minorEastAsia" w:hint="eastAsia"/>
                <w:szCs w:val="21"/>
              </w:rPr>
              <w:t>予定額</w:t>
            </w:r>
          </w:p>
          <w:p w14:paraId="7BC1C26A" w14:textId="45374036" w:rsidR="007C4209"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w:t>
            </w:r>
            <w:r w:rsidR="00482A93">
              <w:rPr>
                <w:rFonts w:ascii="UD デジタル 教科書体 NP-R" w:eastAsia="UD デジタル 教科書体 NP-R" w:hAnsiTheme="minorEastAsia" w:hint="eastAsia"/>
                <w:szCs w:val="21"/>
              </w:rPr>
              <w:t>＝　　　　　円</w:t>
            </w:r>
          </w:p>
        </w:tc>
      </w:tr>
      <w:tr w:rsidR="00482A93" w:rsidRPr="00D274BE" w14:paraId="574104E1" w14:textId="77777777" w:rsidTr="00380100">
        <w:trPr>
          <w:trHeight w:val="876"/>
        </w:trPr>
        <w:tc>
          <w:tcPr>
            <w:tcW w:w="479" w:type="dxa"/>
            <w:vMerge/>
            <w:shd w:val="clear" w:color="auto" w:fill="auto"/>
            <w:vAlign w:val="center"/>
          </w:tcPr>
          <w:p w14:paraId="31967A6C" w14:textId="77777777" w:rsidR="00482A93" w:rsidRPr="00D274BE" w:rsidRDefault="00482A93"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14:paraId="74E352E7" w14:textId="77777777" w:rsidR="00482A93" w:rsidRPr="00D274BE" w:rsidRDefault="00482A93"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14:paraId="4FF067AC" w14:textId="77777777" w:rsidR="00482A93" w:rsidRPr="00D274BE" w:rsidRDefault="00482A93"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14:paraId="54C5FFC9" w14:textId="77777777" w:rsidR="00482A93" w:rsidRDefault="00482A93" w:rsidP="00482A93">
            <w:pPr>
              <w:autoSpaceDE w:val="0"/>
              <w:autoSpaceDN w:val="0"/>
              <w:spacing w:line="360" w:lineRule="exact"/>
              <w:ind w:left="210" w:right="-1" w:hangingChars="100" w:hanging="210"/>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②有資格者又は実務経験者として配置予定の指導員の給与及び賞与の支払予定額</w:t>
            </w:r>
          </w:p>
          <w:p w14:paraId="4AF294BD" w14:textId="77777777" w:rsidR="00482A93" w:rsidRPr="00D274BE" w:rsidRDefault="00482A93" w:rsidP="00391A00">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　　　　　円</w:t>
            </w:r>
          </w:p>
        </w:tc>
      </w:tr>
      <w:tr w:rsidR="00CD7C80" w:rsidRPr="00D274BE" w14:paraId="157BC693" w14:textId="77777777" w:rsidTr="00380100">
        <w:trPr>
          <w:trHeight w:val="876"/>
        </w:trPr>
        <w:tc>
          <w:tcPr>
            <w:tcW w:w="479" w:type="dxa"/>
            <w:vMerge/>
            <w:shd w:val="clear" w:color="auto" w:fill="auto"/>
            <w:vAlign w:val="center"/>
          </w:tcPr>
          <w:p w14:paraId="74650CFE" w14:textId="77777777" w:rsidR="00380100" w:rsidRPr="00D274BE" w:rsidRDefault="00380100"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14:paraId="63B063A2" w14:textId="77777777" w:rsidR="00380100" w:rsidRPr="00D274BE" w:rsidRDefault="00380100"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14:paraId="00EB2555" w14:textId="77777777" w:rsidR="00380100" w:rsidRPr="00D274BE" w:rsidRDefault="00380100"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14:paraId="5803DB6F" w14:textId="22172BC3" w:rsidR="00380100" w:rsidRPr="00D274BE" w:rsidRDefault="00482A9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③</w:t>
            </w:r>
            <w:r w:rsidR="00380100" w:rsidRPr="00D274BE">
              <w:rPr>
                <w:rFonts w:ascii="UD デジタル 教科書体 NP-R" w:eastAsia="UD デジタル 教科書体 NP-R" w:hAnsiTheme="minorEastAsia" w:hint="eastAsia"/>
                <w:szCs w:val="21"/>
              </w:rPr>
              <w:t>上記以外の者の給与及び賞与の</w:t>
            </w:r>
            <w:r w:rsidR="006F7D92">
              <w:rPr>
                <w:rFonts w:ascii="UD デジタル 教科書体 NP-R" w:eastAsia="UD デジタル 教科書体 NP-R" w:hAnsiTheme="minorEastAsia" w:hint="eastAsia"/>
                <w:szCs w:val="21"/>
              </w:rPr>
              <w:t>支払</w:t>
            </w:r>
            <w:r w:rsidR="00380100" w:rsidRPr="00D274BE">
              <w:rPr>
                <w:rFonts w:ascii="UD デジタル 教科書体 NP-R" w:eastAsia="UD デジタル 教科書体 NP-R" w:hAnsiTheme="minorEastAsia" w:hint="eastAsia"/>
                <w:szCs w:val="21"/>
              </w:rPr>
              <w:t>予定額</w:t>
            </w:r>
          </w:p>
          <w:p w14:paraId="306B0A6D" w14:textId="1B538F44" w:rsidR="00380100" w:rsidRPr="00D274BE" w:rsidRDefault="009F1382" w:rsidP="007C4209">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r>
              <w:rPr>
                <w:rFonts w:ascii="UD デジタル 教科書体 NP-R" w:eastAsia="UD デジタル 教科書体 NP-R" w:hAnsiTheme="minorEastAsia" w:hint="eastAsia"/>
                <w:szCs w:val="21"/>
              </w:rPr>
              <w:t>×　　人×　　年</w:t>
            </w:r>
            <w:r w:rsidR="00482A93">
              <w:rPr>
                <w:rFonts w:ascii="UD デジタル 教科書体 NP-R" w:eastAsia="UD デジタル 教科書体 NP-R" w:hAnsiTheme="minorEastAsia" w:hint="eastAsia"/>
                <w:szCs w:val="21"/>
              </w:rPr>
              <w:t>＝　　　　　円</w:t>
            </w:r>
          </w:p>
        </w:tc>
      </w:tr>
      <w:tr w:rsidR="00CD7C80" w:rsidRPr="00D274BE" w14:paraId="378A6587" w14:textId="77777777" w:rsidTr="00380100">
        <w:trPr>
          <w:trHeight w:val="650"/>
        </w:trPr>
        <w:tc>
          <w:tcPr>
            <w:tcW w:w="479" w:type="dxa"/>
            <w:vMerge/>
            <w:shd w:val="clear" w:color="auto" w:fill="auto"/>
            <w:vAlign w:val="center"/>
          </w:tcPr>
          <w:p w14:paraId="487DBA1D" w14:textId="77777777"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p>
        </w:tc>
        <w:tc>
          <w:tcPr>
            <w:tcW w:w="1686" w:type="dxa"/>
            <w:vMerge/>
            <w:shd w:val="clear" w:color="auto" w:fill="auto"/>
            <w:vAlign w:val="center"/>
          </w:tcPr>
          <w:p w14:paraId="1A59B3AB" w14:textId="77777777"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kern w:val="0"/>
                <w:szCs w:val="21"/>
              </w:rPr>
            </w:pPr>
          </w:p>
        </w:tc>
        <w:tc>
          <w:tcPr>
            <w:tcW w:w="2309" w:type="dxa"/>
            <w:vMerge/>
            <w:shd w:val="clear" w:color="auto" w:fill="auto"/>
            <w:vAlign w:val="center"/>
          </w:tcPr>
          <w:p w14:paraId="7E4E6562"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p>
        </w:tc>
        <w:tc>
          <w:tcPr>
            <w:tcW w:w="5450" w:type="dxa"/>
            <w:shd w:val="clear" w:color="auto" w:fill="auto"/>
          </w:tcPr>
          <w:p w14:paraId="20945EA2" w14:textId="77777777" w:rsidR="00A55864" w:rsidRPr="00D274BE" w:rsidRDefault="00482A9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④</w:t>
            </w:r>
            <w:r w:rsidR="00380100" w:rsidRPr="00D274BE">
              <w:rPr>
                <w:rFonts w:ascii="UD デジタル 教科書体 NP-R" w:eastAsia="UD デジタル 教科書体 NP-R" w:hAnsiTheme="minorEastAsia" w:hint="eastAsia"/>
                <w:szCs w:val="21"/>
              </w:rPr>
              <w:t>社会保険料等の金額</w:t>
            </w:r>
          </w:p>
          <w:p w14:paraId="76FF3468" w14:textId="77777777" w:rsidR="00380100" w:rsidRPr="00D274BE" w:rsidRDefault="00380100"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円</w:t>
            </w:r>
          </w:p>
        </w:tc>
      </w:tr>
      <w:tr w:rsidR="004524DB" w:rsidRPr="00D274BE" w14:paraId="28A6F172" w14:textId="77777777" w:rsidTr="00344728">
        <w:trPr>
          <w:trHeight w:val="623"/>
        </w:trPr>
        <w:tc>
          <w:tcPr>
            <w:tcW w:w="479" w:type="dxa"/>
            <w:vMerge/>
            <w:shd w:val="clear" w:color="auto" w:fill="auto"/>
          </w:tcPr>
          <w:p w14:paraId="126A24C7" w14:textId="77777777" w:rsidR="004524DB" w:rsidRPr="00D274BE" w:rsidRDefault="004524DB"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28E0AC45" w14:textId="77777777" w:rsidR="008B5DE9" w:rsidRDefault="008B5DE9" w:rsidP="008B5DE9">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職員研修費、</w:t>
            </w:r>
          </w:p>
          <w:p w14:paraId="0D11A47D" w14:textId="5D083755" w:rsidR="004524DB" w:rsidRPr="00D274BE" w:rsidRDefault="008B5DE9" w:rsidP="008B5DE9">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福利厚生費等</w:t>
            </w:r>
          </w:p>
        </w:tc>
        <w:tc>
          <w:tcPr>
            <w:tcW w:w="2309" w:type="dxa"/>
            <w:shd w:val="clear" w:color="auto" w:fill="auto"/>
            <w:vAlign w:val="center"/>
          </w:tcPr>
          <w:p w14:paraId="78DFF9BE" w14:textId="2901B001" w:rsidR="004524DB" w:rsidRPr="00D274BE" w:rsidRDefault="004524DB" w:rsidP="00D274BE">
            <w:pPr>
              <w:autoSpaceDE w:val="0"/>
              <w:autoSpaceDN w:val="0"/>
              <w:spacing w:line="360" w:lineRule="exact"/>
              <w:ind w:right="-1"/>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円</w:t>
            </w:r>
          </w:p>
        </w:tc>
        <w:tc>
          <w:tcPr>
            <w:tcW w:w="5450" w:type="dxa"/>
            <w:shd w:val="clear" w:color="auto" w:fill="auto"/>
            <w:vAlign w:val="center"/>
          </w:tcPr>
          <w:p w14:paraId="72813904" w14:textId="77777777" w:rsidR="004524DB" w:rsidRDefault="004524DB"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p>
          <w:p w14:paraId="437CDFEA" w14:textId="7CBF3F40" w:rsidR="004524DB" w:rsidRDefault="004524DB" w:rsidP="008B5DE9">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w:t>
            </w:r>
            <w:r w:rsidR="008B5DE9">
              <w:rPr>
                <w:rFonts w:ascii="UD デジタル 教科書体 NP-R" w:eastAsia="UD デジタル 教科書体 NP-R" w:hAnsiTheme="minorEastAsia" w:hint="eastAsia"/>
                <w:szCs w:val="21"/>
              </w:rPr>
              <w:t>職員研修費、福利厚生費ほか職員に係る費用</w:t>
            </w:r>
          </w:p>
        </w:tc>
      </w:tr>
      <w:tr w:rsidR="00CD7C80" w:rsidRPr="00D274BE" w14:paraId="37A04895" w14:textId="77777777" w:rsidTr="00344728">
        <w:trPr>
          <w:trHeight w:val="623"/>
        </w:trPr>
        <w:tc>
          <w:tcPr>
            <w:tcW w:w="479" w:type="dxa"/>
            <w:vMerge/>
            <w:shd w:val="clear" w:color="auto" w:fill="auto"/>
          </w:tcPr>
          <w:p w14:paraId="5365CDAC"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03903354" w14:textId="45C56B7A" w:rsidR="00A55864" w:rsidRPr="00D274BE" w:rsidRDefault="008B5DE9" w:rsidP="00D274BE">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教材費</w:t>
            </w:r>
          </w:p>
        </w:tc>
        <w:tc>
          <w:tcPr>
            <w:tcW w:w="2309" w:type="dxa"/>
            <w:shd w:val="clear" w:color="auto" w:fill="auto"/>
            <w:vAlign w:val="center"/>
          </w:tcPr>
          <w:p w14:paraId="4E0DC9F3"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14:paraId="1E70AA9E" w14:textId="77777777" w:rsidR="00A55864"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p>
          <w:p w14:paraId="02093E1B" w14:textId="0CAB6D20" w:rsidR="004524DB" w:rsidRPr="00D274BE" w:rsidRDefault="004524DB" w:rsidP="008B5DE9">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w:t>
            </w:r>
            <w:r w:rsidR="008B5DE9">
              <w:rPr>
                <w:rFonts w:ascii="UD デジタル 教科書体 NP-R" w:eastAsia="UD デジタル 教科書体 NP-R" w:hAnsiTheme="minorEastAsia" w:hint="eastAsia"/>
                <w:szCs w:val="21"/>
              </w:rPr>
              <w:t>けん玉、書籍、おもちゃ、工作材料など保育物品、イベントに係る経費</w:t>
            </w:r>
            <w:r w:rsidR="00311FEE">
              <w:rPr>
                <w:rFonts w:ascii="UD デジタル 教科書体 NP-R" w:eastAsia="UD デジタル 教科書体 NP-R" w:hAnsiTheme="minorEastAsia" w:hint="eastAsia"/>
                <w:szCs w:val="21"/>
              </w:rPr>
              <w:t>等</w:t>
            </w:r>
          </w:p>
        </w:tc>
      </w:tr>
      <w:tr w:rsidR="00CD7C80" w:rsidRPr="00D274BE" w14:paraId="18256974" w14:textId="77777777" w:rsidTr="008C4702">
        <w:trPr>
          <w:trHeight w:val="607"/>
        </w:trPr>
        <w:tc>
          <w:tcPr>
            <w:tcW w:w="479" w:type="dxa"/>
            <w:vMerge/>
            <w:shd w:val="clear" w:color="auto" w:fill="auto"/>
          </w:tcPr>
          <w:p w14:paraId="1B0D4D82"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68632261" w14:textId="70829E2B" w:rsidR="00A55864" w:rsidRPr="00D274BE" w:rsidRDefault="008B5DE9" w:rsidP="008B5DE9">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kern w:val="0"/>
                <w:szCs w:val="21"/>
              </w:rPr>
              <w:t>消耗品費</w:t>
            </w:r>
          </w:p>
        </w:tc>
        <w:tc>
          <w:tcPr>
            <w:tcW w:w="2309" w:type="dxa"/>
            <w:shd w:val="clear" w:color="auto" w:fill="auto"/>
            <w:vAlign w:val="center"/>
          </w:tcPr>
          <w:p w14:paraId="3E2ADF3F"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14:paraId="0DC33EF8" w14:textId="77777777" w:rsidR="00A55864" w:rsidRDefault="008C4702" w:rsidP="0093268B">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r w:rsidR="0093268B">
              <w:rPr>
                <w:rFonts w:ascii="UD デジタル 教科書体 NP-R" w:eastAsia="UD デジタル 教科書体 NP-R" w:hAnsiTheme="minorEastAsia" w:hint="eastAsia"/>
                <w:szCs w:val="21"/>
              </w:rPr>
              <w:t xml:space="preserve">　</w:t>
            </w:r>
          </w:p>
          <w:p w14:paraId="165363B9" w14:textId="5DFAD008" w:rsidR="00A202EC" w:rsidRPr="00A202EC" w:rsidRDefault="00A202EC" w:rsidP="008B5DE9">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w:t>
            </w:r>
            <w:r w:rsidR="008B5DE9">
              <w:rPr>
                <w:rFonts w:ascii="UD デジタル 教科書体 NP-R" w:eastAsia="UD デジタル 教科書体 NP-R" w:hAnsiTheme="minorEastAsia" w:hint="eastAsia"/>
                <w:szCs w:val="21"/>
              </w:rPr>
              <w:t>衛生用品、救急用品、掃除用品等</w:t>
            </w:r>
          </w:p>
        </w:tc>
      </w:tr>
      <w:tr w:rsidR="00CD7C80" w:rsidRPr="00D274BE" w14:paraId="323960A3" w14:textId="77777777" w:rsidTr="008C4702">
        <w:trPr>
          <w:trHeight w:val="537"/>
        </w:trPr>
        <w:tc>
          <w:tcPr>
            <w:tcW w:w="479" w:type="dxa"/>
            <w:vMerge/>
            <w:shd w:val="clear" w:color="auto" w:fill="auto"/>
          </w:tcPr>
          <w:p w14:paraId="6E4B5849"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5B86DDDB" w14:textId="77777777"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事務経費</w:t>
            </w:r>
          </w:p>
        </w:tc>
        <w:tc>
          <w:tcPr>
            <w:tcW w:w="2309" w:type="dxa"/>
            <w:shd w:val="clear" w:color="auto" w:fill="auto"/>
            <w:vAlign w:val="center"/>
          </w:tcPr>
          <w:p w14:paraId="5FFA05C8"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14:paraId="15BCA0BA" w14:textId="77777777" w:rsidR="00A55864"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　年</w:t>
            </w:r>
          </w:p>
          <w:p w14:paraId="006EB599" w14:textId="77777777" w:rsidR="00A202EC" w:rsidRPr="00A202EC" w:rsidRDefault="00A202EC"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例）機器リース費、事務用消耗品費、郵便代等</w:t>
            </w:r>
          </w:p>
        </w:tc>
      </w:tr>
    </w:tbl>
    <w:p w14:paraId="38D017A2" w14:textId="619A48DD" w:rsidR="004524DB" w:rsidRDefault="004524DB"/>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14:paraId="1938ABED" w14:textId="77777777" w:rsidTr="008C4702">
        <w:trPr>
          <w:trHeight w:val="323"/>
        </w:trPr>
        <w:tc>
          <w:tcPr>
            <w:tcW w:w="479" w:type="dxa"/>
            <w:vMerge w:val="restart"/>
            <w:shd w:val="clear" w:color="auto" w:fill="auto"/>
          </w:tcPr>
          <w:p w14:paraId="5E3D0D94" w14:textId="1A548DC9"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bottom w:val="dotted" w:sz="4" w:space="0" w:color="auto"/>
            </w:tcBorders>
            <w:shd w:val="clear" w:color="auto" w:fill="auto"/>
          </w:tcPr>
          <w:p w14:paraId="673ECD3A" w14:textId="77777777" w:rsidR="00A55864" w:rsidRPr="00D274BE" w:rsidRDefault="00A55864" w:rsidP="00D274BE">
            <w:pPr>
              <w:autoSpaceDE w:val="0"/>
              <w:autoSpaceDN w:val="0"/>
              <w:spacing w:line="360" w:lineRule="exact"/>
              <w:ind w:right="-1"/>
              <w:rPr>
                <w:rFonts w:ascii="UD デジタル 教科書体 NP-R" w:eastAsia="UD デジタル 教科書体 NP-R" w:hAnsiTheme="minorEastAsia"/>
                <w:sz w:val="16"/>
                <w:szCs w:val="16"/>
              </w:rPr>
            </w:pPr>
            <w:r w:rsidRPr="00D274BE">
              <w:rPr>
                <w:rFonts w:ascii="UD デジタル 教科書体 NP-R" w:eastAsia="UD デジタル 教科書体 NP-R" w:hAnsiTheme="minorEastAsia" w:hint="eastAsia"/>
                <w:sz w:val="16"/>
                <w:szCs w:val="16"/>
              </w:rPr>
              <w:t>その他</w:t>
            </w:r>
          </w:p>
        </w:tc>
        <w:tc>
          <w:tcPr>
            <w:tcW w:w="2309" w:type="dxa"/>
            <w:vMerge w:val="restart"/>
            <w:shd w:val="clear" w:color="auto" w:fill="auto"/>
            <w:vAlign w:val="center"/>
          </w:tcPr>
          <w:p w14:paraId="6F542626" w14:textId="77777777" w:rsidR="00A55864" w:rsidRPr="00D274BE" w:rsidRDefault="00A55864" w:rsidP="00D274BE">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vMerge w:val="restart"/>
            <w:shd w:val="clear" w:color="auto" w:fill="auto"/>
            <w:vAlign w:val="center"/>
          </w:tcPr>
          <w:p w14:paraId="0A487838" w14:textId="77777777" w:rsidR="008C4702" w:rsidRPr="00D274BE" w:rsidRDefault="008C4702"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14:paraId="75EB5B48" w14:textId="77777777" w:rsidTr="008C4702">
        <w:trPr>
          <w:trHeight w:val="136"/>
        </w:trPr>
        <w:tc>
          <w:tcPr>
            <w:tcW w:w="479" w:type="dxa"/>
            <w:vMerge/>
            <w:shd w:val="clear" w:color="auto" w:fill="auto"/>
          </w:tcPr>
          <w:p w14:paraId="2E2863B0"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top w:val="dotted" w:sz="4" w:space="0" w:color="auto"/>
              <w:bottom w:val="nil"/>
            </w:tcBorders>
            <w:shd w:val="clear" w:color="auto" w:fill="auto"/>
          </w:tcPr>
          <w:p w14:paraId="5E852071" w14:textId="77777777" w:rsidR="00A55864" w:rsidRPr="00D274BE" w:rsidRDefault="00482A93" w:rsidP="00D274BE">
            <w:pPr>
              <w:autoSpaceDE w:val="0"/>
              <w:autoSpaceDN w:val="0"/>
              <w:spacing w:line="360" w:lineRule="exact"/>
              <w:ind w:right="-1"/>
              <w:rPr>
                <w:rFonts w:ascii="UD デジタル 教科書体 NP-R" w:eastAsia="UD デジタル 教科書体 NP-R" w:hAnsiTheme="minorEastAsia"/>
                <w:sz w:val="16"/>
                <w:szCs w:val="16"/>
              </w:rPr>
            </w:pPr>
            <w:r>
              <w:rPr>
                <w:rFonts w:ascii="UD デジタル 教科書体 NP-R" w:eastAsia="UD デジタル 教科書体 NP-R" w:hAnsiTheme="minorEastAsia" w:hint="eastAsia"/>
                <w:sz w:val="16"/>
                <w:szCs w:val="16"/>
              </w:rPr>
              <w:t>（　　　　　　　）</w:t>
            </w:r>
          </w:p>
        </w:tc>
        <w:tc>
          <w:tcPr>
            <w:tcW w:w="2309" w:type="dxa"/>
            <w:vMerge/>
            <w:shd w:val="clear" w:color="auto" w:fill="auto"/>
            <w:vAlign w:val="center"/>
          </w:tcPr>
          <w:p w14:paraId="343A7029" w14:textId="77777777" w:rsidR="00A55864" w:rsidRPr="00D274BE" w:rsidRDefault="00A55864" w:rsidP="00D274BE">
            <w:pPr>
              <w:autoSpaceDE w:val="0"/>
              <w:autoSpaceDN w:val="0"/>
              <w:spacing w:line="360" w:lineRule="exact"/>
              <w:jc w:val="right"/>
              <w:rPr>
                <w:rFonts w:ascii="UD デジタル 教科書体 NP-R" w:eastAsia="UD デジタル 教科書体 NP-R" w:hAnsiTheme="minorEastAsia"/>
                <w:szCs w:val="21"/>
              </w:rPr>
            </w:pPr>
          </w:p>
        </w:tc>
        <w:tc>
          <w:tcPr>
            <w:tcW w:w="5450" w:type="dxa"/>
            <w:vMerge/>
            <w:shd w:val="clear" w:color="auto" w:fill="auto"/>
            <w:vAlign w:val="center"/>
          </w:tcPr>
          <w:p w14:paraId="40ED97F5"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r>
      <w:tr w:rsidR="00CD7C80" w:rsidRPr="00D274BE" w14:paraId="1355F9DB" w14:textId="77777777" w:rsidTr="008C4702">
        <w:trPr>
          <w:trHeight w:val="673"/>
        </w:trPr>
        <w:tc>
          <w:tcPr>
            <w:tcW w:w="479" w:type="dxa"/>
            <w:vMerge/>
            <w:shd w:val="clear" w:color="auto" w:fill="auto"/>
          </w:tcPr>
          <w:p w14:paraId="6119CBB8"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35A947B5" w14:textId="77777777" w:rsidR="00A55864" w:rsidRPr="00D274BE" w:rsidRDefault="00A55864"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計</w:t>
            </w:r>
          </w:p>
        </w:tc>
        <w:tc>
          <w:tcPr>
            <w:tcW w:w="2309" w:type="dxa"/>
            <w:shd w:val="clear" w:color="auto" w:fill="auto"/>
            <w:vAlign w:val="center"/>
          </w:tcPr>
          <w:p w14:paraId="3A30B9E1" w14:textId="77777777" w:rsidR="00A55864" w:rsidRPr="00D274BE" w:rsidRDefault="00A55864"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14:paraId="7A57BF62" w14:textId="77777777" w:rsidR="00A55864" w:rsidRPr="00D274BE" w:rsidRDefault="00A55864" w:rsidP="00D274BE">
            <w:pPr>
              <w:autoSpaceDE w:val="0"/>
              <w:autoSpaceDN w:val="0"/>
              <w:spacing w:line="360" w:lineRule="exact"/>
              <w:ind w:right="-1"/>
              <w:jc w:val="left"/>
              <w:rPr>
                <w:rFonts w:ascii="UD デジタル 教科書体 NP-R" w:eastAsia="UD デジタル 教科書体 NP-R" w:hAnsiTheme="minorEastAsia"/>
                <w:szCs w:val="21"/>
              </w:rPr>
            </w:pPr>
          </w:p>
        </w:tc>
      </w:tr>
    </w:tbl>
    <w:p w14:paraId="645F05B9" w14:textId="7363267E" w:rsidR="00482A93" w:rsidRDefault="00F737B9"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※記載され</w:t>
      </w:r>
      <w:r w:rsidR="003D6DCA" w:rsidRPr="00D274BE">
        <w:rPr>
          <w:rFonts w:ascii="UD デジタル 教科書体 NP-R" w:eastAsia="UD デジタル 教科書体 NP-R" w:hAnsiTheme="minorEastAsia" w:hint="eastAsia"/>
          <w:szCs w:val="21"/>
        </w:rPr>
        <w:t>た金額を実際にお支払</w:t>
      </w:r>
      <w:r w:rsidR="00167CA8" w:rsidRPr="00D274BE">
        <w:rPr>
          <w:rFonts w:ascii="UD デジタル 教科書体 NP-R" w:eastAsia="UD デジタル 教科書体 NP-R" w:hAnsiTheme="minorEastAsia" w:hint="eastAsia"/>
          <w:szCs w:val="21"/>
        </w:rPr>
        <w:t>い</w:t>
      </w:r>
      <w:r w:rsidR="003D6DCA" w:rsidRPr="00D274BE">
        <w:rPr>
          <w:rFonts w:ascii="UD デジタル 教科書体 NP-R" w:eastAsia="UD デジタル 教科書体 NP-R" w:hAnsiTheme="minorEastAsia" w:hint="eastAsia"/>
          <w:szCs w:val="21"/>
        </w:rPr>
        <w:t>するものではありません。</w:t>
      </w:r>
    </w:p>
    <w:p w14:paraId="3DC8AC9B" w14:textId="37E8D28D" w:rsidR="009837DE"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p>
    <w:p w14:paraId="79E2461C" w14:textId="608A0A82" w:rsidR="009837DE"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p>
    <w:p w14:paraId="2AC21557" w14:textId="43ACFD4B" w:rsidR="009837DE" w:rsidRPr="00344728"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w:t>
      </w:r>
      <w:r w:rsidR="00AA549C" w:rsidRPr="00344728">
        <w:rPr>
          <w:rFonts w:ascii="UD デジタル 教科書体 NP-R" w:eastAsia="UD デジタル 教科書体 NP-R" w:hAnsiTheme="minorEastAsia" w:hint="eastAsia"/>
          <w:szCs w:val="21"/>
        </w:rPr>
        <w:t>保護者から実費徴収するおやつ代</w:t>
      </w:r>
      <w:r w:rsidRPr="00344728">
        <w:rPr>
          <w:rFonts w:ascii="UD デジタル 教科書体 NP-R" w:eastAsia="UD デジタル 教科書体 NP-R" w:hAnsiTheme="minorEastAsia" w:hint="eastAsia"/>
          <w:szCs w:val="21"/>
        </w:rPr>
        <w:t>について】</w:t>
      </w:r>
    </w:p>
    <w:p w14:paraId="4F4551EB" w14:textId="3B8DCE2B" w:rsidR="00F633F0" w:rsidRPr="00344728" w:rsidRDefault="00F633F0" w:rsidP="00F633F0">
      <w:pPr>
        <w:autoSpaceDE w:val="0"/>
        <w:autoSpaceDN w:val="0"/>
        <w:spacing w:line="360" w:lineRule="exact"/>
        <w:ind w:leftChars="100" w:left="210"/>
        <w:jc w:val="left"/>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吹田市立留守家庭児童育成室運営業務委託事業者選定に係る評価項目と基準３【二次審査用（会計項目）】」（別紙）の評価項目「10収支計画書について」を参考の上、積算内容・備考欄に記載する人数については、支援の単位当たり</w:t>
      </w:r>
      <w:r w:rsidRPr="00344728">
        <w:rPr>
          <w:rFonts w:ascii="UD デジタル 教科書体 NP-R" w:eastAsia="UD デジタル 教科書体 NP-R" w:hAnsiTheme="minorEastAsia"/>
          <w:szCs w:val="21"/>
        </w:rPr>
        <w:t>40人で積算</w:t>
      </w:r>
      <w:r w:rsidRPr="00344728">
        <w:rPr>
          <w:rFonts w:ascii="UD デジタル 教科書体 NP-R" w:eastAsia="UD デジタル 教科書体 NP-R" w:hAnsiTheme="minorEastAsia" w:hint="eastAsia"/>
          <w:szCs w:val="21"/>
        </w:rPr>
        <w:t>して作成すること</w:t>
      </w:r>
      <w:r w:rsidRPr="00344728">
        <w:rPr>
          <w:rFonts w:ascii="UD デジタル 教科書体 NP-R" w:eastAsia="UD デジタル 教科書体 NP-R" w:hAnsiTheme="minorEastAsia"/>
          <w:szCs w:val="21"/>
        </w:rPr>
        <w:t>。</w:t>
      </w:r>
    </w:p>
    <w:p w14:paraId="573D2A12" w14:textId="29299B2F" w:rsidR="00F633F0" w:rsidRPr="00F633F0" w:rsidRDefault="00F633F0" w:rsidP="00D274BE">
      <w:pPr>
        <w:autoSpaceDE w:val="0"/>
        <w:autoSpaceDN w:val="0"/>
        <w:spacing w:line="360" w:lineRule="exact"/>
        <w:ind w:right="-1"/>
        <w:jc w:val="left"/>
        <w:rPr>
          <w:rFonts w:ascii="UD デジタル 教科書体 NP-R" w:eastAsia="UD デジタル 教科書体 NP-R" w:hAnsiTheme="minorEastAsia"/>
          <w:szCs w:val="21"/>
        </w:rPr>
      </w:pPr>
    </w:p>
    <w:tbl>
      <w:tblPr>
        <w:tblW w:w="8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024"/>
        <w:gridCol w:w="4721"/>
      </w:tblGrid>
      <w:tr w:rsidR="00B36017" w:rsidRPr="00D274BE" w14:paraId="2F637086" w14:textId="77777777" w:rsidTr="00344728">
        <w:trPr>
          <w:trHeight w:val="334"/>
        </w:trPr>
        <w:tc>
          <w:tcPr>
            <w:tcW w:w="1997" w:type="dxa"/>
            <w:shd w:val="clear" w:color="auto" w:fill="auto"/>
          </w:tcPr>
          <w:p w14:paraId="1BE1EFF8" w14:textId="3752E725" w:rsidR="00B36017" w:rsidRPr="00D274BE" w:rsidRDefault="00B36017" w:rsidP="008B5DE9">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費　目</w:t>
            </w:r>
          </w:p>
        </w:tc>
        <w:tc>
          <w:tcPr>
            <w:tcW w:w="2024" w:type="dxa"/>
            <w:shd w:val="clear" w:color="auto" w:fill="auto"/>
          </w:tcPr>
          <w:p w14:paraId="68B4272E" w14:textId="47657FBA" w:rsidR="00B36017" w:rsidRPr="00D274BE" w:rsidRDefault="00B36017" w:rsidP="008B5DE9">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4721" w:type="dxa"/>
            <w:shd w:val="clear" w:color="auto" w:fill="auto"/>
          </w:tcPr>
          <w:p w14:paraId="624FEDD2" w14:textId="77777777" w:rsidR="00B36017" w:rsidRPr="00D274BE" w:rsidRDefault="00B36017" w:rsidP="008B5DE9">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積算内容・備考</w:t>
            </w:r>
          </w:p>
        </w:tc>
      </w:tr>
      <w:tr w:rsidR="00B36017" w:rsidRPr="00D274BE" w14:paraId="02D82A7C" w14:textId="77777777" w:rsidTr="00643E55">
        <w:trPr>
          <w:trHeight w:val="623"/>
        </w:trPr>
        <w:tc>
          <w:tcPr>
            <w:tcW w:w="1997" w:type="dxa"/>
            <w:shd w:val="clear" w:color="auto" w:fill="auto"/>
            <w:vAlign w:val="center"/>
          </w:tcPr>
          <w:p w14:paraId="670515C7" w14:textId="5D5C2E26" w:rsidR="00B36017" w:rsidRDefault="00B36017" w:rsidP="00643E55">
            <w:pPr>
              <w:tabs>
                <w:tab w:val="center" w:pos="891"/>
              </w:tabs>
              <w:autoSpaceDE w:val="0"/>
              <w:autoSpaceDN w:val="0"/>
              <w:spacing w:line="360" w:lineRule="exact"/>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おやつ代</w:t>
            </w:r>
          </w:p>
        </w:tc>
        <w:tc>
          <w:tcPr>
            <w:tcW w:w="2024" w:type="dxa"/>
            <w:shd w:val="clear" w:color="auto" w:fill="auto"/>
            <w:vAlign w:val="center"/>
          </w:tcPr>
          <w:p w14:paraId="746246AE" w14:textId="45BFB810" w:rsidR="00B36017" w:rsidRPr="00D274BE" w:rsidRDefault="00B36017" w:rsidP="008B5DE9">
            <w:pPr>
              <w:autoSpaceDE w:val="0"/>
              <w:autoSpaceDN w:val="0"/>
              <w:spacing w:line="360" w:lineRule="exact"/>
              <w:ind w:right="-1"/>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円</w:t>
            </w:r>
          </w:p>
        </w:tc>
        <w:tc>
          <w:tcPr>
            <w:tcW w:w="4721" w:type="dxa"/>
            <w:shd w:val="clear" w:color="auto" w:fill="auto"/>
            <w:vAlign w:val="center"/>
          </w:tcPr>
          <w:p w14:paraId="6D341A0C" w14:textId="53B7E587" w:rsidR="00B36017" w:rsidRDefault="00B36017" w:rsidP="008B5DE9">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円</w:t>
            </w:r>
            <w:r w:rsidR="00AA549C">
              <w:rPr>
                <w:rFonts w:ascii="UD デジタル 教科書体 NP-R" w:eastAsia="UD デジタル 教科書体 NP-R" w:hAnsiTheme="minorEastAsia" w:hint="eastAsia"/>
                <w:szCs w:val="21"/>
              </w:rPr>
              <w:t>/月</w:t>
            </w:r>
            <w:r>
              <w:rPr>
                <w:rFonts w:ascii="UD デジタル 教科書体 NP-R" w:eastAsia="UD デジタル 教科書体 NP-R" w:hAnsiTheme="minorEastAsia" w:hint="eastAsia"/>
                <w:szCs w:val="21"/>
              </w:rPr>
              <w:t xml:space="preserve">×　　　　　</w:t>
            </w:r>
            <w:r w:rsidR="00AA549C">
              <w:rPr>
                <w:rFonts w:ascii="UD デジタル 教科書体 NP-R" w:eastAsia="UD デジタル 教科書体 NP-R" w:hAnsiTheme="minorEastAsia" w:hint="eastAsia"/>
                <w:szCs w:val="21"/>
              </w:rPr>
              <w:t>人分×３6か月</w:t>
            </w:r>
          </w:p>
        </w:tc>
      </w:tr>
      <w:tr w:rsidR="00B36017" w:rsidRPr="00D274BE" w14:paraId="743DC121" w14:textId="77777777" w:rsidTr="00643E55">
        <w:trPr>
          <w:trHeight w:val="623"/>
        </w:trPr>
        <w:tc>
          <w:tcPr>
            <w:tcW w:w="1997" w:type="dxa"/>
            <w:shd w:val="clear" w:color="auto" w:fill="auto"/>
            <w:vAlign w:val="center"/>
          </w:tcPr>
          <w:p w14:paraId="12ABC6D1" w14:textId="1A56EC0B" w:rsidR="00B36017" w:rsidRDefault="00B36017" w:rsidP="00B36017">
            <w:pPr>
              <w:autoSpaceDE w:val="0"/>
              <w:autoSpaceDN w:val="0"/>
              <w:spacing w:line="360" w:lineRule="exact"/>
              <w:ind w:right="-1"/>
              <w:jc w:val="center"/>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計</w:t>
            </w:r>
          </w:p>
        </w:tc>
        <w:tc>
          <w:tcPr>
            <w:tcW w:w="2024" w:type="dxa"/>
            <w:shd w:val="clear" w:color="auto" w:fill="auto"/>
            <w:vAlign w:val="center"/>
          </w:tcPr>
          <w:p w14:paraId="36A85A65" w14:textId="46F7DF05" w:rsidR="00B36017" w:rsidRDefault="00B36017" w:rsidP="008B5DE9">
            <w:pPr>
              <w:autoSpaceDE w:val="0"/>
              <w:autoSpaceDN w:val="0"/>
              <w:spacing w:line="360" w:lineRule="exact"/>
              <w:ind w:right="-1"/>
              <w:jc w:val="righ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円</w:t>
            </w:r>
          </w:p>
        </w:tc>
        <w:tc>
          <w:tcPr>
            <w:tcW w:w="4721" w:type="dxa"/>
            <w:shd w:val="clear" w:color="auto" w:fill="auto"/>
            <w:vAlign w:val="center"/>
          </w:tcPr>
          <w:p w14:paraId="73A0A097" w14:textId="77777777" w:rsidR="00B36017" w:rsidRDefault="00B36017" w:rsidP="008B5DE9">
            <w:pPr>
              <w:autoSpaceDE w:val="0"/>
              <w:autoSpaceDN w:val="0"/>
              <w:spacing w:line="360" w:lineRule="exact"/>
              <w:ind w:right="-1"/>
              <w:jc w:val="left"/>
              <w:rPr>
                <w:rFonts w:ascii="UD デジタル 教科書体 NP-R" w:eastAsia="UD デジタル 教科書体 NP-R" w:hAnsiTheme="minorEastAsia"/>
                <w:szCs w:val="21"/>
              </w:rPr>
            </w:pPr>
          </w:p>
        </w:tc>
      </w:tr>
    </w:tbl>
    <w:p w14:paraId="6277A6EC" w14:textId="255CCA5B" w:rsidR="009837DE"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p>
    <w:p w14:paraId="3FBDF14A" w14:textId="71105088" w:rsidR="009837DE"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p>
    <w:p w14:paraId="19EE762F" w14:textId="77777777" w:rsidR="009837DE" w:rsidRDefault="009837DE" w:rsidP="00D274BE">
      <w:pPr>
        <w:autoSpaceDE w:val="0"/>
        <w:autoSpaceDN w:val="0"/>
        <w:spacing w:line="360" w:lineRule="exact"/>
        <w:ind w:right="-1"/>
        <w:jc w:val="left"/>
        <w:rPr>
          <w:rFonts w:ascii="UD デジタル 教科書体 NP-R" w:eastAsia="UD デジタル 教科書体 NP-R" w:hAnsiTheme="minorEastAsia"/>
          <w:szCs w:val="21"/>
        </w:rPr>
      </w:pPr>
    </w:p>
    <w:p w14:paraId="2C6B68C5" w14:textId="77777777" w:rsidR="00487D13" w:rsidRDefault="00487D13"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14:paraId="2F9F09E3" w14:textId="77777777"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sidR="008A0B41">
        <w:rPr>
          <w:rFonts w:ascii="UD デジタル 教科書体 NP-R" w:eastAsia="UD デジタル 教科書体 NP-R" w:hAnsiTheme="minorEastAsia" w:hint="eastAsia"/>
          <w:szCs w:val="21"/>
        </w:rPr>
        <w:t>４</w:t>
      </w:r>
      <w:r w:rsidRPr="00D274BE">
        <w:rPr>
          <w:rFonts w:ascii="UD デジタル 教科書体 NP-R" w:eastAsia="UD デジタル 教科書体 NP-R" w:hAnsiTheme="minorEastAsia" w:hint="eastAsia"/>
          <w:szCs w:val="21"/>
        </w:rPr>
        <w:t>号の</w:t>
      </w:r>
      <w:r w:rsidR="00667E2D" w:rsidRPr="00D274BE">
        <w:rPr>
          <w:rFonts w:ascii="UD デジタル 教科書体 NP-R" w:eastAsia="UD デジタル 教科書体 NP-R" w:hAnsiTheme="minorEastAsia" w:hint="eastAsia"/>
          <w:szCs w:val="21"/>
        </w:rPr>
        <w:t>２</w:t>
      </w:r>
    </w:p>
    <w:p w14:paraId="034B0569" w14:textId="77777777" w:rsidR="00C15BEC" w:rsidRPr="00841812" w:rsidRDefault="00C15BEC" w:rsidP="00D274BE">
      <w:pPr>
        <w:autoSpaceDE w:val="0"/>
        <w:autoSpaceDN w:val="0"/>
        <w:spacing w:line="360" w:lineRule="exact"/>
        <w:ind w:right="-1"/>
        <w:jc w:val="center"/>
        <w:rPr>
          <w:rFonts w:ascii="UD デジタル 教科書体 NP-R" w:eastAsia="UD デジタル 教科書体 NP-R" w:hAnsiTheme="minorEastAsia"/>
          <w:sz w:val="24"/>
          <w:szCs w:val="24"/>
        </w:rPr>
      </w:pPr>
      <w:r w:rsidRPr="00841812">
        <w:rPr>
          <w:rFonts w:ascii="UD デジタル 教科書体 NP-R" w:eastAsia="UD デジタル 教科書体 NP-R" w:hAnsiTheme="minorEastAsia" w:hint="eastAsia"/>
          <w:sz w:val="24"/>
          <w:szCs w:val="24"/>
        </w:rPr>
        <w:t>収　支　計　画　書</w:t>
      </w:r>
      <w:r w:rsidR="002E7C95" w:rsidRPr="00841812">
        <w:rPr>
          <w:rFonts w:ascii="UD デジタル 教科書体 NP-R" w:eastAsia="UD デジタル 教科書体 NP-R" w:hAnsiTheme="minorEastAsia" w:hint="eastAsia"/>
          <w:sz w:val="24"/>
          <w:szCs w:val="24"/>
        </w:rPr>
        <w:t>（引継保育）</w:t>
      </w:r>
    </w:p>
    <w:p w14:paraId="701B4C9B"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 w:val="24"/>
          <w:szCs w:val="24"/>
        </w:rPr>
      </w:pPr>
    </w:p>
    <w:p w14:paraId="6256D0BE" w14:textId="222783DC" w:rsidR="00C15BEC" w:rsidRDefault="00C15BEC"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r w:rsidRPr="00D274BE">
        <w:rPr>
          <w:rFonts w:ascii="UD デジタル 教科書体 NP-R" w:eastAsia="UD デジタル 教科書体 NP-R" w:hAnsiTheme="minorEastAsia" w:hint="eastAsia"/>
          <w:szCs w:val="21"/>
          <w:u w:val="single"/>
        </w:rPr>
        <w:t xml:space="preserve">事業者名　　　　　　　　　　　　　　　</w:t>
      </w:r>
    </w:p>
    <w:p w14:paraId="60FA58E0" w14:textId="77777777" w:rsidR="004524DB" w:rsidRPr="00D274BE" w:rsidRDefault="004524DB" w:rsidP="00D274BE">
      <w:pPr>
        <w:autoSpaceDE w:val="0"/>
        <w:autoSpaceDN w:val="0"/>
        <w:spacing w:line="360" w:lineRule="exact"/>
        <w:ind w:right="-1" w:firstLineChars="2500" w:firstLine="5250"/>
        <w:jc w:val="left"/>
        <w:rPr>
          <w:rFonts w:ascii="UD デジタル 教科書体 NP-R" w:eastAsia="UD デジタル 教科書体 NP-R" w:hAnsiTheme="minorEastAsia"/>
          <w:szCs w:val="21"/>
          <w:u w:val="single"/>
        </w:rPr>
      </w:pPr>
    </w:p>
    <w:p w14:paraId="3792F24C" w14:textId="77777777"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次の条件により積算してください。</w:t>
      </w:r>
    </w:p>
    <w:p w14:paraId="1B662F52" w14:textId="77777777" w:rsidR="00C15BEC" w:rsidRPr="00D274BE" w:rsidRDefault="008A270E"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条件：本要領の３</w:t>
      </w:r>
      <w:r w:rsidR="009965B8" w:rsidRPr="00D274BE">
        <w:rPr>
          <w:rFonts w:ascii="UD デジタル 教科書体 NP-R" w:eastAsia="UD デジタル 教科書体 NP-R" w:hAnsiTheme="minorEastAsia" w:hint="eastAsia"/>
          <w:szCs w:val="21"/>
        </w:rPr>
        <w:t>（２</w:t>
      </w:r>
      <w:r w:rsidR="00C15BEC" w:rsidRPr="00D274BE">
        <w:rPr>
          <w:rFonts w:ascii="UD デジタル 教科書体 NP-R" w:eastAsia="UD デジタル 教科書体 NP-R" w:hAnsiTheme="minorEastAsia" w:hint="eastAsia"/>
          <w:szCs w:val="21"/>
        </w:rPr>
        <w:t>）</w:t>
      </w:r>
      <w:r w:rsidRPr="00D274BE">
        <w:rPr>
          <w:rFonts w:ascii="UD デジタル 教科書体 NP-R" w:eastAsia="UD デジタル 教科書体 NP-R" w:hAnsiTheme="minorEastAsia" w:hint="eastAsia"/>
          <w:szCs w:val="21"/>
        </w:rPr>
        <w:t>及び</w:t>
      </w:r>
      <w:r w:rsidR="00534CD1" w:rsidRPr="00D274BE">
        <w:rPr>
          <w:rFonts w:ascii="UD デジタル 教科書体 NP-R" w:eastAsia="UD デジタル 教科書体 NP-R" w:hAnsiTheme="minorEastAsia" w:hint="eastAsia"/>
          <w:szCs w:val="21"/>
        </w:rPr>
        <w:t>５</w:t>
      </w:r>
      <w:r w:rsidRPr="00D274BE">
        <w:rPr>
          <w:rFonts w:ascii="UD デジタル 教科書体 NP-R" w:eastAsia="UD デジタル 教科書体 NP-R" w:hAnsiTheme="minorEastAsia" w:hint="eastAsia"/>
          <w:szCs w:val="21"/>
        </w:rPr>
        <w:t>（</w:t>
      </w:r>
      <w:r w:rsidR="00623360" w:rsidRPr="00D274BE">
        <w:rPr>
          <w:rFonts w:ascii="UD デジタル 教科書体 NP-R" w:eastAsia="UD デジタル 教科書体 NP-R" w:hAnsiTheme="minorEastAsia" w:hint="eastAsia"/>
          <w:szCs w:val="21"/>
        </w:rPr>
        <w:t>１</w:t>
      </w:r>
      <w:r w:rsidRPr="00D274BE">
        <w:rPr>
          <w:rFonts w:ascii="UD デジタル 教科書体 NP-R" w:eastAsia="UD デジタル 教科書体 NP-R" w:hAnsiTheme="minorEastAsia" w:hint="eastAsia"/>
          <w:szCs w:val="21"/>
        </w:rPr>
        <w:t>）</w:t>
      </w:r>
      <w:r w:rsidR="00130B1F" w:rsidRPr="00D274BE">
        <w:rPr>
          <w:rFonts w:ascii="UD デジタル 教科書体 NP-R" w:eastAsia="UD デジタル 教科書体 NP-R" w:hAnsiTheme="minorEastAsia" w:hint="eastAsia"/>
          <w:szCs w:val="21"/>
        </w:rPr>
        <w:t>（２）</w:t>
      </w:r>
      <w:r w:rsidR="00C15BEC" w:rsidRPr="00D274BE">
        <w:rPr>
          <w:rFonts w:ascii="UD デジタル 教科書体 NP-R" w:eastAsia="UD デジタル 教科書体 NP-R" w:hAnsiTheme="minorEastAsia" w:hint="eastAsia"/>
          <w:szCs w:val="21"/>
        </w:rPr>
        <w:t>により、引継保育</w:t>
      </w:r>
      <w:r w:rsidR="00DD7A68" w:rsidRPr="00D274BE">
        <w:rPr>
          <w:rFonts w:ascii="UD デジタル 教科書体 NP-R" w:eastAsia="UD デジタル 教科書体 NP-R" w:hAnsiTheme="minorEastAsia" w:hint="eastAsia"/>
          <w:szCs w:val="21"/>
        </w:rPr>
        <w:t>の業務</w:t>
      </w:r>
      <w:r w:rsidR="00C15BEC" w:rsidRPr="00D274BE">
        <w:rPr>
          <w:rFonts w:ascii="UD デジタル 教科書体 NP-R" w:eastAsia="UD デジタル 教科書体 NP-R" w:hAnsiTheme="minorEastAsia" w:hint="eastAsia"/>
          <w:szCs w:val="21"/>
        </w:rPr>
        <w:t>について作成のこと。</w:t>
      </w:r>
    </w:p>
    <w:p w14:paraId="3A320ADF" w14:textId="27D4C8EA" w:rsidR="00C15BEC" w:rsidRPr="003312DB" w:rsidRDefault="00C15BEC" w:rsidP="00643E55">
      <w:pPr>
        <w:autoSpaceDE w:val="0"/>
        <w:autoSpaceDN w:val="0"/>
        <w:spacing w:line="360" w:lineRule="exact"/>
        <w:ind w:left="840" w:right="-1" w:hangingChars="400" w:hanging="840"/>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 xml:space="preserve">　　　　</w:t>
      </w:r>
      <w:r w:rsidR="00AA549C" w:rsidRPr="003312DB">
        <w:rPr>
          <w:rFonts w:ascii="UD デジタル 教科書体 NP-R" w:eastAsia="UD デジタル 教科書体 NP-R" w:hAnsiTheme="minorEastAsia" w:hint="eastAsia"/>
          <w:szCs w:val="21"/>
        </w:rPr>
        <w:t>収入欄については、補助金交付要領に記載する補助上限額を超えない範囲で記載すること。</w:t>
      </w:r>
    </w:p>
    <w:p w14:paraId="2CD7DBB0" w14:textId="77777777" w:rsidR="00C15BEC" w:rsidRPr="00D274BE" w:rsidRDefault="00C15BEC"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w:t>
      </w:r>
      <w:r w:rsidR="002E7C95" w:rsidRPr="00D274BE">
        <w:rPr>
          <w:rFonts w:ascii="UD デジタル 教科書体 NP-R" w:eastAsia="UD デジタル 教科書体 NP-R" w:hAnsiTheme="minorEastAsia" w:hint="eastAsia"/>
          <w:szCs w:val="21"/>
        </w:rPr>
        <w:t xml:space="preserve">　</w:t>
      </w:r>
      <w:r w:rsidRPr="00D274BE">
        <w:rPr>
          <w:rFonts w:ascii="UD デジタル 教科書体 NP-R" w:eastAsia="UD デジタル 教科書体 NP-R" w:hAnsiTheme="minorEastAsia" w:hint="eastAsia"/>
          <w:szCs w:val="21"/>
        </w:rPr>
        <w:t>入〕</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575"/>
        <w:gridCol w:w="2340"/>
        <w:gridCol w:w="5529"/>
      </w:tblGrid>
      <w:tr w:rsidR="00CD7C80" w:rsidRPr="00D274BE" w14:paraId="771C22B1" w14:textId="77777777" w:rsidTr="00ED3C8D">
        <w:tc>
          <w:tcPr>
            <w:tcW w:w="2055" w:type="dxa"/>
            <w:gridSpan w:val="2"/>
            <w:shd w:val="clear" w:color="auto" w:fill="auto"/>
          </w:tcPr>
          <w:p w14:paraId="7013BE22"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40" w:type="dxa"/>
            <w:shd w:val="clear" w:color="auto" w:fill="auto"/>
          </w:tcPr>
          <w:p w14:paraId="40721E54"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529" w:type="dxa"/>
            <w:shd w:val="clear" w:color="auto" w:fill="auto"/>
          </w:tcPr>
          <w:p w14:paraId="75025FA5"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備　考</w:t>
            </w:r>
          </w:p>
        </w:tc>
      </w:tr>
      <w:tr w:rsidR="00CD7C80" w:rsidRPr="00D274BE" w14:paraId="3BD94B4D" w14:textId="77777777" w:rsidTr="006F7D92">
        <w:trPr>
          <w:trHeight w:val="998"/>
        </w:trPr>
        <w:tc>
          <w:tcPr>
            <w:tcW w:w="480" w:type="dxa"/>
            <w:shd w:val="clear" w:color="auto" w:fill="auto"/>
            <w:vAlign w:val="center"/>
          </w:tcPr>
          <w:p w14:paraId="0D6BD3EB"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収入</w:t>
            </w:r>
          </w:p>
        </w:tc>
        <w:tc>
          <w:tcPr>
            <w:tcW w:w="1575" w:type="dxa"/>
            <w:shd w:val="clear" w:color="auto" w:fill="auto"/>
            <w:vAlign w:val="center"/>
          </w:tcPr>
          <w:p w14:paraId="7CAD9C55" w14:textId="77777777" w:rsidR="00C15BEC" w:rsidRPr="00D274BE" w:rsidRDefault="009A44C9"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kern w:val="0"/>
                <w:sz w:val="20"/>
                <w:szCs w:val="21"/>
              </w:rPr>
              <w:t>引継</w:t>
            </w:r>
            <w:r w:rsidR="00C15BEC" w:rsidRPr="00D274BE">
              <w:rPr>
                <w:rFonts w:ascii="UD デジタル 教科書体 NP-R" w:eastAsia="UD デジタル 教科書体 NP-R" w:hAnsiTheme="minorEastAsia" w:hint="eastAsia"/>
                <w:kern w:val="0"/>
                <w:sz w:val="20"/>
                <w:szCs w:val="21"/>
              </w:rPr>
              <w:t>保育</w:t>
            </w:r>
          </w:p>
        </w:tc>
        <w:tc>
          <w:tcPr>
            <w:tcW w:w="2340" w:type="dxa"/>
            <w:shd w:val="clear" w:color="auto" w:fill="auto"/>
            <w:vAlign w:val="center"/>
          </w:tcPr>
          <w:p w14:paraId="2B537166" w14:textId="77777777" w:rsidR="00C15BEC" w:rsidRPr="00D274BE" w:rsidRDefault="00C15BEC" w:rsidP="00D274BE">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529" w:type="dxa"/>
            <w:shd w:val="clear" w:color="auto" w:fill="auto"/>
            <w:vAlign w:val="center"/>
          </w:tcPr>
          <w:p w14:paraId="3B322E19" w14:textId="77777777" w:rsidR="009F1382"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※（支援の単位数）×（１室当たりの補助金額）で記載してください。</w:t>
            </w:r>
          </w:p>
          <w:p w14:paraId="0F1F38F8" w14:textId="77777777" w:rsidR="006F7D92" w:rsidRPr="006F7D92"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　　　　　　　　円</w:t>
            </w:r>
          </w:p>
        </w:tc>
      </w:tr>
    </w:tbl>
    <w:p w14:paraId="1A2A8E36" w14:textId="77777777" w:rsidR="00AD580C" w:rsidRDefault="00AD580C" w:rsidP="00D274BE">
      <w:pPr>
        <w:autoSpaceDE w:val="0"/>
        <w:autoSpaceDN w:val="0"/>
        <w:spacing w:line="360" w:lineRule="exact"/>
        <w:ind w:right="-1"/>
        <w:jc w:val="left"/>
        <w:rPr>
          <w:rFonts w:ascii="UD デジタル 教科書体 NP-R" w:eastAsia="UD デジタル 教科書体 NP-R" w:hAnsiTheme="minorEastAsia"/>
          <w:szCs w:val="21"/>
        </w:rPr>
      </w:pPr>
    </w:p>
    <w:p w14:paraId="6D9E5ACC" w14:textId="77777777" w:rsidR="002E7C95" w:rsidRPr="00D274BE" w:rsidRDefault="002E7C95" w:rsidP="00D274BE">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　出〕</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686"/>
        <w:gridCol w:w="2309"/>
        <w:gridCol w:w="5450"/>
      </w:tblGrid>
      <w:tr w:rsidR="00CD7C80" w:rsidRPr="00D274BE" w14:paraId="767B43F2" w14:textId="77777777" w:rsidTr="009F1382">
        <w:tc>
          <w:tcPr>
            <w:tcW w:w="2165" w:type="dxa"/>
            <w:gridSpan w:val="2"/>
            <w:shd w:val="clear" w:color="auto" w:fill="auto"/>
          </w:tcPr>
          <w:p w14:paraId="6F0E3240"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費　目</w:t>
            </w:r>
          </w:p>
        </w:tc>
        <w:tc>
          <w:tcPr>
            <w:tcW w:w="2309" w:type="dxa"/>
            <w:shd w:val="clear" w:color="auto" w:fill="auto"/>
          </w:tcPr>
          <w:p w14:paraId="0EAAC20E"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金　額</w:t>
            </w:r>
          </w:p>
        </w:tc>
        <w:tc>
          <w:tcPr>
            <w:tcW w:w="5450" w:type="dxa"/>
            <w:shd w:val="clear" w:color="auto" w:fill="auto"/>
          </w:tcPr>
          <w:p w14:paraId="47E34FDA" w14:textId="77777777" w:rsidR="00C15BEC" w:rsidRPr="00D274BE" w:rsidRDefault="00C15BEC" w:rsidP="00D274BE">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積算内容</w:t>
            </w:r>
            <w:r w:rsidR="002E7C95" w:rsidRPr="00D274BE">
              <w:rPr>
                <w:rFonts w:ascii="UD デジタル 教科書体 NP-R" w:eastAsia="UD デジタル 教科書体 NP-R" w:hAnsiTheme="minorEastAsia" w:hint="eastAsia"/>
                <w:szCs w:val="21"/>
              </w:rPr>
              <w:t>・備考</w:t>
            </w:r>
          </w:p>
        </w:tc>
      </w:tr>
      <w:tr w:rsidR="009F1382" w:rsidRPr="00D274BE" w14:paraId="22494BA8" w14:textId="77777777" w:rsidTr="003312DB">
        <w:trPr>
          <w:trHeight w:val="3486"/>
        </w:trPr>
        <w:tc>
          <w:tcPr>
            <w:tcW w:w="479" w:type="dxa"/>
            <w:vMerge w:val="restart"/>
            <w:shd w:val="clear" w:color="auto" w:fill="auto"/>
            <w:vAlign w:val="center"/>
          </w:tcPr>
          <w:p w14:paraId="71EA8E60" w14:textId="77777777" w:rsidR="009F1382" w:rsidRPr="00D274BE" w:rsidRDefault="009F1382" w:rsidP="009F1382">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支出</w:t>
            </w:r>
          </w:p>
        </w:tc>
        <w:tc>
          <w:tcPr>
            <w:tcW w:w="1686" w:type="dxa"/>
            <w:shd w:val="clear" w:color="auto" w:fill="auto"/>
            <w:vAlign w:val="center"/>
          </w:tcPr>
          <w:p w14:paraId="4E64F5A1" w14:textId="77777777" w:rsidR="009F1382" w:rsidRPr="007C4209" w:rsidRDefault="009F1382" w:rsidP="009F1382">
            <w:pPr>
              <w:autoSpaceDE w:val="0"/>
              <w:autoSpaceDN w:val="0"/>
              <w:spacing w:line="360" w:lineRule="exact"/>
              <w:ind w:right="-1"/>
              <w:jc w:val="center"/>
              <w:rPr>
                <w:rFonts w:ascii="UD デジタル 教科書体 NP-R" w:eastAsia="UD デジタル 教科書体 NP-R" w:hAnsiTheme="minorEastAsia"/>
                <w:kern w:val="0"/>
                <w:szCs w:val="21"/>
              </w:rPr>
            </w:pPr>
            <w:r w:rsidRPr="00482A93">
              <w:rPr>
                <w:rFonts w:ascii="UD デジタル 教科書体 NP-R" w:eastAsia="UD デジタル 教科書体 NP-R" w:hAnsiTheme="minorEastAsia" w:hint="eastAsia"/>
                <w:spacing w:val="52"/>
                <w:kern w:val="0"/>
                <w:szCs w:val="21"/>
                <w:fitText w:val="840" w:id="1249651716"/>
              </w:rPr>
              <w:t>人件</w:t>
            </w:r>
            <w:r w:rsidRPr="00482A93">
              <w:rPr>
                <w:rFonts w:ascii="UD デジタル 教科書体 NP-R" w:eastAsia="UD デジタル 教科書体 NP-R" w:hAnsiTheme="minorEastAsia" w:hint="eastAsia"/>
                <w:spacing w:val="1"/>
                <w:kern w:val="0"/>
                <w:szCs w:val="21"/>
                <w:fitText w:val="840" w:id="1249651716"/>
              </w:rPr>
              <w:t>費</w:t>
            </w:r>
          </w:p>
          <w:p w14:paraId="12300BF7" w14:textId="77777777" w:rsidR="009F1382" w:rsidRPr="007B0C51" w:rsidRDefault="009F1382" w:rsidP="009F1382">
            <w:pPr>
              <w:autoSpaceDE w:val="0"/>
              <w:autoSpaceDN w:val="0"/>
              <w:spacing w:line="360" w:lineRule="exact"/>
              <w:ind w:right="-1"/>
              <w:jc w:val="center"/>
              <w:rPr>
                <w:rFonts w:ascii="UD デジタル 教科書体 NP-R" w:eastAsia="UD デジタル 教科書体 NP-R" w:hAnsiTheme="minorEastAsia"/>
                <w:szCs w:val="21"/>
                <w:u w:val="wave"/>
              </w:rPr>
            </w:pPr>
            <w:r w:rsidRPr="007B0C51">
              <w:rPr>
                <w:rFonts w:ascii="UD デジタル 教科書体 NP-R" w:eastAsia="UD デジタル 教科書体 NP-R" w:hAnsiTheme="minorEastAsia" w:hint="eastAsia"/>
                <w:kern w:val="0"/>
                <w:sz w:val="18"/>
                <w:szCs w:val="21"/>
                <w:u w:val="wave"/>
              </w:rPr>
              <w:t>※社会保険料除く</w:t>
            </w:r>
          </w:p>
        </w:tc>
        <w:tc>
          <w:tcPr>
            <w:tcW w:w="2309" w:type="dxa"/>
            <w:shd w:val="clear" w:color="auto" w:fill="auto"/>
            <w:vAlign w:val="center"/>
          </w:tcPr>
          <w:p w14:paraId="5847BA7A" w14:textId="77777777" w:rsidR="009F1382" w:rsidRPr="00D274BE" w:rsidRDefault="009F1382" w:rsidP="009F1382">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vAlign w:val="center"/>
          </w:tcPr>
          <w:p w14:paraId="7299CDA7"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※（引継ぎ従事予定者数）×（給与支払い予定額）で記載してください。</w:t>
            </w:r>
          </w:p>
          <w:p w14:paraId="1173814C"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※給与支払い予定額は、（時給）×（１日当たりの引継ぎ従事時間数）×（日数）で記載してください。</w:t>
            </w:r>
          </w:p>
          <w:p w14:paraId="1733FD61"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【主任指導員配置予定者】</w:t>
            </w:r>
          </w:p>
          <w:p w14:paraId="408C31A1"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 xml:space="preserve">　　人×　　　円/時×　　時間×　　日＝　　　　円</w:t>
            </w:r>
          </w:p>
          <w:p w14:paraId="5D58BA97"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【有資格者又は実務経験者配置予定者】</w:t>
            </w:r>
          </w:p>
          <w:p w14:paraId="2FFB092D"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 xml:space="preserve">　　人×　　　円/時×　　時間×　　日＝　　　　円</w:t>
            </w:r>
          </w:p>
          <w:p w14:paraId="4C9BC06A" w14:textId="77777777" w:rsidR="00344728"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【上記以外の配置予定者】</w:t>
            </w:r>
          </w:p>
          <w:p w14:paraId="440BFDD8" w14:textId="5A8816AD" w:rsidR="009F1382" w:rsidRPr="00344728" w:rsidRDefault="00344728" w:rsidP="00344728">
            <w:pPr>
              <w:rPr>
                <w:rFonts w:ascii="UD デジタル 教科書体 NP-R" w:eastAsia="UD デジタル 教科書体 NP-R" w:hAnsiTheme="minorEastAsia"/>
                <w:szCs w:val="21"/>
              </w:rPr>
            </w:pPr>
            <w:r w:rsidRPr="00344728">
              <w:rPr>
                <w:rFonts w:ascii="UD デジタル 教科書体 NP-R" w:eastAsia="UD デジタル 教科書体 NP-R" w:hAnsiTheme="minorEastAsia" w:hint="eastAsia"/>
                <w:szCs w:val="21"/>
              </w:rPr>
              <w:t xml:space="preserve">　　人×　　　円/時×　　時間×　　日＝　　　　円</w:t>
            </w:r>
          </w:p>
        </w:tc>
      </w:tr>
      <w:tr w:rsidR="009F1382" w:rsidRPr="00D274BE" w14:paraId="6248E299" w14:textId="77777777" w:rsidTr="00643E55">
        <w:trPr>
          <w:trHeight w:val="1410"/>
        </w:trPr>
        <w:tc>
          <w:tcPr>
            <w:tcW w:w="479" w:type="dxa"/>
            <w:vMerge/>
            <w:shd w:val="clear" w:color="auto" w:fill="auto"/>
          </w:tcPr>
          <w:p w14:paraId="70E826EC" w14:textId="77777777"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tcBorders>
              <w:bottom w:val="single" w:sz="4" w:space="0" w:color="auto"/>
            </w:tcBorders>
            <w:shd w:val="clear" w:color="auto" w:fill="auto"/>
            <w:vAlign w:val="center"/>
          </w:tcPr>
          <w:p w14:paraId="39FF4D16" w14:textId="5092A89D" w:rsidR="009F1382" w:rsidRPr="00482A93" w:rsidRDefault="00482A93" w:rsidP="00482A93">
            <w:pPr>
              <w:autoSpaceDE w:val="0"/>
              <w:autoSpaceDN w:val="0"/>
              <w:spacing w:line="360" w:lineRule="exact"/>
              <w:ind w:right="-1"/>
              <w:jc w:val="center"/>
              <w:rPr>
                <w:rFonts w:ascii="UD デジタル 教科書体 NP-R" w:eastAsia="UD デジタル 教科書体 NP-R" w:hAnsiTheme="minorEastAsia"/>
                <w:szCs w:val="21"/>
              </w:rPr>
            </w:pPr>
            <w:r w:rsidRPr="00482A93">
              <w:rPr>
                <w:rFonts w:ascii="UD デジタル 教科書体 NP-R" w:eastAsia="UD デジタル 教科書体 NP-R" w:hAnsiTheme="minorEastAsia" w:hint="eastAsia"/>
                <w:szCs w:val="21"/>
              </w:rPr>
              <w:t>交通費</w:t>
            </w:r>
          </w:p>
        </w:tc>
        <w:tc>
          <w:tcPr>
            <w:tcW w:w="2309" w:type="dxa"/>
            <w:tcBorders>
              <w:bottom w:val="single" w:sz="4" w:space="0" w:color="auto"/>
            </w:tcBorders>
            <w:shd w:val="clear" w:color="auto" w:fill="auto"/>
            <w:vAlign w:val="center"/>
          </w:tcPr>
          <w:p w14:paraId="123D0941" w14:textId="77777777" w:rsidR="009F1382" w:rsidRPr="00D274BE" w:rsidRDefault="009F1382" w:rsidP="009F1382">
            <w:pPr>
              <w:autoSpaceDE w:val="0"/>
              <w:autoSpaceDN w:val="0"/>
              <w:spacing w:line="360" w:lineRule="exact"/>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tcBorders>
              <w:bottom w:val="single" w:sz="4" w:space="0" w:color="auto"/>
            </w:tcBorders>
            <w:shd w:val="clear" w:color="auto" w:fill="auto"/>
            <w:vAlign w:val="center"/>
          </w:tcPr>
          <w:p w14:paraId="4A98C84C" w14:textId="77777777" w:rsidR="009F1382" w:rsidRPr="00D274BE" w:rsidRDefault="0063720B" w:rsidP="009F1382">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人×　　　　　　　　円</w:t>
            </w:r>
          </w:p>
        </w:tc>
      </w:tr>
      <w:tr w:rsidR="009F1382" w:rsidRPr="00D274BE" w14:paraId="74BF6553" w14:textId="77777777" w:rsidTr="009F1382">
        <w:trPr>
          <w:trHeight w:val="834"/>
        </w:trPr>
        <w:tc>
          <w:tcPr>
            <w:tcW w:w="479" w:type="dxa"/>
            <w:vMerge/>
            <w:shd w:val="clear" w:color="auto" w:fill="auto"/>
          </w:tcPr>
          <w:p w14:paraId="54F9AF62" w14:textId="77777777"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c>
          <w:tcPr>
            <w:tcW w:w="1686" w:type="dxa"/>
            <w:shd w:val="clear" w:color="auto" w:fill="auto"/>
            <w:vAlign w:val="center"/>
          </w:tcPr>
          <w:p w14:paraId="09CA3565" w14:textId="77777777" w:rsidR="009F1382" w:rsidRPr="00D274BE" w:rsidRDefault="009F1382" w:rsidP="009F1382">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計</w:t>
            </w:r>
          </w:p>
        </w:tc>
        <w:tc>
          <w:tcPr>
            <w:tcW w:w="2309" w:type="dxa"/>
            <w:shd w:val="clear" w:color="auto" w:fill="auto"/>
            <w:vAlign w:val="center"/>
          </w:tcPr>
          <w:p w14:paraId="2D6F21A9" w14:textId="77777777" w:rsidR="009F1382" w:rsidRPr="00D274BE" w:rsidRDefault="009F1382" w:rsidP="009F1382">
            <w:pPr>
              <w:autoSpaceDE w:val="0"/>
              <w:autoSpaceDN w:val="0"/>
              <w:spacing w:line="360" w:lineRule="exact"/>
              <w:ind w:right="-1"/>
              <w:jc w:val="righ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円</w:t>
            </w:r>
          </w:p>
        </w:tc>
        <w:tc>
          <w:tcPr>
            <w:tcW w:w="5450" w:type="dxa"/>
            <w:shd w:val="clear" w:color="auto" w:fill="auto"/>
          </w:tcPr>
          <w:p w14:paraId="1B6B0C31" w14:textId="77777777" w:rsidR="009F1382" w:rsidRPr="00D274BE" w:rsidRDefault="009F1382" w:rsidP="009F1382">
            <w:pPr>
              <w:autoSpaceDE w:val="0"/>
              <w:autoSpaceDN w:val="0"/>
              <w:spacing w:line="360" w:lineRule="exact"/>
              <w:ind w:right="-1"/>
              <w:jc w:val="left"/>
              <w:rPr>
                <w:rFonts w:ascii="UD デジタル 教科書体 NP-R" w:eastAsia="UD デジタル 教科書体 NP-R" w:hAnsiTheme="minorEastAsia"/>
                <w:szCs w:val="21"/>
              </w:rPr>
            </w:pPr>
          </w:p>
        </w:tc>
      </w:tr>
    </w:tbl>
    <w:p w14:paraId="0D2E4D77" w14:textId="77777777" w:rsidR="00CA305D" w:rsidRDefault="00CA305D" w:rsidP="00D274BE">
      <w:pPr>
        <w:autoSpaceDE w:val="0"/>
        <w:autoSpaceDN w:val="0"/>
        <w:spacing w:line="360" w:lineRule="exact"/>
        <w:ind w:right="-1"/>
        <w:jc w:val="left"/>
        <w:rPr>
          <w:rFonts w:ascii="UD デジタル 教科書体 NP-R" w:eastAsia="UD デジタル 教科書体 NP-R" w:hAnsiTheme="minorEastAsia"/>
          <w:szCs w:val="21"/>
        </w:rPr>
      </w:pPr>
      <w:r>
        <w:rPr>
          <w:rFonts w:ascii="UD デジタル 教科書体 NP-R" w:eastAsia="UD デジタル 教科書体 NP-R" w:hAnsiTheme="minorEastAsia"/>
          <w:szCs w:val="21"/>
        </w:rPr>
        <w:br w:type="page"/>
      </w:r>
    </w:p>
    <w:p w14:paraId="5F9CA868" w14:textId="77777777" w:rsidR="00643E55" w:rsidRPr="00D274BE" w:rsidRDefault="00643E55" w:rsidP="00643E55">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lastRenderedPageBreak/>
        <w:t>様式第</w:t>
      </w:r>
      <w:r>
        <w:rPr>
          <w:rFonts w:ascii="UD デジタル 教科書体 NP-R" w:eastAsia="UD デジタル 教科書体 NP-R" w:hAnsiTheme="minorEastAsia" w:hint="eastAsia"/>
          <w:szCs w:val="21"/>
        </w:rPr>
        <w:t>５</w:t>
      </w:r>
      <w:r w:rsidRPr="00D274BE">
        <w:rPr>
          <w:rFonts w:ascii="UD デジタル 教科書体 NP-R" w:eastAsia="UD デジタル 教科書体 NP-R" w:hAnsiTheme="minorEastAsia" w:hint="eastAsia"/>
          <w:szCs w:val="21"/>
        </w:rPr>
        <w:t>号</w:t>
      </w:r>
    </w:p>
    <w:p w14:paraId="17F57C0B" w14:textId="77777777" w:rsidR="00643E55" w:rsidRPr="00D274BE" w:rsidRDefault="00643E55" w:rsidP="00643E55">
      <w:pPr>
        <w:autoSpaceDE w:val="0"/>
        <w:autoSpaceDN w:val="0"/>
        <w:spacing w:line="360" w:lineRule="exact"/>
        <w:ind w:right="-1"/>
        <w:jc w:val="center"/>
        <w:rPr>
          <w:rFonts w:ascii="UD デジタル 教科書体 NP-R" w:eastAsia="UD デジタル 教科書体 NP-R" w:hAnsiTheme="minorEastAsia"/>
          <w:sz w:val="24"/>
          <w:szCs w:val="24"/>
        </w:rPr>
      </w:pPr>
      <w:r w:rsidRPr="00D274BE">
        <w:rPr>
          <w:rFonts w:ascii="UD デジタル 教科書体 NP-R" w:eastAsia="UD デジタル 教科書体 NP-R" w:hAnsiTheme="minorEastAsia" w:hint="eastAsia"/>
          <w:sz w:val="24"/>
          <w:szCs w:val="24"/>
        </w:rPr>
        <w:t>質　問　票</w:t>
      </w:r>
    </w:p>
    <w:p w14:paraId="3FA478CE" w14:textId="77777777" w:rsidR="00643E55" w:rsidRPr="00D274BE" w:rsidRDefault="00643E55" w:rsidP="00643E55">
      <w:pPr>
        <w:autoSpaceDE w:val="0"/>
        <w:autoSpaceDN w:val="0"/>
        <w:spacing w:line="360" w:lineRule="exact"/>
        <w:ind w:right="-1"/>
        <w:jc w:val="center"/>
        <w:rPr>
          <w:rFonts w:ascii="UD デジタル 教科書体 NP-R" w:eastAsia="UD デジタル 教科書体 NP-R" w:hAnsiTheme="minorEastAsia"/>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3"/>
        <w:gridCol w:w="7938"/>
      </w:tblGrid>
      <w:tr w:rsidR="00643E55" w:rsidRPr="00D274BE" w14:paraId="254D9347" w14:textId="77777777" w:rsidTr="007D6330">
        <w:trPr>
          <w:trHeight w:val="474"/>
        </w:trPr>
        <w:tc>
          <w:tcPr>
            <w:tcW w:w="1986" w:type="dxa"/>
            <w:gridSpan w:val="2"/>
            <w:shd w:val="clear" w:color="auto" w:fill="auto"/>
            <w:vAlign w:val="center"/>
          </w:tcPr>
          <w:p w14:paraId="23BB4344" w14:textId="77777777" w:rsidR="00643E55" w:rsidRPr="00D274BE" w:rsidRDefault="00643E55" w:rsidP="007D6330">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事業者名</w:t>
            </w:r>
          </w:p>
        </w:tc>
        <w:tc>
          <w:tcPr>
            <w:tcW w:w="7938" w:type="dxa"/>
            <w:shd w:val="clear" w:color="auto" w:fill="auto"/>
          </w:tcPr>
          <w:p w14:paraId="621045AB" w14:textId="77777777" w:rsidR="00643E55" w:rsidRPr="00D274BE" w:rsidRDefault="00643E55" w:rsidP="007D6330">
            <w:pPr>
              <w:autoSpaceDE w:val="0"/>
              <w:autoSpaceDN w:val="0"/>
              <w:spacing w:line="360" w:lineRule="exact"/>
              <w:ind w:right="-1"/>
              <w:jc w:val="left"/>
              <w:rPr>
                <w:rFonts w:ascii="UD デジタル 教科書体 NP-R" w:eastAsia="UD デジタル 教科書体 NP-R" w:hAnsiTheme="minorEastAsia"/>
                <w:szCs w:val="21"/>
              </w:rPr>
            </w:pPr>
          </w:p>
        </w:tc>
      </w:tr>
      <w:tr w:rsidR="00643E55" w:rsidRPr="00D274BE" w14:paraId="11091D7F" w14:textId="77777777" w:rsidTr="007D6330">
        <w:trPr>
          <w:trHeight w:val="552"/>
        </w:trPr>
        <w:tc>
          <w:tcPr>
            <w:tcW w:w="993" w:type="dxa"/>
            <w:vMerge w:val="restart"/>
            <w:shd w:val="clear" w:color="auto" w:fill="auto"/>
            <w:vAlign w:val="center"/>
          </w:tcPr>
          <w:p w14:paraId="2C17E2AF" w14:textId="77777777" w:rsidR="00643E55" w:rsidRPr="00D274BE" w:rsidRDefault="00643E55" w:rsidP="007D6330">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質問者</w:t>
            </w:r>
          </w:p>
        </w:tc>
        <w:tc>
          <w:tcPr>
            <w:tcW w:w="993" w:type="dxa"/>
            <w:shd w:val="clear" w:color="auto" w:fill="auto"/>
            <w:vAlign w:val="center"/>
          </w:tcPr>
          <w:p w14:paraId="2B602FE3" w14:textId="77777777" w:rsidR="00643E55" w:rsidRPr="00D274BE" w:rsidRDefault="00643E55" w:rsidP="007D6330">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担当者</w:t>
            </w:r>
          </w:p>
        </w:tc>
        <w:tc>
          <w:tcPr>
            <w:tcW w:w="7938" w:type="dxa"/>
            <w:shd w:val="clear" w:color="auto" w:fill="auto"/>
          </w:tcPr>
          <w:p w14:paraId="2419E8EA" w14:textId="77777777" w:rsidR="00643E55" w:rsidRPr="00D274BE" w:rsidRDefault="00643E55" w:rsidP="007D6330">
            <w:pPr>
              <w:autoSpaceDE w:val="0"/>
              <w:autoSpaceDN w:val="0"/>
              <w:spacing w:line="360" w:lineRule="exact"/>
              <w:ind w:right="-1"/>
              <w:jc w:val="left"/>
              <w:rPr>
                <w:rFonts w:ascii="UD デジタル 教科書体 NP-R" w:eastAsia="UD デジタル 教科書体 NP-R" w:hAnsiTheme="minorEastAsia"/>
                <w:szCs w:val="21"/>
              </w:rPr>
            </w:pPr>
          </w:p>
        </w:tc>
      </w:tr>
      <w:tr w:rsidR="00643E55" w:rsidRPr="00D274BE" w14:paraId="7ADC5CB1" w14:textId="77777777" w:rsidTr="007D6330">
        <w:trPr>
          <w:trHeight w:val="559"/>
        </w:trPr>
        <w:tc>
          <w:tcPr>
            <w:tcW w:w="993" w:type="dxa"/>
            <w:vMerge/>
            <w:shd w:val="clear" w:color="auto" w:fill="auto"/>
            <w:vAlign w:val="center"/>
          </w:tcPr>
          <w:p w14:paraId="25BD455D" w14:textId="77777777" w:rsidR="00643E55" w:rsidRPr="00D274BE" w:rsidRDefault="00643E55" w:rsidP="007D6330">
            <w:pPr>
              <w:autoSpaceDE w:val="0"/>
              <w:autoSpaceDN w:val="0"/>
              <w:spacing w:line="360" w:lineRule="exact"/>
              <w:ind w:right="-1"/>
              <w:jc w:val="center"/>
              <w:rPr>
                <w:rFonts w:ascii="UD デジタル 教科書体 NP-R" w:eastAsia="UD デジタル 教科書体 NP-R" w:hAnsiTheme="minorEastAsia"/>
                <w:szCs w:val="21"/>
              </w:rPr>
            </w:pPr>
          </w:p>
        </w:tc>
        <w:tc>
          <w:tcPr>
            <w:tcW w:w="993" w:type="dxa"/>
            <w:shd w:val="clear" w:color="auto" w:fill="auto"/>
            <w:vAlign w:val="center"/>
          </w:tcPr>
          <w:p w14:paraId="691ACB69" w14:textId="77777777" w:rsidR="00643E55" w:rsidRPr="00D274BE" w:rsidRDefault="00643E55" w:rsidP="007D6330">
            <w:pPr>
              <w:autoSpaceDE w:val="0"/>
              <w:autoSpaceDN w:val="0"/>
              <w:spacing w:line="360" w:lineRule="exact"/>
              <w:ind w:right="-1"/>
              <w:jc w:val="center"/>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連絡先</w:t>
            </w:r>
          </w:p>
        </w:tc>
        <w:tc>
          <w:tcPr>
            <w:tcW w:w="7938" w:type="dxa"/>
            <w:shd w:val="clear" w:color="auto" w:fill="auto"/>
          </w:tcPr>
          <w:p w14:paraId="43FA780D" w14:textId="77777777" w:rsidR="00643E55" w:rsidRPr="00D274BE" w:rsidRDefault="00643E55" w:rsidP="007D6330">
            <w:pPr>
              <w:autoSpaceDE w:val="0"/>
              <w:autoSpaceDN w:val="0"/>
              <w:spacing w:line="360" w:lineRule="exact"/>
              <w:ind w:right="-1"/>
              <w:jc w:val="left"/>
              <w:rPr>
                <w:rFonts w:ascii="UD デジタル 教科書体 NP-R" w:eastAsia="UD デジタル 教科書体 NP-R" w:hAnsiTheme="minorEastAsia"/>
                <w:szCs w:val="21"/>
              </w:rPr>
            </w:pPr>
          </w:p>
        </w:tc>
      </w:tr>
      <w:tr w:rsidR="00643E55" w:rsidRPr="00D274BE" w14:paraId="1FAC637E" w14:textId="77777777" w:rsidTr="00643E55">
        <w:trPr>
          <w:trHeight w:val="10615"/>
        </w:trPr>
        <w:tc>
          <w:tcPr>
            <w:tcW w:w="9924" w:type="dxa"/>
            <w:gridSpan w:val="3"/>
            <w:shd w:val="clear" w:color="auto" w:fill="auto"/>
          </w:tcPr>
          <w:p w14:paraId="72DCE790" w14:textId="77777777" w:rsidR="00643E55" w:rsidRPr="00D274BE" w:rsidRDefault="00643E55" w:rsidP="007D6330">
            <w:pPr>
              <w:autoSpaceDE w:val="0"/>
              <w:autoSpaceDN w:val="0"/>
              <w:spacing w:line="360" w:lineRule="exact"/>
              <w:ind w:right="-1"/>
              <w:jc w:val="left"/>
              <w:rPr>
                <w:rFonts w:ascii="UD デジタル 教科書体 NP-R" w:eastAsia="UD デジタル 教科書体 NP-R" w:hAnsiTheme="minorEastAsia"/>
                <w:szCs w:val="21"/>
              </w:rPr>
            </w:pPr>
            <w:r w:rsidRPr="00D274BE">
              <w:rPr>
                <w:rFonts w:ascii="UD デジタル 教科書体 NP-R" w:eastAsia="UD デジタル 教科書体 NP-R" w:hAnsiTheme="minorEastAsia" w:hint="eastAsia"/>
                <w:szCs w:val="21"/>
              </w:rPr>
              <w:t>質問事項</w:t>
            </w:r>
          </w:p>
        </w:tc>
      </w:tr>
    </w:tbl>
    <w:p w14:paraId="3371AD12" w14:textId="16081DFD" w:rsidR="00643E55" w:rsidRDefault="00643E55" w:rsidP="00643E55">
      <w:pPr>
        <w:autoSpaceDE w:val="0"/>
        <w:autoSpaceDN w:val="0"/>
        <w:spacing w:line="360" w:lineRule="exact"/>
        <w:ind w:right="-1"/>
        <w:jc w:val="left"/>
        <w:rPr>
          <w:rFonts w:ascii="UD デジタル 教科書体 NP-R" w:eastAsia="UD デジタル 教科書体 NP-R" w:hAnsiTheme="minorEastAsia"/>
          <w:szCs w:val="21"/>
        </w:rPr>
      </w:pPr>
    </w:p>
    <w:p w14:paraId="50732EB4" w14:textId="06C83547" w:rsidR="00643E55" w:rsidRDefault="00643E55" w:rsidP="00643E55">
      <w:pPr>
        <w:rPr>
          <w:rFonts w:ascii="UD デジタル 教科書体 NP-R" w:eastAsia="UD デジタル 教科書体 NP-R" w:hAnsiTheme="minorEastAsia"/>
          <w:szCs w:val="21"/>
        </w:rPr>
      </w:pPr>
    </w:p>
    <w:p w14:paraId="6E1CB13A" w14:textId="1DAF6054" w:rsidR="00F0288B" w:rsidRPr="00D274BE" w:rsidRDefault="00643E55" w:rsidP="00643E55">
      <w:pPr>
        <w:autoSpaceDE w:val="0"/>
        <w:autoSpaceDN w:val="0"/>
        <w:spacing w:line="360" w:lineRule="exact"/>
        <w:ind w:right="-1"/>
        <w:jc w:val="left"/>
        <w:rPr>
          <w:rFonts w:ascii="UD デジタル 教科書体 NP-R" w:eastAsia="UD デジタル 教科書体 NP-R" w:hAnsiTheme="minorEastAsia"/>
        </w:rPr>
      </w:pPr>
      <w:r>
        <w:rPr>
          <w:rFonts w:ascii="UD デジタル 教科書体 NP-R" w:eastAsia="UD デジタル 教科書体 NP-R" w:hAnsiTheme="minorEastAsia"/>
          <w:szCs w:val="21"/>
        </w:rPr>
        <w:tab/>
      </w:r>
    </w:p>
    <w:sectPr w:rsidR="00F0288B" w:rsidRPr="00D274BE" w:rsidSect="00817957">
      <w:pgSz w:w="11906" w:h="16838" w:code="9"/>
      <w:pgMar w:top="1134" w:right="1134" w:bottom="1134" w:left="1418" w:header="851"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4829" w14:textId="77777777" w:rsidR="00817957" w:rsidRDefault="00817957" w:rsidP="00B14A6E">
      <w:r>
        <w:separator/>
      </w:r>
    </w:p>
  </w:endnote>
  <w:endnote w:type="continuationSeparator" w:id="0">
    <w:p w14:paraId="7F50306F" w14:textId="77777777" w:rsidR="00817957" w:rsidRDefault="00817957" w:rsidP="00B1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673E" w14:textId="77777777" w:rsidR="00817957" w:rsidRDefault="00817957" w:rsidP="00B14A6E">
      <w:r>
        <w:separator/>
      </w:r>
    </w:p>
  </w:footnote>
  <w:footnote w:type="continuationSeparator" w:id="0">
    <w:p w14:paraId="3400A3D9" w14:textId="77777777" w:rsidR="00817957" w:rsidRDefault="00817957" w:rsidP="00B14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55EA"/>
    <w:multiLevelType w:val="hybridMultilevel"/>
    <w:tmpl w:val="3508F182"/>
    <w:lvl w:ilvl="0" w:tplc="1834F082">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0A40629C"/>
    <w:multiLevelType w:val="hybridMultilevel"/>
    <w:tmpl w:val="DC7AAFD4"/>
    <w:lvl w:ilvl="0" w:tplc="F00EE1B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FB83CD6"/>
    <w:multiLevelType w:val="hybridMultilevel"/>
    <w:tmpl w:val="71347872"/>
    <w:lvl w:ilvl="0" w:tplc="54F487DC">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4D694C"/>
    <w:multiLevelType w:val="hybridMultilevel"/>
    <w:tmpl w:val="F3581044"/>
    <w:lvl w:ilvl="0" w:tplc="E80CC542">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A3E1A9D"/>
    <w:multiLevelType w:val="hybridMultilevel"/>
    <w:tmpl w:val="19565F16"/>
    <w:lvl w:ilvl="0" w:tplc="355A4212">
      <w:start w:val="1"/>
      <w:numFmt w:val="decimalEnclosedCircle"/>
      <w:lvlText w:val="%1"/>
      <w:lvlJc w:val="left"/>
      <w:pPr>
        <w:ind w:left="1068" w:hanging="360"/>
      </w:pPr>
      <w:rPr>
        <w:rFonts w:hint="default"/>
        <w:u w:val="non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E046B56"/>
    <w:multiLevelType w:val="hybridMultilevel"/>
    <w:tmpl w:val="873EBCD2"/>
    <w:lvl w:ilvl="0" w:tplc="65C80E22">
      <w:start w:val="1"/>
      <w:numFmt w:val="decimal"/>
      <w:lvlText w:val="(%1)"/>
      <w:lvlJc w:val="left"/>
      <w:pPr>
        <w:ind w:left="570" w:hanging="36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08B4E9C"/>
    <w:multiLevelType w:val="hybridMultilevel"/>
    <w:tmpl w:val="9FE0F1CE"/>
    <w:lvl w:ilvl="0" w:tplc="EAAA1A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F990163"/>
    <w:multiLevelType w:val="hybridMultilevel"/>
    <w:tmpl w:val="F03A7A28"/>
    <w:lvl w:ilvl="0" w:tplc="F25442FC">
      <w:start w:val="1"/>
      <w:numFmt w:val="bullet"/>
      <w:lvlText w:val="※"/>
      <w:lvlJc w:val="left"/>
      <w:pPr>
        <w:ind w:left="1200" w:hanging="36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94"/>
    <w:rsid w:val="00000A53"/>
    <w:rsid w:val="00001EAC"/>
    <w:rsid w:val="000024CF"/>
    <w:rsid w:val="00002B9E"/>
    <w:rsid w:val="000053D8"/>
    <w:rsid w:val="00005DF5"/>
    <w:rsid w:val="00013708"/>
    <w:rsid w:val="00015513"/>
    <w:rsid w:val="000178FD"/>
    <w:rsid w:val="00017F64"/>
    <w:rsid w:val="00022EAC"/>
    <w:rsid w:val="00025068"/>
    <w:rsid w:val="00025C49"/>
    <w:rsid w:val="00026D49"/>
    <w:rsid w:val="00027019"/>
    <w:rsid w:val="00035C53"/>
    <w:rsid w:val="00036F58"/>
    <w:rsid w:val="000420A2"/>
    <w:rsid w:val="00043E92"/>
    <w:rsid w:val="00045B96"/>
    <w:rsid w:val="00050197"/>
    <w:rsid w:val="00050EFC"/>
    <w:rsid w:val="00055A5D"/>
    <w:rsid w:val="000638F8"/>
    <w:rsid w:val="0006552E"/>
    <w:rsid w:val="000659ED"/>
    <w:rsid w:val="00065D71"/>
    <w:rsid w:val="00066821"/>
    <w:rsid w:val="000701D5"/>
    <w:rsid w:val="00072609"/>
    <w:rsid w:val="00074D26"/>
    <w:rsid w:val="000802A2"/>
    <w:rsid w:val="00082032"/>
    <w:rsid w:val="00082874"/>
    <w:rsid w:val="000862B3"/>
    <w:rsid w:val="000926D6"/>
    <w:rsid w:val="000937EF"/>
    <w:rsid w:val="00094639"/>
    <w:rsid w:val="00095868"/>
    <w:rsid w:val="00096FFF"/>
    <w:rsid w:val="00097E31"/>
    <w:rsid w:val="000A30E1"/>
    <w:rsid w:val="000A424A"/>
    <w:rsid w:val="000A751D"/>
    <w:rsid w:val="000B137F"/>
    <w:rsid w:val="000B24E0"/>
    <w:rsid w:val="000B5452"/>
    <w:rsid w:val="000B6524"/>
    <w:rsid w:val="000B7D77"/>
    <w:rsid w:val="000C5CF0"/>
    <w:rsid w:val="000D0183"/>
    <w:rsid w:val="000D0B37"/>
    <w:rsid w:val="000D1490"/>
    <w:rsid w:val="000D6A43"/>
    <w:rsid w:val="000D7913"/>
    <w:rsid w:val="000E348E"/>
    <w:rsid w:val="000E57A2"/>
    <w:rsid w:val="000F204D"/>
    <w:rsid w:val="000F4F19"/>
    <w:rsid w:val="001023AF"/>
    <w:rsid w:val="00105BEC"/>
    <w:rsid w:val="001076C9"/>
    <w:rsid w:val="0010777E"/>
    <w:rsid w:val="00113711"/>
    <w:rsid w:val="00117C0F"/>
    <w:rsid w:val="00120B89"/>
    <w:rsid w:val="001250CE"/>
    <w:rsid w:val="0012540E"/>
    <w:rsid w:val="00127E21"/>
    <w:rsid w:val="00130B1F"/>
    <w:rsid w:val="00134B10"/>
    <w:rsid w:val="001459DE"/>
    <w:rsid w:val="001468F0"/>
    <w:rsid w:val="001470CF"/>
    <w:rsid w:val="00150139"/>
    <w:rsid w:val="001512E7"/>
    <w:rsid w:val="00153708"/>
    <w:rsid w:val="00154D01"/>
    <w:rsid w:val="00155F93"/>
    <w:rsid w:val="001561C6"/>
    <w:rsid w:val="001568B6"/>
    <w:rsid w:val="001634AB"/>
    <w:rsid w:val="001645F4"/>
    <w:rsid w:val="00167CA8"/>
    <w:rsid w:val="00170034"/>
    <w:rsid w:val="001716A7"/>
    <w:rsid w:val="00173B39"/>
    <w:rsid w:val="00173CA1"/>
    <w:rsid w:val="001765C4"/>
    <w:rsid w:val="001768DC"/>
    <w:rsid w:val="0017697C"/>
    <w:rsid w:val="001773E8"/>
    <w:rsid w:val="001776CC"/>
    <w:rsid w:val="001779A0"/>
    <w:rsid w:val="00177F55"/>
    <w:rsid w:val="00180048"/>
    <w:rsid w:val="0018071F"/>
    <w:rsid w:val="00181378"/>
    <w:rsid w:val="00182E8B"/>
    <w:rsid w:val="00183AF8"/>
    <w:rsid w:val="00196A01"/>
    <w:rsid w:val="001A05CE"/>
    <w:rsid w:val="001A0D0C"/>
    <w:rsid w:val="001A0F34"/>
    <w:rsid w:val="001A0F58"/>
    <w:rsid w:val="001A5E81"/>
    <w:rsid w:val="001A675E"/>
    <w:rsid w:val="001B664B"/>
    <w:rsid w:val="001B68EA"/>
    <w:rsid w:val="001C3055"/>
    <w:rsid w:val="001C3D23"/>
    <w:rsid w:val="001C4F10"/>
    <w:rsid w:val="001D60D4"/>
    <w:rsid w:val="001D7102"/>
    <w:rsid w:val="001E12FD"/>
    <w:rsid w:val="001E2D61"/>
    <w:rsid w:val="001F26EE"/>
    <w:rsid w:val="001F42D7"/>
    <w:rsid w:val="00201A1A"/>
    <w:rsid w:val="00203AC9"/>
    <w:rsid w:val="00205F4A"/>
    <w:rsid w:val="00210C57"/>
    <w:rsid w:val="0021181D"/>
    <w:rsid w:val="00217762"/>
    <w:rsid w:val="00217B39"/>
    <w:rsid w:val="0022216B"/>
    <w:rsid w:val="00224013"/>
    <w:rsid w:val="0023037D"/>
    <w:rsid w:val="00231BB5"/>
    <w:rsid w:val="002327D6"/>
    <w:rsid w:val="002336B6"/>
    <w:rsid w:val="002343E9"/>
    <w:rsid w:val="00236E1B"/>
    <w:rsid w:val="00241749"/>
    <w:rsid w:val="0024484F"/>
    <w:rsid w:val="00245ACB"/>
    <w:rsid w:val="00245F77"/>
    <w:rsid w:val="00251055"/>
    <w:rsid w:val="00260576"/>
    <w:rsid w:val="00261E42"/>
    <w:rsid w:val="00262528"/>
    <w:rsid w:val="0026450A"/>
    <w:rsid w:val="00265988"/>
    <w:rsid w:val="00266018"/>
    <w:rsid w:val="00270171"/>
    <w:rsid w:val="00273B07"/>
    <w:rsid w:val="002800A2"/>
    <w:rsid w:val="002812BF"/>
    <w:rsid w:val="0028415D"/>
    <w:rsid w:val="0028508A"/>
    <w:rsid w:val="002853E6"/>
    <w:rsid w:val="00285C5C"/>
    <w:rsid w:val="00286F93"/>
    <w:rsid w:val="00291717"/>
    <w:rsid w:val="002935C7"/>
    <w:rsid w:val="00293989"/>
    <w:rsid w:val="0029613B"/>
    <w:rsid w:val="00296358"/>
    <w:rsid w:val="0029750F"/>
    <w:rsid w:val="00297AD4"/>
    <w:rsid w:val="002A108A"/>
    <w:rsid w:val="002A13B7"/>
    <w:rsid w:val="002A217C"/>
    <w:rsid w:val="002A3C3F"/>
    <w:rsid w:val="002A561D"/>
    <w:rsid w:val="002A64AC"/>
    <w:rsid w:val="002A76DE"/>
    <w:rsid w:val="002B69F5"/>
    <w:rsid w:val="002C1790"/>
    <w:rsid w:val="002C1CBE"/>
    <w:rsid w:val="002C211B"/>
    <w:rsid w:val="002C2C15"/>
    <w:rsid w:val="002D2528"/>
    <w:rsid w:val="002D4265"/>
    <w:rsid w:val="002D492D"/>
    <w:rsid w:val="002D5ADD"/>
    <w:rsid w:val="002D6894"/>
    <w:rsid w:val="002E1CCB"/>
    <w:rsid w:val="002E3EA8"/>
    <w:rsid w:val="002E4805"/>
    <w:rsid w:val="002E7C95"/>
    <w:rsid w:val="002F4E32"/>
    <w:rsid w:val="002F6B5C"/>
    <w:rsid w:val="002F7AA7"/>
    <w:rsid w:val="0030244E"/>
    <w:rsid w:val="00307D41"/>
    <w:rsid w:val="003101A2"/>
    <w:rsid w:val="003106C5"/>
    <w:rsid w:val="00311FEE"/>
    <w:rsid w:val="003162D1"/>
    <w:rsid w:val="00317C20"/>
    <w:rsid w:val="00323213"/>
    <w:rsid w:val="003254F1"/>
    <w:rsid w:val="003312DB"/>
    <w:rsid w:val="00331821"/>
    <w:rsid w:val="0034145C"/>
    <w:rsid w:val="00342D6F"/>
    <w:rsid w:val="00344728"/>
    <w:rsid w:val="00344DCC"/>
    <w:rsid w:val="00346CB2"/>
    <w:rsid w:val="003506A7"/>
    <w:rsid w:val="00350DD9"/>
    <w:rsid w:val="00351300"/>
    <w:rsid w:val="00351924"/>
    <w:rsid w:val="00352983"/>
    <w:rsid w:val="00355AEE"/>
    <w:rsid w:val="00357E15"/>
    <w:rsid w:val="0036104D"/>
    <w:rsid w:val="00363113"/>
    <w:rsid w:val="003635EA"/>
    <w:rsid w:val="00364786"/>
    <w:rsid w:val="00364EA9"/>
    <w:rsid w:val="00365224"/>
    <w:rsid w:val="00365F85"/>
    <w:rsid w:val="003675A0"/>
    <w:rsid w:val="003733CC"/>
    <w:rsid w:val="0037548A"/>
    <w:rsid w:val="00375A70"/>
    <w:rsid w:val="0037665B"/>
    <w:rsid w:val="00380100"/>
    <w:rsid w:val="00381591"/>
    <w:rsid w:val="003845D2"/>
    <w:rsid w:val="00384D6F"/>
    <w:rsid w:val="0038685E"/>
    <w:rsid w:val="00386B6D"/>
    <w:rsid w:val="00387659"/>
    <w:rsid w:val="00390B20"/>
    <w:rsid w:val="00391A00"/>
    <w:rsid w:val="003938BB"/>
    <w:rsid w:val="00393AD4"/>
    <w:rsid w:val="00394EF8"/>
    <w:rsid w:val="003A456F"/>
    <w:rsid w:val="003A4DBA"/>
    <w:rsid w:val="003A74E9"/>
    <w:rsid w:val="003B22EA"/>
    <w:rsid w:val="003B42E6"/>
    <w:rsid w:val="003B6191"/>
    <w:rsid w:val="003C057A"/>
    <w:rsid w:val="003C10E8"/>
    <w:rsid w:val="003C17B0"/>
    <w:rsid w:val="003C5F8A"/>
    <w:rsid w:val="003D0165"/>
    <w:rsid w:val="003D4EFD"/>
    <w:rsid w:val="003D61A0"/>
    <w:rsid w:val="003D6D49"/>
    <w:rsid w:val="003D6DCA"/>
    <w:rsid w:val="003E2986"/>
    <w:rsid w:val="003E697B"/>
    <w:rsid w:val="003F3692"/>
    <w:rsid w:val="0040146D"/>
    <w:rsid w:val="00410087"/>
    <w:rsid w:val="00411765"/>
    <w:rsid w:val="00411B0B"/>
    <w:rsid w:val="0041272B"/>
    <w:rsid w:val="004155C3"/>
    <w:rsid w:val="00415F8D"/>
    <w:rsid w:val="004208BF"/>
    <w:rsid w:val="004216BB"/>
    <w:rsid w:val="00424110"/>
    <w:rsid w:val="00426C74"/>
    <w:rsid w:val="00426DCB"/>
    <w:rsid w:val="004313F6"/>
    <w:rsid w:val="004317DA"/>
    <w:rsid w:val="00433E1E"/>
    <w:rsid w:val="00435342"/>
    <w:rsid w:val="00440C63"/>
    <w:rsid w:val="00442BCA"/>
    <w:rsid w:val="004444CC"/>
    <w:rsid w:val="00444DAB"/>
    <w:rsid w:val="004524DB"/>
    <w:rsid w:val="00453031"/>
    <w:rsid w:val="00456007"/>
    <w:rsid w:val="00460958"/>
    <w:rsid w:val="00464370"/>
    <w:rsid w:val="00464CCF"/>
    <w:rsid w:val="00466CF6"/>
    <w:rsid w:val="0047078A"/>
    <w:rsid w:val="00471C08"/>
    <w:rsid w:val="004734B3"/>
    <w:rsid w:val="00473F6E"/>
    <w:rsid w:val="0047618D"/>
    <w:rsid w:val="00477224"/>
    <w:rsid w:val="0048093F"/>
    <w:rsid w:val="00480AEA"/>
    <w:rsid w:val="004819FB"/>
    <w:rsid w:val="00482662"/>
    <w:rsid w:val="00482A93"/>
    <w:rsid w:val="00483E52"/>
    <w:rsid w:val="00486208"/>
    <w:rsid w:val="00487D13"/>
    <w:rsid w:val="00490FFB"/>
    <w:rsid w:val="00493004"/>
    <w:rsid w:val="00494A01"/>
    <w:rsid w:val="00495E6C"/>
    <w:rsid w:val="004A12B0"/>
    <w:rsid w:val="004A1B8E"/>
    <w:rsid w:val="004A4543"/>
    <w:rsid w:val="004A564A"/>
    <w:rsid w:val="004A5705"/>
    <w:rsid w:val="004A696B"/>
    <w:rsid w:val="004A7987"/>
    <w:rsid w:val="004B409F"/>
    <w:rsid w:val="004B5A35"/>
    <w:rsid w:val="004B770F"/>
    <w:rsid w:val="004C09BF"/>
    <w:rsid w:val="004C2519"/>
    <w:rsid w:val="004C4CE7"/>
    <w:rsid w:val="004D5A43"/>
    <w:rsid w:val="004D7099"/>
    <w:rsid w:val="004E0EAA"/>
    <w:rsid w:val="004E2113"/>
    <w:rsid w:val="004E2C29"/>
    <w:rsid w:val="004E4E60"/>
    <w:rsid w:val="004E5153"/>
    <w:rsid w:val="004E5DA5"/>
    <w:rsid w:val="004E625A"/>
    <w:rsid w:val="004F0883"/>
    <w:rsid w:val="00500BA3"/>
    <w:rsid w:val="00503A82"/>
    <w:rsid w:val="005045FD"/>
    <w:rsid w:val="00510D43"/>
    <w:rsid w:val="0051190A"/>
    <w:rsid w:val="005134AB"/>
    <w:rsid w:val="00514072"/>
    <w:rsid w:val="00516491"/>
    <w:rsid w:val="0051765E"/>
    <w:rsid w:val="00526FF8"/>
    <w:rsid w:val="00530C52"/>
    <w:rsid w:val="00534CD1"/>
    <w:rsid w:val="00535B56"/>
    <w:rsid w:val="00536144"/>
    <w:rsid w:val="005418CB"/>
    <w:rsid w:val="005427B5"/>
    <w:rsid w:val="0054334A"/>
    <w:rsid w:val="00545750"/>
    <w:rsid w:val="00551966"/>
    <w:rsid w:val="00562061"/>
    <w:rsid w:val="00566187"/>
    <w:rsid w:val="005670E6"/>
    <w:rsid w:val="00570B98"/>
    <w:rsid w:val="00571C8E"/>
    <w:rsid w:val="00573D3B"/>
    <w:rsid w:val="00574209"/>
    <w:rsid w:val="00581DDC"/>
    <w:rsid w:val="00583A02"/>
    <w:rsid w:val="00583BA4"/>
    <w:rsid w:val="005853BD"/>
    <w:rsid w:val="00587950"/>
    <w:rsid w:val="005908EA"/>
    <w:rsid w:val="00595F3C"/>
    <w:rsid w:val="005961C9"/>
    <w:rsid w:val="00597603"/>
    <w:rsid w:val="005976AD"/>
    <w:rsid w:val="005A1005"/>
    <w:rsid w:val="005A5030"/>
    <w:rsid w:val="005A67C5"/>
    <w:rsid w:val="005B00F7"/>
    <w:rsid w:val="005B76DC"/>
    <w:rsid w:val="005C3898"/>
    <w:rsid w:val="005C5B13"/>
    <w:rsid w:val="005C7F97"/>
    <w:rsid w:val="005D035A"/>
    <w:rsid w:val="005D63F3"/>
    <w:rsid w:val="005D6E83"/>
    <w:rsid w:val="005D785A"/>
    <w:rsid w:val="005E179E"/>
    <w:rsid w:val="005E5C45"/>
    <w:rsid w:val="005E70CF"/>
    <w:rsid w:val="005E7D49"/>
    <w:rsid w:val="005F1013"/>
    <w:rsid w:val="006045D1"/>
    <w:rsid w:val="00606BD1"/>
    <w:rsid w:val="00611345"/>
    <w:rsid w:val="00617315"/>
    <w:rsid w:val="00620552"/>
    <w:rsid w:val="006207DD"/>
    <w:rsid w:val="006220B6"/>
    <w:rsid w:val="00622E34"/>
    <w:rsid w:val="00623360"/>
    <w:rsid w:val="00625026"/>
    <w:rsid w:val="00626F44"/>
    <w:rsid w:val="006270B6"/>
    <w:rsid w:val="00631413"/>
    <w:rsid w:val="00631762"/>
    <w:rsid w:val="006331B1"/>
    <w:rsid w:val="00633593"/>
    <w:rsid w:val="00635887"/>
    <w:rsid w:val="00635C45"/>
    <w:rsid w:val="006370DE"/>
    <w:rsid w:val="0063720B"/>
    <w:rsid w:val="006372CE"/>
    <w:rsid w:val="00642459"/>
    <w:rsid w:val="0064325D"/>
    <w:rsid w:val="00643E55"/>
    <w:rsid w:val="00653F52"/>
    <w:rsid w:val="00656105"/>
    <w:rsid w:val="006576E3"/>
    <w:rsid w:val="006604DC"/>
    <w:rsid w:val="006610BD"/>
    <w:rsid w:val="00663FEA"/>
    <w:rsid w:val="00667E2D"/>
    <w:rsid w:val="00670189"/>
    <w:rsid w:val="00673B05"/>
    <w:rsid w:val="00675558"/>
    <w:rsid w:val="00675A7D"/>
    <w:rsid w:val="00677C66"/>
    <w:rsid w:val="00680D9B"/>
    <w:rsid w:val="006826B4"/>
    <w:rsid w:val="00686001"/>
    <w:rsid w:val="0068738A"/>
    <w:rsid w:val="00690D4B"/>
    <w:rsid w:val="006926ED"/>
    <w:rsid w:val="0069755F"/>
    <w:rsid w:val="006A06E7"/>
    <w:rsid w:val="006A17D6"/>
    <w:rsid w:val="006A1DA7"/>
    <w:rsid w:val="006A3F7A"/>
    <w:rsid w:val="006A5849"/>
    <w:rsid w:val="006A5A56"/>
    <w:rsid w:val="006B0C5F"/>
    <w:rsid w:val="006B20AA"/>
    <w:rsid w:val="006B2103"/>
    <w:rsid w:val="006B73B6"/>
    <w:rsid w:val="006C1C65"/>
    <w:rsid w:val="006C2DA8"/>
    <w:rsid w:val="006C3217"/>
    <w:rsid w:val="006C5F6C"/>
    <w:rsid w:val="006C65E6"/>
    <w:rsid w:val="006D21F2"/>
    <w:rsid w:val="006E1941"/>
    <w:rsid w:val="006E57D0"/>
    <w:rsid w:val="006E6A6B"/>
    <w:rsid w:val="006E6D60"/>
    <w:rsid w:val="006F1588"/>
    <w:rsid w:val="006F26C6"/>
    <w:rsid w:val="006F43EA"/>
    <w:rsid w:val="006F7D92"/>
    <w:rsid w:val="007056B3"/>
    <w:rsid w:val="00706794"/>
    <w:rsid w:val="00713A68"/>
    <w:rsid w:val="00714189"/>
    <w:rsid w:val="007148F9"/>
    <w:rsid w:val="00717962"/>
    <w:rsid w:val="0072346E"/>
    <w:rsid w:val="007364AA"/>
    <w:rsid w:val="00740188"/>
    <w:rsid w:val="0074029F"/>
    <w:rsid w:val="0074092A"/>
    <w:rsid w:val="00745F2A"/>
    <w:rsid w:val="00746399"/>
    <w:rsid w:val="00756F21"/>
    <w:rsid w:val="007628BB"/>
    <w:rsid w:val="00771E83"/>
    <w:rsid w:val="00772AEB"/>
    <w:rsid w:val="00775641"/>
    <w:rsid w:val="007762AC"/>
    <w:rsid w:val="00776D50"/>
    <w:rsid w:val="007775D6"/>
    <w:rsid w:val="00780618"/>
    <w:rsid w:val="00781F42"/>
    <w:rsid w:val="007824F8"/>
    <w:rsid w:val="007825AA"/>
    <w:rsid w:val="0078275A"/>
    <w:rsid w:val="00785DE3"/>
    <w:rsid w:val="00786E68"/>
    <w:rsid w:val="00790D86"/>
    <w:rsid w:val="00796893"/>
    <w:rsid w:val="0079745E"/>
    <w:rsid w:val="007A29DD"/>
    <w:rsid w:val="007A5B38"/>
    <w:rsid w:val="007B0C51"/>
    <w:rsid w:val="007B0EFF"/>
    <w:rsid w:val="007B1010"/>
    <w:rsid w:val="007B53E4"/>
    <w:rsid w:val="007B6882"/>
    <w:rsid w:val="007C015A"/>
    <w:rsid w:val="007C087A"/>
    <w:rsid w:val="007C21B6"/>
    <w:rsid w:val="007C4209"/>
    <w:rsid w:val="007C4E5B"/>
    <w:rsid w:val="007C6155"/>
    <w:rsid w:val="007C61F1"/>
    <w:rsid w:val="007D13BE"/>
    <w:rsid w:val="007D45F8"/>
    <w:rsid w:val="007D530C"/>
    <w:rsid w:val="007D5CE8"/>
    <w:rsid w:val="007D7AEF"/>
    <w:rsid w:val="007E15F1"/>
    <w:rsid w:val="007E39DC"/>
    <w:rsid w:val="007E48C2"/>
    <w:rsid w:val="007F1B49"/>
    <w:rsid w:val="007F4342"/>
    <w:rsid w:val="007F46C0"/>
    <w:rsid w:val="007F5E6E"/>
    <w:rsid w:val="0080464A"/>
    <w:rsid w:val="008073E7"/>
    <w:rsid w:val="00810724"/>
    <w:rsid w:val="00812E92"/>
    <w:rsid w:val="00815D2C"/>
    <w:rsid w:val="00816D38"/>
    <w:rsid w:val="00817957"/>
    <w:rsid w:val="00817AD3"/>
    <w:rsid w:val="00825742"/>
    <w:rsid w:val="00832AB2"/>
    <w:rsid w:val="00833A8D"/>
    <w:rsid w:val="00835357"/>
    <w:rsid w:val="008353D5"/>
    <w:rsid w:val="008361C8"/>
    <w:rsid w:val="00836F51"/>
    <w:rsid w:val="00836F5A"/>
    <w:rsid w:val="00837E94"/>
    <w:rsid w:val="008407E8"/>
    <w:rsid w:val="00841812"/>
    <w:rsid w:val="008449C7"/>
    <w:rsid w:val="00852577"/>
    <w:rsid w:val="008540D8"/>
    <w:rsid w:val="0085421D"/>
    <w:rsid w:val="00855B98"/>
    <w:rsid w:val="00857063"/>
    <w:rsid w:val="00861828"/>
    <w:rsid w:val="00861993"/>
    <w:rsid w:val="00862464"/>
    <w:rsid w:val="00864BAC"/>
    <w:rsid w:val="00870ED5"/>
    <w:rsid w:val="00874344"/>
    <w:rsid w:val="00875360"/>
    <w:rsid w:val="008754F1"/>
    <w:rsid w:val="00876B94"/>
    <w:rsid w:val="00876E20"/>
    <w:rsid w:val="008810C7"/>
    <w:rsid w:val="0088374E"/>
    <w:rsid w:val="00884FDA"/>
    <w:rsid w:val="008878EA"/>
    <w:rsid w:val="00891DE3"/>
    <w:rsid w:val="008929EB"/>
    <w:rsid w:val="008A0B41"/>
    <w:rsid w:val="008A270E"/>
    <w:rsid w:val="008A36BE"/>
    <w:rsid w:val="008A3E12"/>
    <w:rsid w:val="008A5B42"/>
    <w:rsid w:val="008A7FED"/>
    <w:rsid w:val="008B0BB9"/>
    <w:rsid w:val="008B3A77"/>
    <w:rsid w:val="008B5A8C"/>
    <w:rsid w:val="008B5DE9"/>
    <w:rsid w:val="008C0D3E"/>
    <w:rsid w:val="008C3DCE"/>
    <w:rsid w:val="008C441B"/>
    <w:rsid w:val="008C4702"/>
    <w:rsid w:val="008C4AAC"/>
    <w:rsid w:val="008C4B8A"/>
    <w:rsid w:val="008C5298"/>
    <w:rsid w:val="008C684F"/>
    <w:rsid w:val="008D15F4"/>
    <w:rsid w:val="008D45FB"/>
    <w:rsid w:val="008D5C89"/>
    <w:rsid w:val="008E3D7F"/>
    <w:rsid w:val="008E4FD6"/>
    <w:rsid w:val="008E5E94"/>
    <w:rsid w:val="008E7744"/>
    <w:rsid w:val="008F2E2B"/>
    <w:rsid w:val="008F457D"/>
    <w:rsid w:val="008F463F"/>
    <w:rsid w:val="008F7003"/>
    <w:rsid w:val="009004C3"/>
    <w:rsid w:val="00901286"/>
    <w:rsid w:val="00905177"/>
    <w:rsid w:val="00905C1E"/>
    <w:rsid w:val="00906C8E"/>
    <w:rsid w:val="00907D9B"/>
    <w:rsid w:val="00910F32"/>
    <w:rsid w:val="00911AC9"/>
    <w:rsid w:val="00914074"/>
    <w:rsid w:val="00915302"/>
    <w:rsid w:val="009158A1"/>
    <w:rsid w:val="009210F0"/>
    <w:rsid w:val="00921942"/>
    <w:rsid w:val="00922E0C"/>
    <w:rsid w:val="00924059"/>
    <w:rsid w:val="0092476E"/>
    <w:rsid w:val="009267C4"/>
    <w:rsid w:val="0093268B"/>
    <w:rsid w:val="00932C8E"/>
    <w:rsid w:val="00932CB6"/>
    <w:rsid w:val="00933225"/>
    <w:rsid w:val="00940869"/>
    <w:rsid w:val="009408F5"/>
    <w:rsid w:val="00945704"/>
    <w:rsid w:val="00946EBB"/>
    <w:rsid w:val="0095277C"/>
    <w:rsid w:val="00952DAB"/>
    <w:rsid w:val="00962653"/>
    <w:rsid w:val="00962C43"/>
    <w:rsid w:val="00966547"/>
    <w:rsid w:val="00970F92"/>
    <w:rsid w:val="00973407"/>
    <w:rsid w:val="00973CD4"/>
    <w:rsid w:val="00976A9E"/>
    <w:rsid w:val="00977119"/>
    <w:rsid w:val="00977762"/>
    <w:rsid w:val="00981CB9"/>
    <w:rsid w:val="00982BA3"/>
    <w:rsid w:val="00983586"/>
    <w:rsid w:val="009837DE"/>
    <w:rsid w:val="009839DB"/>
    <w:rsid w:val="00987E32"/>
    <w:rsid w:val="00992E0F"/>
    <w:rsid w:val="009964BC"/>
    <w:rsid w:val="009965B8"/>
    <w:rsid w:val="0099735D"/>
    <w:rsid w:val="009974EC"/>
    <w:rsid w:val="009A44C9"/>
    <w:rsid w:val="009B0095"/>
    <w:rsid w:val="009B30EA"/>
    <w:rsid w:val="009B52B0"/>
    <w:rsid w:val="009B6335"/>
    <w:rsid w:val="009B634F"/>
    <w:rsid w:val="009B7B21"/>
    <w:rsid w:val="009B7C2C"/>
    <w:rsid w:val="009C1C25"/>
    <w:rsid w:val="009C23F4"/>
    <w:rsid w:val="009C4DCF"/>
    <w:rsid w:val="009C691E"/>
    <w:rsid w:val="009C7714"/>
    <w:rsid w:val="009C781B"/>
    <w:rsid w:val="009D15E6"/>
    <w:rsid w:val="009D184B"/>
    <w:rsid w:val="009D1F07"/>
    <w:rsid w:val="009D2111"/>
    <w:rsid w:val="009D78FD"/>
    <w:rsid w:val="009E1602"/>
    <w:rsid w:val="009E29AB"/>
    <w:rsid w:val="009E2DBA"/>
    <w:rsid w:val="009E55EA"/>
    <w:rsid w:val="009E5952"/>
    <w:rsid w:val="009E6F43"/>
    <w:rsid w:val="009F0EF0"/>
    <w:rsid w:val="009F1382"/>
    <w:rsid w:val="009F1B93"/>
    <w:rsid w:val="009F2BB6"/>
    <w:rsid w:val="009F3CC7"/>
    <w:rsid w:val="00A018AB"/>
    <w:rsid w:val="00A03EEA"/>
    <w:rsid w:val="00A053CE"/>
    <w:rsid w:val="00A06477"/>
    <w:rsid w:val="00A066F6"/>
    <w:rsid w:val="00A11139"/>
    <w:rsid w:val="00A12491"/>
    <w:rsid w:val="00A13131"/>
    <w:rsid w:val="00A1346E"/>
    <w:rsid w:val="00A16A4D"/>
    <w:rsid w:val="00A17D94"/>
    <w:rsid w:val="00A20158"/>
    <w:rsid w:val="00A202EC"/>
    <w:rsid w:val="00A21756"/>
    <w:rsid w:val="00A22B08"/>
    <w:rsid w:val="00A23D23"/>
    <w:rsid w:val="00A30C9B"/>
    <w:rsid w:val="00A34DE4"/>
    <w:rsid w:val="00A35A75"/>
    <w:rsid w:val="00A427B9"/>
    <w:rsid w:val="00A43FA6"/>
    <w:rsid w:val="00A46993"/>
    <w:rsid w:val="00A47A10"/>
    <w:rsid w:val="00A50791"/>
    <w:rsid w:val="00A53240"/>
    <w:rsid w:val="00A556E6"/>
    <w:rsid w:val="00A55864"/>
    <w:rsid w:val="00A5706D"/>
    <w:rsid w:val="00A61A7B"/>
    <w:rsid w:val="00A638A8"/>
    <w:rsid w:val="00A64860"/>
    <w:rsid w:val="00A723AB"/>
    <w:rsid w:val="00A751E9"/>
    <w:rsid w:val="00A77904"/>
    <w:rsid w:val="00A800CC"/>
    <w:rsid w:val="00A820F8"/>
    <w:rsid w:val="00A82D79"/>
    <w:rsid w:val="00A83ADF"/>
    <w:rsid w:val="00A8479F"/>
    <w:rsid w:val="00A8553C"/>
    <w:rsid w:val="00A8562C"/>
    <w:rsid w:val="00A8769A"/>
    <w:rsid w:val="00A909B3"/>
    <w:rsid w:val="00A91F4C"/>
    <w:rsid w:val="00A933A6"/>
    <w:rsid w:val="00AA084C"/>
    <w:rsid w:val="00AA0C54"/>
    <w:rsid w:val="00AA4413"/>
    <w:rsid w:val="00AA4F0A"/>
    <w:rsid w:val="00AA549C"/>
    <w:rsid w:val="00AA5630"/>
    <w:rsid w:val="00AA6FBB"/>
    <w:rsid w:val="00AB0D89"/>
    <w:rsid w:val="00AB14FD"/>
    <w:rsid w:val="00AB5395"/>
    <w:rsid w:val="00AC0F87"/>
    <w:rsid w:val="00AC1073"/>
    <w:rsid w:val="00AC2B4E"/>
    <w:rsid w:val="00AD580C"/>
    <w:rsid w:val="00AD5A9D"/>
    <w:rsid w:val="00AE08DB"/>
    <w:rsid w:val="00AE1121"/>
    <w:rsid w:val="00AE2628"/>
    <w:rsid w:val="00AE3BE9"/>
    <w:rsid w:val="00AE3F53"/>
    <w:rsid w:val="00AE5EEE"/>
    <w:rsid w:val="00AF3999"/>
    <w:rsid w:val="00AF5204"/>
    <w:rsid w:val="00AF5580"/>
    <w:rsid w:val="00B02C83"/>
    <w:rsid w:val="00B0600C"/>
    <w:rsid w:val="00B06244"/>
    <w:rsid w:val="00B07139"/>
    <w:rsid w:val="00B107B4"/>
    <w:rsid w:val="00B10D79"/>
    <w:rsid w:val="00B11D34"/>
    <w:rsid w:val="00B121C9"/>
    <w:rsid w:val="00B122DB"/>
    <w:rsid w:val="00B14A6E"/>
    <w:rsid w:val="00B175B4"/>
    <w:rsid w:val="00B21471"/>
    <w:rsid w:val="00B232E1"/>
    <w:rsid w:val="00B3050A"/>
    <w:rsid w:val="00B351C3"/>
    <w:rsid w:val="00B36017"/>
    <w:rsid w:val="00B3771A"/>
    <w:rsid w:val="00B40E2F"/>
    <w:rsid w:val="00B459F2"/>
    <w:rsid w:val="00B45FAD"/>
    <w:rsid w:val="00B5192E"/>
    <w:rsid w:val="00B53A20"/>
    <w:rsid w:val="00B57D34"/>
    <w:rsid w:val="00B629EF"/>
    <w:rsid w:val="00B64F7C"/>
    <w:rsid w:val="00B71002"/>
    <w:rsid w:val="00B727D3"/>
    <w:rsid w:val="00B74AB7"/>
    <w:rsid w:val="00B77573"/>
    <w:rsid w:val="00B81140"/>
    <w:rsid w:val="00B826ED"/>
    <w:rsid w:val="00B85B7A"/>
    <w:rsid w:val="00B875F0"/>
    <w:rsid w:val="00B9107E"/>
    <w:rsid w:val="00B9683A"/>
    <w:rsid w:val="00B976F7"/>
    <w:rsid w:val="00BA0DD9"/>
    <w:rsid w:val="00BA3B58"/>
    <w:rsid w:val="00BA55D5"/>
    <w:rsid w:val="00BB1049"/>
    <w:rsid w:val="00BB3514"/>
    <w:rsid w:val="00BB5393"/>
    <w:rsid w:val="00BB6B38"/>
    <w:rsid w:val="00BC39F8"/>
    <w:rsid w:val="00BC3D7A"/>
    <w:rsid w:val="00BD0587"/>
    <w:rsid w:val="00BD0942"/>
    <w:rsid w:val="00BD23DC"/>
    <w:rsid w:val="00BD36D8"/>
    <w:rsid w:val="00BE1E2B"/>
    <w:rsid w:val="00BE2146"/>
    <w:rsid w:val="00BE2181"/>
    <w:rsid w:val="00BE271A"/>
    <w:rsid w:val="00BE4230"/>
    <w:rsid w:val="00BE50B6"/>
    <w:rsid w:val="00BE67A7"/>
    <w:rsid w:val="00BF0744"/>
    <w:rsid w:val="00BF07F2"/>
    <w:rsid w:val="00BF09EF"/>
    <w:rsid w:val="00BF222A"/>
    <w:rsid w:val="00BF4CAC"/>
    <w:rsid w:val="00BF5BBA"/>
    <w:rsid w:val="00BF6E02"/>
    <w:rsid w:val="00BF7490"/>
    <w:rsid w:val="00BF7667"/>
    <w:rsid w:val="00BF76A7"/>
    <w:rsid w:val="00C032CC"/>
    <w:rsid w:val="00C057FC"/>
    <w:rsid w:val="00C077DC"/>
    <w:rsid w:val="00C10A0B"/>
    <w:rsid w:val="00C13B23"/>
    <w:rsid w:val="00C15BEC"/>
    <w:rsid w:val="00C21CAD"/>
    <w:rsid w:val="00C23AAA"/>
    <w:rsid w:val="00C27E8F"/>
    <w:rsid w:val="00C311B8"/>
    <w:rsid w:val="00C329F6"/>
    <w:rsid w:val="00C33148"/>
    <w:rsid w:val="00C33B1F"/>
    <w:rsid w:val="00C34413"/>
    <w:rsid w:val="00C34777"/>
    <w:rsid w:val="00C36CF5"/>
    <w:rsid w:val="00C41FD7"/>
    <w:rsid w:val="00C42FFB"/>
    <w:rsid w:val="00C4746D"/>
    <w:rsid w:val="00C51145"/>
    <w:rsid w:val="00C5169B"/>
    <w:rsid w:val="00C55F26"/>
    <w:rsid w:val="00C56176"/>
    <w:rsid w:val="00C6040D"/>
    <w:rsid w:val="00C6065A"/>
    <w:rsid w:val="00C616F3"/>
    <w:rsid w:val="00C63261"/>
    <w:rsid w:val="00C65612"/>
    <w:rsid w:val="00C71D58"/>
    <w:rsid w:val="00C71FB7"/>
    <w:rsid w:val="00C74701"/>
    <w:rsid w:val="00C75C56"/>
    <w:rsid w:val="00C80F1D"/>
    <w:rsid w:val="00C82692"/>
    <w:rsid w:val="00C86BE3"/>
    <w:rsid w:val="00C907EA"/>
    <w:rsid w:val="00C9178D"/>
    <w:rsid w:val="00C91824"/>
    <w:rsid w:val="00C96453"/>
    <w:rsid w:val="00C972C2"/>
    <w:rsid w:val="00CA16E7"/>
    <w:rsid w:val="00CA305D"/>
    <w:rsid w:val="00CA4052"/>
    <w:rsid w:val="00CB2539"/>
    <w:rsid w:val="00CB2F55"/>
    <w:rsid w:val="00CC05BE"/>
    <w:rsid w:val="00CC3D86"/>
    <w:rsid w:val="00CC3E8D"/>
    <w:rsid w:val="00CC6242"/>
    <w:rsid w:val="00CC70F7"/>
    <w:rsid w:val="00CD099A"/>
    <w:rsid w:val="00CD22ED"/>
    <w:rsid w:val="00CD373E"/>
    <w:rsid w:val="00CD4AF6"/>
    <w:rsid w:val="00CD7C80"/>
    <w:rsid w:val="00CD7EEE"/>
    <w:rsid w:val="00CE198C"/>
    <w:rsid w:val="00CF173C"/>
    <w:rsid w:val="00CF1C05"/>
    <w:rsid w:val="00CF713D"/>
    <w:rsid w:val="00CF7BDB"/>
    <w:rsid w:val="00D01D1C"/>
    <w:rsid w:val="00D06CF4"/>
    <w:rsid w:val="00D07989"/>
    <w:rsid w:val="00D1158C"/>
    <w:rsid w:val="00D13AF3"/>
    <w:rsid w:val="00D15102"/>
    <w:rsid w:val="00D176F2"/>
    <w:rsid w:val="00D24E01"/>
    <w:rsid w:val="00D2623E"/>
    <w:rsid w:val="00D26B31"/>
    <w:rsid w:val="00D274BE"/>
    <w:rsid w:val="00D31692"/>
    <w:rsid w:val="00D32EE1"/>
    <w:rsid w:val="00D35606"/>
    <w:rsid w:val="00D36A16"/>
    <w:rsid w:val="00D44B9B"/>
    <w:rsid w:val="00D47BFB"/>
    <w:rsid w:val="00D503A4"/>
    <w:rsid w:val="00D5440A"/>
    <w:rsid w:val="00D5447B"/>
    <w:rsid w:val="00D5533C"/>
    <w:rsid w:val="00D568A9"/>
    <w:rsid w:val="00D56D51"/>
    <w:rsid w:val="00D60100"/>
    <w:rsid w:val="00D60B39"/>
    <w:rsid w:val="00D63CE8"/>
    <w:rsid w:val="00D6412D"/>
    <w:rsid w:val="00D679E4"/>
    <w:rsid w:val="00D7088E"/>
    <w:rsid w:val="00D77EA2"/>
    <w:rsid w:val="00D80603"/>
    <w:rsid w:val="00D83350"/>
    <w:rsid w:val="00D84F2D"/>
    <w:rsid w:val="00D87413"/>
    <w:rsid w:val="00D96616"/>
    <w:rsid w:val="00D97910"/>
    <w:rsid w:val="00DA59CE"/>
    <w:rsid w:val="00DA6212"/>
    <w:rsid w:val="00DB51C9"/>
    <w:rsid w:val="00DB5F14"/>
    <w:rsid w:val="00DB6BBF"/>
    <w:rsid w:val="00DC0E44"/>
    <w:rsid w:val="00DC1E08"/>
    <w:rsid w:val="00DD1293"/>
    <w:rsid w:val="00DD2456"/>
    <w:rsid w:val="00DD25FE"/>
    <w:rsid w:val="00DD2B4C"/>
    <w:rsid w:val="00DD4B25"/>
    <w:rsid w:val="00DD5506"/>
    <w:rsid w:val="00DD787A"/>
    <w:rsid w:val="00DD7A68"/>
    <w:rsid w:val="00DD7E86"/>
    <w:rsid w:val="00DE2126"/>
    <w:rsid w:val="00DE56F2"/>
    <w:rsid w:val="00DE69F2"/>
    <w:rsid w:val="00DF0AEC"/>
    <w:rsid w:val="00DF3C90"/>
    <w:rsid w:val="00E0027F"/>
    <w:rsid w:val="00E01055"/>
    <w:rsid w:val="00E018D8"/>
    <w:rsid w:val="00E01FF9"/>
    <w:rsid w:val="00E04429"/>
    <w:rsid w:val="00E059EC"/>
    <w:rsid w:val="00E07660"/>
    <w:rsid w:val="00E10BF3"/>
    <w:rsid w:val="00E12D4D"/>
    <w:rsid w:val="00E1382F"/>
    <w:rsid w:val="00E143CC"/>
    <w:rsid w:val="00E15E7E"/>
    <w:rsid w:val="00E24ABC"/>
    <w:rsid w:val="00E25DCE"/>
    <w:rsid w:val="00E31070"/>
    <w:rsid w:val="00E321C1"/>
    <w:rsid w:val="00E33630"/>
    <w:rsid w:val="00E33C9E"/>
    <w:rsid w:val="00E34A5F"/>
    <w:rsid w:val="00E426F7"/>
    <w:rsid w:val="00E431FC"/>
    <w:rsid w:val="00E44689"/>
    <w:rsid w:val="00E461A4"/>
    <w:rsid w:val="00E46E69"/>
    <w:rsid w:val="00E53F6A"/>
    <w:rsid w:val="00E55250"/>
    <w:rsid w:val="00E57AF8"/>
    <w:rsid w:val="00E62FB6"/>
    <w:rsid w:val="00E64F0C"/>
    <w:rsid w:val="00E65C04"/>
    <w:rsid w:val="00E6651F"/>
    <w:rsid w:val="00E670C9"/>
    <w:rsid w:val="00E82166"/>
    <w:rsid w:val="00E8258A"/>
    <w:rsid w:val="00E84194"/>
    <w:rsid w:val="00E9261C"/>
    <w:rsid w:val="00E951BE"/>
    <w:rsid w:val="00EA01AF"/>
    <w:rsid w:val="00EA46B0"/>
    <w:rsid w:val="00EA514B"/>
    <w:rsid w:val="00EB0632"/>
    <w:rsid w:val="00EB2F23"/>
    <w:rsid w:val="00EB3D6E"/>
    <w:rsid w:val="00EC4540"/>
    <w:rsid w:val="00EC56E8"/>
    <w:rsid w:val="00EC7EA6"/>
    <w:rsid w:val="00ED067B"/>
    <w:rsid w:val="00ED322F"/>
    <w:rsid w:val="00ED3C8D"/>
    <w:rsid w:val="00ED4646"/>
    <w:rsid w:val="00ED51EC"/>
    <w:rsid w:val="00ED5757"/>
    <w:rsid w:val="00ED6BF5"/>
    <w:rsid w:val="00EE276F"/>
    <w:rsid w:val="00EF3ED2"/>
    <w:rsid w:val="00EF7271"/>
    <w:rsid w:val="00EF7A33"/>
    <w:rsid w:val="00F00948"/>
    <w:rsid w:val="00F0288B"/>
    <w:rsid w:val="00F031E3"/>
    <w:rsid w:val="00F06857"/>
    <w:rsid w:val="00F106FE"/>
    <w:rsid w:val="00F118DE"/>
    <w:rsid w:val="00F152BC"/>
    <w:rsid w:val="00F17C5E"/>
    <w:rsid w:val="00F2002B"/>
    <w:rsid w:val="00F2451D"/>
    <w:rsid w:val="00F26430"/>
    <w:rsid w:val="00F30354"/>
    <w:rsid w:val="00F31290"/>
    <w:rsid w:val="00F32665"/>
    <w:rsid w:val="00F33EA8"/>
    <w:rsid w:val="00F43028"/>
    <w:rsid w:val="00F43834"/>
    <w:rsid w:val="00F4414B"/>
    <w:rsid w:val="00F44B20"/>
    <w:rsid w:val="00F44E2D"/>
    <w:rsid w:val="00F51512"/>
    <w:rsid w:val="00F51C7A"/>
    <w:rsid w:val="00F55F7D"/>
    <w:rsid w:val="00F564FC"/>
    <w:rsid w:val="00F57350"/>
    <w:rsid w:val="00F579FE"/>
    <w:rsid w:val="00F60064"/>
    <w:rsid w:val="00F60B2B"/>
    <w:rsid w:val="00F60BC2"/>
    <w:rsid w:val="00F6273C"/>
    <w:rsid w:val="00F6324F"/>
    <w:rsid w:val="00F633F0"/>
    <w:rsid w:val="00F636FD"/>
    <w:rsid w:val="00F6548C"/>
    <w:rsid w:val="00F6575E"/>
    <w:rsid w:val="00F66AF1"/>
    <w:rsid w:val="00F704F6"/>
    <w:rsid w:val="00F710F9"/>
    <w:rsid w:val="00F715B4"/>
    <w:rsid w:val="00F7193F"/>
    <w:rsid w:val="00F71FE4"/>
    <w:rsid w:val="00F72C54"/>
    <w:rsid w:val="00F737B9"/>
    <w:rsid w:val="00F75F77"/>
    <w:rsid w:val="00F806C6"/>
    <w:rsid w:val="00F80865"/>
    <w:rsid w:val="00F814B0"/>
    <w:rsid w:val="00F90776"/>
    <w:rsid w:val="00F919D8"/>
    <w:rsid w:val="00F92FA1"/>
    <w:rsid w:val="00F95B30"/>
    <w:rsid w:val="00F96BF4"/>
    <w:rsid w:val="00F97C95"/>
    <w:rsid w:val="00FA08BE"/>
    <w:rsid w:val="00FA512F"/>
    <w:rsid w:val="00FB03D1"/>
    <w:rsid w:val="00FB050F"/>
    <w:rsid w:val="00FB1121"/>
    <w:rsid w:val="00FB1CBF"/>
    <w:rsid w:val="00FB2BE1"/>
    <w:rsid w:val="00FC01E5"/>
    <w:rsid w:val="00FC026D"/>
    <w:rsid w:val="00FC4A72"/>
    <w:rsid w:val="00FD34CB"/>
    <w:rsid w:val="00FD40BB"/>
    <w:rsid w:val="00FD463E"/>
    <w:rsid w:val="00FD5FE9"/>
    <w:rsid w:val="00FD66C6"/>
    <w:rsid w:val="00FD7E26"/>
    <w:rsid w:val="00FE4EFE"/>
    <w:rsid w:val="00FF0115"/>
    <w:rsid w:val="00FF0D31"/>
    <w:rsid w:val="00FF20D8"/>
    <w:rsid w:val="00FF3020"/>
    <w:rsid w:val="00FF3C02"/>
    <w:rsid w:val="00FF6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BB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B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A6E"/>
    <w:pPr>
      <w:tabs>
        <w:tab w:val="center" w:pos="4252"/>
        <w:tab w:val="right" w:pos="8504"/>
      </w:tabs>
      <w:snapToGrid w:val="0"/>
    </w:pPr>
  </w:style>
  <w:style w:type="character" w:customStyle="1" w:styleId="a5">
    <w:name w:val="ヘッダー (文字)"/>
    <w:link w:val="a4"/>
    <w:uiPriority w:val="99"/>
    <w:rsid w:val="00B14A6E"/>
    <w:rPr>
      <w:kern w:val="2"/>
      <w:sz w:val="21"/>
      <w:szCs w:val="22"/>
    </w:rPr>
  </w:style>
  <w:style w:type="paragraph" w:styleId="a6">
    <w:name w:val="footer"/>
    <w:basedOn w:val="a"/>
    <w:link w:val="a7"/>
    <w:uiPriority w:val="99"/>
    <w:unhideWhenUsed/>
    <w:rsid w:val="00B14A6E"/>
    <w:pPr>
      <w:tabs>
        <w:tab w:val="center" w:pos="4252"/>
        <w:tab w:val="right" w:pos="8504"/>
      </w:tabs>
      <w:snapToGrid w:val="0"/>
    </w:pPr>
  </w:style>
  <w:style w:type="character" w:customStyle="1" w:styleId="a7">
    <w:name w:val="フッター (文字)"/>
    <w:link w:val="a6"/>
    <w:uiPriority w:val="99"/>
    <w:rsid w:val="00B14A6E"/>
    <w:rPr>
      <w:kern w:val="2"/>
      <w:sz w:val="21"/>
      <w:szCs w:val="22"/>
    </w:rPr>
  </w:style>
  <w:style w:type="paragraph" w:styleId="a8">
    <w:name w:val="Note Heading"/>
    <w:basedOn w:val="a"/>
    <w:next w:val="a"/>
    <w:link w:val="a9"/>
    <w:uiPriority w:val="99"/>
    <w:unhideWhenUsed/>
    <w:rsid w:val="000D0183"/>
    <w:pPr>
      <w:jc w:val="center"/>
    </w:pPr>
    <w:rPr>
      <w:szCs w:val="21"/>
    </w:rPr>
  </w:style>
  <w:style w:type="character" w:customStyle="1" w:styleId="a9">
    <w:name w:val="記 (文字)"/>
    <w:link w:val="a8"/>
    <w:uiPriority w:val="99"/>
    <w:rsid w:val="000D0183"/>
    <w:rPr>
      <w:kern w:val="2"/>
      <w:sz w:val="21"/>
      <w:szCs w:val="21"/>
    </w:rPr>
  </w:style>
  <w:style w:type="paragraph" w:styleId="aa">
    <w:name w:val="Closing"/>
    <w:basedOn w:val="a"/>
    <w:link w:val="ab"/>
    <w:uiPriority w:val="99"/>
    <w:unhideWhenUsed/>
    <w:rsid w:val="000D0183"/>
    <w:pPr>
      <w:jc w:val="right"/>
    </w:pPr>
    <w:rPr>
      <w:szCs w:val="21"/>
    </w:rPr>
  </w:style>
  <w:style w:type="character" w:customStyle="1" w:styleId="ab">
    <w:name w:val="結語 (文字)"/>
    <w:link w:val="aa"/>
    <w:uiPriority w:val="99"/>
    <w:rsid w:val="000D0183"/>
    <w:rPr>
      <w:kern w:val="2"/>
      <w:sz w:val="21"/>
      <w:szCs w:val="21"/>
    </w:rPr>
  </w:style>
  <w:style w:type="paragraph" w:styleId="ac">
    <w:name w:val="Balloon Text"/>
    <w:basedOn w:val="a"/>
    <w:link w:val="ad"/>
    <w:uiPriority w:val="99"/>
    <w:semiHidden/>
    <w:unhideWhenUsed/>
    <w:rsid w:val="001B664B"/>
    <w:rPr>
      <w:rFonts w:ascii="Arial" w:eastAsia="ＭＳ ゴシック" w:hAnsi="Arial"/>
      <w:sz w:val="18"/>
      <w:szCs w:val="18"/>
    </w:rPr>
  </w:style>
  <w:style w:type="character" w:customStyle="1" w:styleId="ad">
    <w:name w:val="吹き出し (文字)"/>
    <w:link w:val="ac"/>
    <w:uiPriority w:val="99"/>
    <w:semiHidden/>
    <w:rsid w:val="001B664B"/>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D7088E"/>
  </w:style>
  <w:style w:type="character" w:customStyle="1" w:styleId="af">
    <w:name w:val="日付 (文字)"/>
    <w:link w:val="ae"/>
    <w:uiPriority w:val="99"/>
    <w:semiHidden/>
    <w:rsid w:val="00D7088E"/>
    <w:rPr>
      <w:kern w:val="2"/>
      <w:sz w:val="21"/>
      <w:szCs w:val="22"/>
    </w:rPr>
  </w:style>
  <w:style w:type="paragraph" w:styleId="af0">
    <w:name w:val="No Spacing"/>
    <w:link w:val="af1"/>
    <w:uiPriority w:val="1"/>
    <w:qFormat/>
    <w:rsid w:val="000D6A43"/>
    <w:rPr>
      <w:sz w:val="22"/>
      <w:szCs w:val="22"/>
    </w:rPr>
  </w:style>
  <w:style w:type="character" w:customStyle="1" w:styleId="af1">
    <w:name w:val="行間詰め (文字)"/>
    <w:link w:val="af0"/>
    <w:uiPriority w:val="1"/>
    <w:rsid w:val="000D6A43"/>
    <w:rPr>
      <w:sz w:val="22"/>
      <w:szCs w:val="22"/>
    </w:rPr>
  </w:style>
  <w:style w:type="paragraph" w:styleId="af2">
    <w:name w:val="List Paragraph"/>
    <w:basedOn w:val="a"/>
    <w:uiPriority w:val="34"/>
    <w:qFormat/>
    <w:rsid w:val="00C23AAA"/>
    <w:pPr>
      <w:ind w:leftChars="400" w:left="840"/>
    </w:pPr>
  </w:style>
  <w:style w:type="paragraph" w:styleId="af3">
    <w:name w:val="Revision"/>
    <w:hidden/>
    <w:uiPriority w:val="99"/>
    <w:semiHidden/>
    <w:rsid w:val="00375A70"/>
    <w:rPr>
      <w:kern w:val="2"/>
      <w:sz w:val="21"/>
      <w:szCs w:val="22"/>
    </w:rPr>
  </w:style>
  <w:style w:type="character" w:styleId="af4">
    <w:name w:val="annotation reference"/>
    <w:basedOn w:val="a0"/>
    <w:uiPriority w:val="99"/>
    <w:semiHidden/>
    <w:unhideWhenUsed/>
    <w:rsid w:val="00852577"/>
    <w:rPr>
      <w:sz w:val="18"/>
      <w:szCs w:val="18"/>
    </w:rPr>
  </w:style>
  <w:style w:type="paragraph" w:styleId="af5">
    <w:name w:val="annotation text"/>
    <w:basedOn w:val="a"/>
    <w:link w:val="af6"/>
    <w:uiPriority w:val="99"/>
    <w:semiHidden/>
    <w:unhideWhenUsed/>
    <w:rsid w:val="00852577"/>
    <w:pPr>
      <w:jc w:val="left"/>
    </w:pPr>
  </w:style>
  <w:style w:type="character" w:customStyle="1" w:styleId="af6">
    <w:name w:val="コメント文字列 (文字)"/>
    <w:basedOn w:val="a0"/>
    <w:link w:val="af5"/>
    <w:uiPriority w:val="99"/>
    <w:semiHidden/>
    <w:rsid w:val="00852577"/>
    <w:rPr>
      <w:kern w:val="2"/>
      <w:sz w:val="21"/>
      <w:szCs w:val="22"/>
    </w:rPr>
  </w:style>
  <w:style w:type="paragraph" w:styleId="af7">
    <w:name w:val="annotation subject"/>
    <w:basedOn w:val="af5"/>
    <w:next w:val="af5"/>
    <w:link w:val="af8"/>
    <w:uiPriority w:val="99"/>
    <w:semiHidden/>
    <w:unhideWhenUsed/>
    <w:rsid w:val="00852577"/>
    <w:rPr>
      <w:b/>
      <w:bCs/>
    </w:rPr>
  </w:style>
  <w:style w:type="character" w:customStyle="1" w:styleId="af8">
    <w:name w:val="コメント内容 (文字)"/>
    <w:basedOn w:val="af6"/>
    <w:link w:val="af7"/>
    <w:uiPriority w:val="99"/>
    <w:semiHidden/>
    <w:rsid w:val="00852577"/>
    <w:rPr>
      <w:b/>
      <w:bCs/>
      <w:kern w:val="2"/>
      <w:sz w:val="21"/>
      <w:szCs w:val="22"/>
    </w:rPr>
  </w:style>
  <w:style w:type="character" w:styleId="af9">
    <w:name w:val="Hyperlink"/>
    <w:basedOn w:val="a0"/>
    <w:uiPriority w:val="99"/>
    <w:unhideWhenUsed/>
    <w:rsid w:val="00B87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149">
      <w:bodyDiv w:val="1"/>
      <w:marLeft w:val="0"/>
      <w:marRight w:val="0"/>
      <w:marTop w:val="0"/>
      <w:marBottom w:val="0"/>
      <w:divBdr>
        <w:top w:val="none" w:sz="0" w:space="0" w:color="auto"/>
        <w:left w:val="none" w:sz="0" w:space="0" w:color="auto"/>
        <w:bottom w:val="none" w:sz="0" w:space="0" w:color="auto"/>
        <w:right w:val="none" w:sz="0" w:space="0" w:color="auto"/>
      </w:divBdr>
    </w:div>
    <w:div w:id="2004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6BE4-B1B6-4D83-BAF9-136037A5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1643</Words>
  <Characters>9366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
  <cp:keywords/>
  <dc:description/>
  <cp:lastModifiedBy/>
  <cp:revision>1</cp:revision>
  <dcterms:created xsi:type="dcterms:W3CDTF">2024-04-24T05:28:00Z</dcterms:created>
  <dcterms:modified xsi:type="dcterms:W3CDTF">2024-04-25T01:17:00Z</dcterms:modified>
</cp:coreProperties>
</file>