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Default="00A004E7">
      <w:pPr>
        <w:jc w:val="center"/>
        <w:rPr>
          <w:kern w:val="0"/>
          <w:sz w:val="32"/>
        </w:rPr>
      </w:pPr>
      <w:bookmarkStart w:id="0" w:name="_GoBack"/>
      <w:bookmarkEnd w:id="0"/>
    </w:p>
    <w:p w:rsidR="00A004E7" w:rsidRDefault="009047B5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BED9A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737D5A" w:rsidRDefault="00982274" w:rsidP="00982274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令和　　</w:t>
      </w:r>
      <w:r w:rsidR="00737D5A">
        <w:rPr>
          <w:rFonts w:hint="eastAsia"/>
          <w:kern w:val="0"/>
          <w:sz w:val="24"/>
        </w:rPr>
        <w:t>年</w:t>
      </w:r>
      <w:r w:rsidR="00737D5A">
        <w:rPr>
          <w:rFonts w:hint="eastAsia"/>
          <w:kern w:val="0"/>
          <w:sz w:val="24"/>
        </w:rPr>
        <w:t xml:space="preserve">     </w:t>
      </w:r>
      <w:r w:rsidR="00737D5A">
        <w:rPr>
          <w:rFonts w:hint="eastAsia"/>
          <w:kern w:val="0"/>
          <w:sz w:val="24"/>
        </w:rPr>
        <w:t>月</w:t>
      </w:r>
      <w:r w:rsidR="00737D5A">
        <w:rPr>
          <w:rFonts w:hint="eastAsia"/>
          <w:kern w:val="0"/>
          <w:sz w:val="24"/>
        </w:rPr>
        <w:t xml:space="preserve">     </w:t>
      </w:r>
      <w:r w:rsidR="00737D5A"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 w:rsidRPr="007B3592">
        <w:rPr>
          <w:rFonts w:hint="eastAsia"/>
          <w:spacing w:val="75"/>
          <w:kern w:val="0"/>
          <w:sz w:val="24"/>
          <w:fitText w:val="1470" w:id="1737714176"/>
        </w:rPr>
        <w:t>吹田市</w:t>
      </w:r>
      <w:r w:rsidRPr="007B3592">
        <w:rPr>
          <w:rFonts w:hint="eastAsia"/>
          <w:spacing w:val="30"/>
          <w:kern w:val="0"/>
          <w:sz w:val="24"/>
          <w:fitText w:val="1470" w:id="1737714176"/>
        </w:rPr>
        <w:t>長</w:t>
      </w:r>
      <w:r w:rsidR="00D0391C">
        <w:rPr>
          <w:rFonts w:hint="eastAsia"/>
          <w:sz w:val="24"/>
        </w:rPr>
        <w:t xml:space="preserve">　あて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7B3592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7B3592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9047B5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569F64" id="Oval 4" o:spid="_x0000_s1026" style="position:absolute;left:0;text-align:left;margin-left:450.6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HiPrXn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7B3592">
        <w:rPr>
          <w:rFonts w:hint="eastAsia"/>
          <w:spacing w:val="30"/>
          <w:kern w:val="0"/>
          <w:sz w:val="24"/>
          <w:fitText w:val="1470" w:id="1737714689"/>
        </w:rPr>
        <w:t>代表者氏</w:t>
      </w:r>
      <w:r w:rsidRPr="007B3592">
        <w:rPr>
          <w:rFonts w:hint="eastAsia"/>
          <w:spacing w:val="15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7B3592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7B3592">
        <w:rPr>
          <w:rFonts w:hint="eastAsia"/>
          <w:kern w:val="0"/>
          <w:sz w:val="32"/>
          <w:fitText w:val="3360" w:id="1738169088"/>
        </w:rPr>
        <w:t>届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763E5E" w:rsidRDefault="00A004E7" w:rsidP="00763E5E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工事名又は業務名</w:t>
      </w:r>
    </w:p>
    <w:p w:rsidR="00763E5E" w:rsidRDefault="00763E5E" w:rsidP="00763E5E">
      <w:pPr>
        <w:tabs>
          <w:tab w:val="left" w:pos="1605"/>
        </w:tabs>
        <w:rPr>
          <w:sz w:val="24"/>
        </w:rPr>
      </w:pPr>
    </w:p>
    <w:p w:rsidR="00A004E7" w:rsidRPr="00270749" w:rsidRDefault="00763E5E" w:rsidP="00872804">
      <w:pPr>
        <w:tabs>
          <w:tab w:val="left" w:pos="1605"/>
        </w:tabs>
        <w:rPr>
          <w:sz w:val="24"/>
        </w:rPr>
      </w:pPr>
      <w:r w:rsidRPr="00556D2A">
        <w:rPr>
          <w:rFonts w:hint="eastAsia"/>
        </w:rPr>
        <w:t xml:space="preserve"> </w:t>
      </w:r>
      <w:r w:rsidR="00AC2CCB">
        <w:rPr>
          <w:rFonts w:hint="eastAsia"/>
        </w:rPr>
        <w:t xml:space="preserve">　　　　　　</w:t>
      </w:r>
      <w:r w:rsidR="0064757D">
        <w:rPr>
          <w:rFonts w:hint="eastAsia"/>
        </w:rPr>
        <w:t xml:space="preserve">　　</w:t>
      </w:r>
      <w:r w:rsidR="00363952" w:rsidRPr="00363952">
        <w:rPr>
          <w:rFonts w:hint="eastAsia"/>
        </w:rPr>
        <w:t>ローコード開発ツールソフトウェアライセンス賃貸借業務</w:t>
      </w:r>
      <w:r w:rsidRPr="00556D2A">
        <w:rPr>
          <w:rFonts w:hint="eastAsia"/>
          <w:sz w:val="24"/>
        </w:rPr>
        <w:t xml:space="preserve">                                   </w:t>
      </w:r>
    </w:p>
    <w:p w:rsidR="00A004E7" w:rsidRDefault="009047B5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0</wp:posOffset>
                </wp:positionV>
                <wp:extent cx="5462270" cy="0"/>
                <wp:effectExtent l="5080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2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6D7ED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bw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16570E">
        <w:rPr>
          <w:rFonts w:hint="eastAsia"/>
          <w:sz w:val="24"/>
        </w:rPr>
        <w:t>上記について</w:t>
      </w:r>
      <w:r>
        <w:rPr>
          <w:rFonts w:hint="eastAsia"/>
          <w:sz w:val="24"/>
        </w:rPr>
        <w:t>、都合により入札を辞退します。</w:t>
      </w:r>
    </w:p>
    <w:sectPr w:rsidR="00A004E7" w:rsidSect="00737D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E5" w:rsidRDefault="00C346E5" w:rsidP="00A46C6F">
      <w:r>
        <w:separator/>
      </w:r>
    </w:p>
  </w:endnote>
  <w:endnote w:type="continuationSeparator" w:id="0">
    <w:p w:rsidR="00C346E5" w:rsidRDefault="00C346E5" w:rsidP="00A4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92" w:rsidRDefault="007B35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92" w:rsidRDefault="007B359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92" w:rsidRDefault="007B35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E5" w:rsidRDefault="00C346E5" w:rsidP="00A46C6F">
      <w:r>
        <w:separator/>
      </w:r>
    </w:p>
  </w:footnote>
  <w:footnote w:type="continuationSeparator" w:id="0">
    <w:p w:rsidR="00C346E5" w:rsidRDefault="00C346E5" w:rsidP="00A4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92" w:rsidRDefault="007B35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92" w:rsidRDefault="007B359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92" w:rsidRDefault="007B35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73D4E"/>
    <w:rsid w:val="000B15B1"/>
    <w:rsid w:val="000D358B"/>
    <w:rsid w:val="00137F23"/>
    <w:rsid w:val="00142011"/>
    <w:rsid w:val="00152CAE"/>
    <w:rsid w:val="0016570E"/>
    <w:rsid w:val="001748EF"/>
    <w:rsid w:val="00270749"/>
    <w:rsid w:val="00284C43"/>
    <w:rsid w:val="00290537"/>
    <w:rsid w:val="002A68BC"/>
    <w:rsid w:val="00325ED0"/>
    <w:rsid w:val="00334F41"/>
    <w:rsid w:val="00352D14"/>
    <w:rsid w:val="00363952"/>
    <w:rsid w:val="003705E8"/>
    <w:rsid w:val="004159C2"/>
    <w:rsid w:val="004178D3"/>
    <w:rsid w:val="00486660"/>
    <w:rsid w:val="004F4647"/>
    <w:rsid w:val="005666E4"/>
    <w:rsid w:val="0064757D"/>
    <w:rsid w:val="00715528"/>
    <w:rsid w:val="00737688"/>
    <w:rsid w:val="00737D5A"/>
    <w:rsid w:val="00763E5E"/>
    <w:rsid w:val="007B3592"/>
    <w:rsid w:val="007D5E3B"/>
    <w:rsid w:val="00834466"/>
    <w:rsid w:val="00872804"/>
    <w:rsid w:val="008D7B4A"/>
    <w:rsid w:val="009047B5"/>
    <w:rsid w:val="00951023"/>
    <w:rsid w:val="00982274"/>
    <w:rsid w:val="009840F5"/>
    <w:rsid w:val="009F0769"/>
    <w:rsid w:val="00A004E7"/>
    <w:rsid w:val="00A03E42"/>
    <w:rsid w:val="00A17CB2"/>
    <w:rsid w:val="00A46C6F"/>
    <w:rsid w:val="00A716BF"/>
    <w:rsid w:val="00A73605"/>
    <w:rsid w:val="00A85467"/>
    <w:rsid w:val="00AC2CCB"/>
    <w:rsid w:val="00AD17E9"/>
    <w:rsid w:val="00B544F5"/>
    <w:rsid w:val="00C01EDC"/>
    <w:rsid w:val="00C146EB"/>
    <w:rsid w:val="00C346E5"/>
    <w:rsid w:val="00C67C8F"/>
    <w:rsid w:val="00C86FF4"/>
    <w:rsid w:val="00CC229A"/>
    <w:rsid w:val="00CF3CB5"/>
    <w:rsid w:val="00D0391C"/>
    <w:rsid w:val="00D326E8"/>
    <w:rsid w:val="00D32C52"/>
    <w:rsid w:val="00DC4185"/>
    <w:rsid w:val="00DD3302"/>
    <w:rsid w:val="00E41BE8"/>
    <w:rsid w:val="00E67787"/>
    <w:rsid w:val="00E86C26"/>
    <w:rsid w:val="00E90FA7"/>
    <w:rsid w:val="00E9495F"/>
    <w:rsid w:val="00E952D0"/>
    <w:rsid w:val="00EC1636"/>
    <w:rsid w:val="00EF0019"/>
    <w:rsid w:val="00EF4B99"/>
    <w:rsid w:val="00F07335"/>
    <w:rsid w:val="00F870EF"/>
    <w:rsid w:val="00FB4007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03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03E4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46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6C6F"/>
    <w:rPr>
      <w:kern w:val="2"/>
      <w:sz w:val="21"/>
      <w:szCs w:val="24"/>
    </w:rPr>
  </w:style>
  <w:style w:type="paragraph" w:styleId="a7">
    <w:name w:val="footer"/>
    <w:basedOn w:val="a"/>
    <w:link w:val="a8"/>
    <w:rsid w:val="00A46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6C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2023-04-28T00:38:00Z</dcterms:created>
  <dcterms:modified xsi:type="dcterms:W3CDTF">2023-04-28T00:38:00Z</dcterms:modified>
</cp:coreProperties>
</file>