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EEBBB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3A038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204C55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1604FD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>大気常時監視測定局維持管理委託業務</w:t>
      </w:r>
      <w:bookmarkStart w:id="0" w:name="_GoBack"/>
      <w:bookmarkEnd w:id="0"/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3DFF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DD" w:rsidRDefault="00CA4FDD" w:rsidP="007A39C8">
      <w:r>
        <w:separator/>
      </w:r>
    </w:p>
  </w:endnote>
  <w:endnote w:type="continuationSeparator" w:id="0">
    <w:p w:rsidR="00CA4FDD" w:rsidRDefault="00CA4FDD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DD" w:rsidRDefault="00CA4FDD" w:rsidP="007A39C8">
      <w:r>
        <w:separator/>
      </w:r>
    </w:p>
  </w:footnote>
  <w:footnote w:type="continuationSeparator" w:id="0">
    <w:p w:rsidR="00CA4FDD" w:rsidRDefault="00CA4FDD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1604FD"/>
    <w:rsid w:val="003A0386"/>
    <w:rsid w:val="00667935"/>
    <w:rsid w:val="00750FD7"/>
    <w:rsid w:val="007A39C8"/>
    <w:rsid w:val="00A004E7"/>
    <w:rsid w:val="00CA4FDD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4F019B-C24E-4573-9415-4C24553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橋本　賢一</cp:lastModifiedBy>
  <cp:revision>4</cp:revision>
  <cp:lastPrinted>2014-03-12T12:41:00Z</cp:lastPrinted>
  <dcterms:created xsi:type="dcterms:W3CDTF">2015-03-16T04:24:00Z</dcterms:created>
  <dcterms:modified xsi:type="dcterms:W3CDTF">2021-04-05T09:21:00Z</dcterms:modified>
</cp:coreProperties>
</file>