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43405D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（様式５</w:t>
      </w:r>
      <w:bookmarkStart w:id="0" w:name="_GoBack"/>
      <w:bookmarkEnd w:id="0"/>
      <w:r w:rsidR="00750FD7">
        <w:rPr>
          <w:rFonts w:hint="eastAsia"/>
          <w:kern w:val="0"/>
          <w:sz w:val="22"/>
          <w:szCs w:val="22"/>
        </w:rPr>
        <w:t>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6FEE3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3A038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あて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F48370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>
        <w:rPr>
          <w:rFonts w:hint="eastAsia"/>
          <w:spacing w:val="220"/>
          <w:kern w:val="0"/>
          <w:sz w:val="32"/>
          <w:fitText w:val="3360" w:id="1738169088"/>
        </w:rPr>
        <w:t>入札辞退</w:t>
      </w:r>
      <w:r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1604FD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3342A7">
        <w:rPr>
          <w:rFonts w:hint="eastAsia"/>
          <w:sz w:val="24"/>
        </w:rPr>
        <w:t>環境監視等（大気関係）委託業務</w:t>
      </w: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BA26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DD" w:rsidRDefault="00CA4FDD" w:rsidP="007A39C8">
      <w:r>
        <w:separator/>
      </w:r>
    </w:p>
  </w:endnote>
  <w:endnote w:type="continuationSeparator" w:id="0">
    <w:p w:rsidR="00CA4FDD" w:rsidRDefault="00CA4FDD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DD" w:rsidRDefault="00CA4FDD" w:rsidP="007A39C8">
      <w:r>
        <w:separator/>
      </w:r>
    </w:p>
  </w:footnote>
  <w:footnote w:type="continuationSeparator" w:id="0">
    <w:p w:rsidR="00CA4FDD" w:rsidRDefault="00CA4FDD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C"/>
    <w:rsid w:val="001604FD"/>
    <w:rsid w:val="003342A7"/>
    <w:rsid w:val="003A0386"/>
    <w:rsid w:val="0043405D"/>
    <w:rsid w:val="00667935"/>
    <w:rsid w:val="00750FD7"/>
    <w:rsid w:val="007A39C8"/>
    <w:rsid w:val="00A004E7"/>
    <w:rsid w:val="00CA4FDD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F386BB"/>
  <w15:docId w15:val="{084F019B-C24E-4573-9415-4C24553E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曽我　直之</cp:lastModifiedBy>
  <cp:revision>6</cp:revision>
  <cp:lastPrinted>2014-03-12T12:41:00Z</cp:lastPrinted>
  <dcterms:created xsi:type="dcterms:W3CDTF">2015-03-16T04:24:00Z</dcterms:created>
  <dcterms:modified xsi:type="dcterms:W3CDTF">2024-03-11T06:56:00Z</dcterms:modified>
</cp:coreProperties>
</file>