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535D" w:rsidRDefault="006B6512" w:rsidP="007D5BB3">
      <w:pPr>
        <w:ind w:firstLineChars="235" w:firstLine="566"/>
        <w:rPr>
          <w:rFonts w:ascii="ＭＳ 明朝" w:hAnsi="ＭＳ 明朝"/>
          <w:b/>
          <w:sz w:val="24"/>
        </w:rPr>
      </w:pPr>
      <w:r>
        <w:rPr>
          <w:rFonts w:ascii="ＭＳ 明朝" w:hAnsi="ＭＳ 明朝" w:hint="eastAsia"/>
          <w:b/>
          <w:sz w:val="24"/>
        </w:rPr>
        <w:t>定期巡回・随時対応型訪問</w:t>
      </w:r>
      <w:r w:rsidR="00FD267B">
        <w:rPr>
          <w:rFonts w:ascii="ＭＳ 明朝" w:hAnsi="ＭＳ 明朝" w:hint="eastAsia"/>
          <w:b/>
          <w:sz w:val="24"/>
        </w:rPr>
        <w:t>介護</w:t>
      </w:r>
      <w:r>
        <w:rPr>
          <w:rFonts w:ascii="ＭＳ 明朝" w:hAnsi="ＭＳ 明朝" w:hint="eastAsia"/>
          <w:b/>
          <w:sz w:val="24"/>
        </w:rPr>
        <w:t>看護</w:t>
      </w:r>
      <w:r w:rsidR="00732C24">
        <w:rPr>
          <w:rFonts w:ascii="ＭＳ 明朝" w:hAnsi="ＭＳ 明朝" w:hint="eastAsia"/>
          <w:b/>
          <w:sz w:val="24"/>
        </w:rPr>
        <w:t>事業者</w:t>
      </w:r>
      <w:r w:rsidR="005972BC" w:rsidRPr="007A08F7">
        <w:rPr>
          <w:rFonts w:ascii="ＭＳ 明朝" w:hAnsi="ＭＳ 明朝" w:hint="eastAsia"/>
          <w:b/>
          <w:sz w:val="24"/>
        </w:rPr>
        <w:t>の</w:t>
      </w:r>
      <w:r w:rsidR="004A1A71" w:rsidRPr="007A08F7">
        <w:rPr>
          <w:rFonts w:ascii="ＭＳ 明朝" w:hAnsi="ＭＳ 明朝" w:hint="eastAsia"/>
          <w:b/>
          <w:sz w:val="24"/>
        </w:rPr>
        <w:t>事前協議</w:t>
      </w:r>
      <w:r w:rsidR="005972BC" w:rsidRPr="007A08F7">
        <w:rPr>
          <w:rFonts w:ascii="ＭＳ 明朝" w:hAnsi="ＭＳ 明朝" w:hint="eastAsia"/>
          <w:b/>
          <w:sz w:val="24"/>
        </w:rPr>
        <w:t>に必要な書類一覧</w:t>
      </w:r>
    </w:p>
    <w:p w:rsidR="005972BC" w:rsidRPr="007A08F7" w:rsidRDefault="0029683E" w:rsidP="007D5BB3">
      <w:pPr>
        <w:ind w:firstLineChars="235" w:firstLine="566"/>
        <w:rPr>
          <w:rFonts w:ascii="ＭＳ 明朝" w:hAnsi="ＭＳ 明朝"/>
          <w:b/>
          <w:sz w:val="24"/>
        </w:rPr>
      </w:pPr>
      <w:r w:rsidRPr="007A08F7">
        <w:rPr>
          <w:rFonts w:ascii="ＭＳ 明朝" w:hAnsi="ＭＳ 明朝" w:hint="eastAsia"/>
          <w:b/>
          <w:sz w:val="24"/>
        </w:rPr>
        <w:t>(チェックリスト)</w:t>
      </w:r>
      <w:bookmarkStart w:id="0" w:name="_GoBack"/>
      <w:bookmarkEnd w:id="0"/>
    </w:p>
    <w:p w:rsidR="00165A54" w:rsidRDefault="00165A54" w:rsidP="004C0BBF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323C31" w:rsidRPr="00323C31" w:rsidRDefault="009D5ABE" w:rsidP="00323C31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4C0BBF">
        <w:rPr>
          <w:rFonts w:ascii="ＭＳ ゴシック" w:eastAsia="ＭＳ ゴシック" w:hAnsi="ＭＳ ゴシック" w:hint="eastAsia"/>
          <w:sz w:val="20"/>
          <w:szCs w:val="20"/>
        </w:rPr>
        <w:t>このチェックリストにより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4A1A71">
        <w:rPr>
          <w:rFonts w:ascii="ＭＳ ゴシック" w:eastAsia="ＭＳ ゴシック" w:hAnsi="ＭＳ ゴシック" w:hint="eastAsia"/>
          <w:sz w:val="20"/>
          <w:szCs w:val="20"/>
        </w:rPr>
        <w:t>作成された協議様式</w:t>
      </w:r>
      <w:r w:rsidRPr="004C0BBF">
        <w:rPr>
          <w:rFonts w:ascii="ＭＳ ゴシック" w:eastAsia="ＭＳ ゴシック" w:hAnsi="ＭＳ ゴシック" w:hint="eastAsia"/>
          <w:sz w:val="20"/>
          <w:szCs w:val="20"/>
        </w:rPr>
        <w:t>及び添付書類の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漏れ</w:t>
      </w:r>
      <w:r w:rsidRPr="004C0BBF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ない</w:t>
      </w:r>
      <w:r w:rsidRPr="004C0BBF">
        <w:rPr>
          <w:rFonts w:ascii="ＭＳ ゴシック" w:eastAsia="ＭＳ ゴシック" w:hAnsi="ＭＳ ゴシック" w:hint="eastAsia"/>
          <w:sz w:val="20"/>
          <w:szCs w:val="20"/>
        </w:rPr>
        <w:t>かご確認ください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。</w:t>
      </w:r>
    </w:p>
    <w:tbl>
      <w:tblPr>
        <w:tblW w:w="9072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81"/>
        <w:gridCol w:w="941"/>
        <w:gridCol w:w="5826"/>
        <w:gridCol w:w="1524"/>
      </w:tblGrid>
      <w:tr w:rsidR="005F2BDF" w:rsidRPr="003D08A0" w:rsidTr="007D5BB3">
        <w:tc>
          <w:tcPr>
            <w:tcW w:w="781" w:type="dxa"/>
            <w:shd w:val="clear" w:color="auto" w:fill="F2F2F2" w:themeFill="background1" w:themeFillShade="F2"/>
          </w:tcPr>
          <w:p w:rsidR="005F2BDF" w:rsidRPr="003D08A0" w:rsidRDefault="005F2BDF" w:rsidP="003D08A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N</w:t>
            </w:r>
            <w:r w:rsidR="00C95D0E">
              <w:rPr>
                <w:rFonts w:ascii="ＭＳ ゴシック" w:eastAsia="ＭＳ ゴシック" w:hAnsi="ＭＳ ゴシック"/>
                <w:b/>
                <w:sz w:val="20"/>
                <w:szCs w:val="20"/>
              </w:rPr>
              <w:t>o.</w:t>
            </w:r>
          </w:p>
        </w:tc>
        <w:tc>
          <w:tcPr>
            <w:tcW w:w="941" w:type="dxa"/>
            <w:shd w:val="clear" w:color="auto" w:fill="F2F2F2" w:themeFill="background1" w:themeFillShade="F2"/>
          </w:tcPr>
          <w:p w:rsidR="005F2BDF" w:rsidRPr="003D08A0" w:rsidRDefault="005F2BDF" w:rsidP="003D08A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確認欄</w:t>
            </w:r>
          </w:p>
        </w:tc>
        <w:tc>
          <w:tcPr>
            <w:tcW w:w="5826" w:type="dxa"/>
            <w:shd w:val="clear" w:color="auto" w:fill="F2F2F2" w:themeFill="background1" w:themeFillShade="F2"/>
          </w:tcPr>
          <w:p w:rsidR="005F2BDF" w:rsidRPr="003D08A0" w:rsidRDefault="005F2BDF" w:rsidP="003D08A0">
            <w:pPr>
              <w:ind w:firstLineChars="200" w:firstLine="402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提　　出　　書　　類</w:t>
            </w:r>
          </w:p>
        </w:tc>
        <w:tc>
          <w:tcPr>
            <w:tcW w:w="1524" w:type="dxa"/>
            <w:shd w:val="clear" w:color="auto" w:fill="F2F2F2" w:themeFill="background1" w:themeFillShade="F2"/>
          </w:tcPr>
          <w:p w:rsidR="005F2BDF" w:rsidRPr="003D08A0" w:rsidRDefault="005F2BDF" w:rsidP="003D08A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備　考</w:t>
            </w:r>
          </w:p>
        </w:tc>
      </w:tr>
      <w:tr w:rsidR="00FE7918" w:rsidRPr="003D08A0" w:rsidTr="007D5BB3">
        <w:tc>
          <w:tcPr>
            <w:tcW w:w="781" w:type="dxa"/>
          </w:tcPr>
          <w:p w:rsidR="00FE7918" w:rsidRDefault="00F55D52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FE7918" w:rsidRPr="003D08A0" w:rsidRDefault="00F55D52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826" w:type="dxa"/>
            <w:shd w:val="clear" w:color="auto" w:fill="auto"/>
          </w:tcPr>
          <w:p w:rsidR="00FE7918" w:rsidRDefault="00F55D52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設置計画事前協議書</w:t>
            </w:r>
          </w:p>
        </w:tc>
        <w:tc>
          <w:tcPr>
            <w:tcW w:w="1524" w:type="dxa"/>
            <w:shd w:val="clear" w:color="auto" w:fill="auto"/>
          </w:tcPr>
          <w:p w:rsidR="00FE7918" w:rsidRDefault="00F55D52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様式第8号</w:t>
            </w:r>
          </w:p>
        </w:tc>
      </w:tr>
      <w:tr w:rsidR="005F2BDF" w:rsidRPr="003D08A0" w:rsidTr="007D5BB3">
        <w:tc>
          <w:tcPr>
            <w:tcW w:w="781" w:type="dxa"/>
          </w:tcPr>
          <w:p w:rsidR="005F2BDF" w:rsidRPr="003D08A0" w:rsidRDefault="00F55D52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F2BDF" w:rsidRPr="003D08A0" w:rsidRDefault="005F2BDF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826" w:type="dxa"/>
            <w:shd w:val="clear" w:color="auto" w:fill="auto"/>
          </w:tcPr>
          <w:p w:rsidR="005F2BDF" w:rsidRPr="003D08A0" w:rsidRDefault="00FE7918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定期巡回・随時対応型訪問</w:t>
            </w:r>
            <w:r w:rsidR="005F2B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介護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看護</w:t>
            </w:r>
            <w:r w:rsidR="005F2B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事業計画書</w:t>
            </w:r>
          </w:p>
        </w:tc>
        <w:tc>
          <w:tcPr>
            <w:tcW w:w="1524" w:type="dxa"/>
            <w:shd w:val="clear" w:color="auto" w:fill="auto"/>
          </w:tcPr>
          <w:p w:rsidR="005F2BDF" w:rsidRPr="003D08A0" w:rsidRDefault="005F2BDF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協議様式１</w:t>
            </w:r>
          </w:p>
        </w:tc>
      </w:tr>
      <w:tr w:rsidR="005F2BDF" w:rsidRPr="003D08A0" w:rsidTr="007D5BB3">
        <w:tc>
          <w:tcPr>
            <w:tcW w:w="781" w:type="dxa"/>
          </w:tcPr>
          <w:p w:rsidR="005F2BDF" w:rsidRDefault="00F55D52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F2BDF" w:rsidRPr="003D08A0" w:rsidRDefault="005F2BDF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826" w:type="dxa"/>
            <w:shd w:val="clear" w:color="auto" w:fill="auto"/>
          </w:tcPr>
          <w:p w:rsidR="005F2BDF" w:rsidRDefault="00FE7918" w:rsidP="0042312F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定期巡回・随時対応型訪問介護看護</w:t>
            </w:r>
            <w:r w:rsidR="00732C24">
              <w:rPr>
                <w:rFonts w:ascii="ＭＳ ゴシック" w:eastAsia="ＭＳ ゴシック" w:hAnsi="ＭＳ ゴシック" w:hint="eastAsia"/>
                <w:sz w:val="20"/>
                <w:szCs w:val="20"/>
              </w:rPr>
              <w:t>事業</w:t>
            </w:r>
            <w:r w:rsidR="005F2BDF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企画書</w:t>
            </w:r>
          </w:p>
        </w:tc>
        <w:tc>
          <w:tcPr>
            <w:tcW w:w="1524" w:type="dxa"/>
            <w:shd w:val="clear" w:color="auto" w:fill="auto"/>
          </w:tcPr>
          <w:p w:rsidR="005F2BDF" w:rsidRDefault="005F2BDF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協議様式２</w:t>
            </w:r>
          </w:p>
        </w:tc>
      </w:tr>
      <w:tr w:rsidR="005F2BDF" w:rsidRPr="003D08A0" w:rsidTr="007D5BB3">
        <w:tc>
          <w:tcPr>
            <w:tcW w:w="781" w:type="dxa"/>
          </w:tcPr>
          <w:p w:rsidR="005F2BDF" w:rsidRPr="003D08A0" w:rsidRDefault="000F40D0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F2BDF" w:rsidRPr="003D08A0" w:rsidRDefault="005F2BDF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826" w:type="dxa"/>
            <w:shd w:val="clear" w:color="auto" w:fill="auto"/>
          </w:tcPr>
          <w:p w:rsidR="005F2BDF" w:rsidRPr="003D08A0" w:rsidRDefault="003549FE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施設計画担当課との協議記録</w:t>
            </w:r>
          </w:p>
        </w:tc>
        <w:tc>
          <w:tcPr>
            <w:tcW w:w="1524" w:type="dxa"/>
            <w:shd w:val="clear" w:color="auto" w:fill="auto"/>
          </w:tcPr>
          <w:p w:rsidR="005F2BDF" w:rsidRPr="003D08A0" w:rsidRDefault="005F2BDF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</w:t>
            </w:r>
            <w:r w:rsidR="003549FE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</w:tr>
      <w:tr w:rsidR="005F2BDF" w:rsidRPr="003D08A0" w:rsidTr="007D5BB3">
        <w:tc>
          <w:tcPr>
            <w:tcW w:w="781" w:type="dxa"/>
          </w:tcPr>
          <w:p w:rsidR="005F2BDF" w:rsidRPr="003D08A0" w:rsidRDefault="000F40D0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F2BDF" w:rsidRPr="003D08A0" w:rsidRDefault="005F2BDF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826" w:type="dxa"/>
            <w:shd w:val="clear" w:color="auto" w:fill="auto"/>
          </w:tcPr>
          <w:p w:rsidR="005F2BDF" w:rsidRPr="003D08A0" w:rsidRDefault="005F2BDF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近隣の住宅地図（施設周辺の様子がわかるもの）</w:t>
            </w:r>
          </w:p>
        </w:tc>
        <w:tc>
          <w:tcPr>
            <w:tcW w:w="1524" w:type="dxa"/>
            <w:shd w:val="clear" w:color="auto" w:fill="auto"/>
          </w:tcPr>
          <w:p w:rsidR="005F2BDF" w:rsidRPr="004A1A71" w:rsidRDefault="005F2BDF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F2BDF" w:rsidRPr="003D08A0" w:rsidTr="007D5BB3">
        <w:trPr>
          <w:trHeight w:val="239"/>
        </w:trPr>
        <w:tc>
          <w:tcPr>
            <w:tcW w:w="781" w:type="dxa"/>
            <w:vAlign w:val="center"/>
          </w:tcPr>
          <w:p w:rsidR="005F2BDF" w:rsidRPr="003D08A0" w:rsidRDefault="000F40D0" w:rsidP="005F2B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F2BDF" w:rsidRPr="003D08A0" w:rsidRDefault="005F2BDF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826" w:type="dxa"/>
            <w:shd w:val="clear" w:color="auto" w:fill="auto"/>
          </w:tcPr>
          <w:p w:rsidR="005F2BDF" w:rsidRPr="003D08A0" w:rsidRDefault="005F2BDF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賃貸借契約書（案）の写し</w:t>
            </w:r>
          </w:p>
        </w:tc>
        <w:tc>
          <w:tcPr>
            <w:tcW w:w="1524" w:type="dxa"/>
            <w:shd w:val="clear" w:color="auto" w:fill="auto"/>
          </w:tcPr>
          <w:p w:rsidR="005F2BDF" w:rsidRPr="003D08A0" w:rsidRDefault="005F2BDF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5F2BDF" w:rsidRPr="003D08A0" w:rsidTr="007D5BB3">
        <w:trPr>
          <w:trHeight w:val="387"/>
        </w:trPr>
        <w:tc>
          <w:tcPr>
            <w:tcW w:w="781" w:type="dxa"/>
            <w:vAlign w:val="center"/>
          </w:tcPr>
          <w:p w:rsidR="005F2BDF" w:rsidRDefault="000F40D0" w:rsidP="005F2BDF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</w:p>
        </w:tc>
        <w:tc>
          <w:tcPr>
            <w:tcW w:w="941" w:type="dxa"/>
            <w:shd w:val="clear" w:color="auto" w:fill="auto"/>
            <w:vAlign w:val="center"/>
          </w:tcPr>
          <w:p w:rsidR="005F2BDF" w:rsidRPr="003D08A0" w:rsidRDefault="005F2BDF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5826" w:type="dxa"/>
            <w:shd w:val="clear" w:color="auto" w:fill="auto"/>
          </w:tcPr>
          <w:p w:rsidR="005F2BDF" w:rsidRDefault="005F2BDF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法人の概要（パンフレット等）</w:t>
            </w:r>
          </w:p>
        </w:tc>
        <w:tc>
          <w:tcPr>
            <w:tcW w:w="1524" w:type="dxa"/>
            <w:shd w:val="clear" w:color="auto" w:fill="auto"/>
          </w:tcPr>
          <w:p w:rsidR="005F2BDF" w:rsidRPr="003D08A0" w:rsidRDefault="005F2BDF" w:rsidP="00E75E29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67EAD" w:rsidRPr="004C0BBF" w:rsidRDefault="00767EAD" w:rsidP="00E75E29"/>
    <w:sectPr w:rsidR="00767EAD" w:rsidRPr="004C0BBF" w:rsidSect="00EB5A67">
      <w:footerReference w:type="even" r:id="rId6"/>
      <w:pgSz w:w="11906" w:h="16838"/>
      <w:pgMar w:top="1230" w:right="926" w:bottom="1025" w:left="1701" w:header="851" w:footer="992" w:gutter="0"/>
      <w:pgNumType w:start="31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1ADE" w:rsidRDefault="00971ADE">
      <w:r>
        <w:separator/>
      </w:r>
    </w:p>
  </w:endnote>
  <w:endnote w:type="continuationSeparator" w:id="0">
    <w:p w:rsidR="00971ADE" w:rsidRDefault="00971A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EAD" w:rsidRDefault="00767EAD" w:rsidP="008472E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7EAD" w:rsidRDefault="00767EA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1ADE" w:rsidRDefault="00971ADE">
      <w:r>
        <w:separator/>
      </w:r>
    </w:p>
  </w:footnote>
  <w:footnote w:type="continuationSeparator" w:id="0">
    <w:p w:rsidR="00971ADE" w:rsidRDefault="00971A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BC"/>
    <w:rsid w:val="00024CD3"/>
    <w:rsid w:val="000328CB"/>
    <w:rsid w:val="000B4BFA"/>
    <w:rsid w:val="000C6795"/>
    <w:rsid w:val="000C7FDF"/>
    <w:rsid w:val="000D366C"/>
    <w:rsid w:val="000F10C4"/>
    <w:rsid w:val="000F40D0"/>
    <w:rsid w:val="001042F6"/>
    <w:rsid w:val="00136D74"/>
    <w:rsid w:val="00165A54"/>
    <w:rsid w:val="001D3FAD"/>
    <w:rsid w:val="00202D45"/>
    <w:rsid w:val="002114C3"/>
    <w:rsid w:val="0026123F"/>
    <w:rsid w:val="00287CC5"/>
    <w:rsid w:val="0029683E"/>
    <w:rsid w:val="002B3401"/>
    <w:rsid w:val="002C6CDB"/>
    <w:rsid w:val="002F439B"/>
    <w:rsid w:val="00323C31"/>
    <w:rsid w:val="003549FE"/>
    <w:rsid w:val="003609D1"/>
    <w:rsid w:val="00365497"/>
    <w:rsid w:val="003A569F"/>
    <w:rsid w:val="003C1C77"/>
    <w:rsid w:val="003D08A0"/>
    <w:rsid w:val="003E286C"/>
    <w:rsid w:val="0042312F"/>
    <w:rsid w:val="004430AA"/>
    <w:rsid w:val="004576A4"/>
    <w:rsid w:val="004A1A71"/>
    <w:rsid w:val="004B356C"/>
    <w:rsid w:val="004C0BBF"/>
    <w:rsid w:val="005207F9"/>
    <w:rsid w:val="005757DE"/>
    <w:rsid w:val="00577A39"/>
    <w:rsid w:val="005972BC"/>
    <w:rsid w:val="005B4C26"/>
    <w:rsid w:val="005D3BB8"/>
    <w:rsid w:val="005D3BC7"/>
    <w:rsid w:val="005F12C3"/>
    <w:rsid w:val="005F27E7"/>
    <w:rsid w:val="005F2BDF"/>
    <w:rsid w:val="00686047"/>
    <w:rsid w:val="006B6512"/>
    <w:rsid w:val="006F2EB0"/>
    <w:rsid w:val="00732C24"/>
    <w:rsid w:val="007459DF"/>
    <w:rsid w:val="007469C4"/>
    <w:rsid w:val="00767EAD"/>
    <w:rsid w:val="0078585B"/>
    <w:rsid w:val="007A08F7"/>
    <w:rsid w:val="007C30EE"/>
    <w:rsid w:val="007D5BB3"/>
    <w:rsid w:val="008067BE"/>
    <w:rsid w:val="00816F46"/>
    <w:rsid w:val="008472E8"/>
    <w:rsid w:val="00851435"/>
    <w:rsid w:val="008553EB"/>
    <w:rsid w:val="008703E0"/>
    <w:rsid w:val="008A7090"/>
    <w:rsid w:val="008E0DD6"/>
    <w:rsid w:val="009058D4"/>
    <w:rsid w:val="00953098"/>
    <w:rsid w:val="00971ADE"/>
    <w:rsid w:val="009943AD"/>
    <w:rsid w:val="009A34D5"/>
    <w:rsid w:val="009B6B4C"/>
    <w:rsid w:val="009D5ABE"/>
    <w:rsid w:val="009E303C"/>
    <w:rsid w:val="00A34CDC"/>
    <w:rsid w:val="00A859F2"/>
    <w:rsid w:val="00AA7A9C"/>
    <w:rsid w:val="00AF3B8D"/>
    <w:rsid w:val="00B13329"/>
    <w:rsid w:val="00B66556"/>
    <w:rsid w:val="00B706A9"/>
    <w:rsid w:val="00B803B9"/>
    <w:rsid w:val="00BA1487"/>
    <w:rsid w:val="00BB151E"/>
    <w:rsid w:val="00BD3B6B"/>
    <w:rsid w:val="00BD5014"/>
    <w:rsid w:val="00BE2F52"/>
    <w:rsid w:val="00C41F24"/>
    <w:rsid w:val="00C51DAC"/>
    <w:rsid w:val="00C54877"/>
    <w:rsid w:val="00C647D7"/>
    <w:rsid w:val="00C954FC"/>
    <w:rsid w:val="00C95D0E"/>
    <w:rsid w:val="00CA581B"/>
    <w:rsid w:val="00CA6946"/>
    <w:rsid w:val="00CA70AE"/>
    <w:rsid w:val="00CB3B07"/>
    <w:rsid w:val="00CF7355"/>
    <w:rsid w:val="00D01D73"/>
    <w:rsid w:val="00D13CEE"/>
    <w:rsid w:val="00D17324"/>
    <w:rsid w:val="00D23465"/>
    <w:rsid w:val="00D33594"/>
    <w:rsid w:val="00D37948"/>
    <w:rsid w:val="00D6017C"/>
    <w:rsid w:val="00D61795"/>
    <w:rsid w:val="00DB1511"/>
    <w:rsid w:val="00E12EB1"/>
    <w:rsid w:val="00E24F3F"/>
    <w:rsid w:val="00E2535D"/>
    <w:rsid w:val="00E4122D"/>
    <w:rsid w:val="00E75E29"/>
    <w:rsid w:val="00EA23F5"/>
    <w:rsid w:val="00EB5A67"/>
    <w:rsid w:val="00EC3075"/>
    <w:rsid w:val="00EC5C05"/>
    <w:rsid w:val="00EE70E9"/>
    <w:rsid w:val="00F14622"/>
    <w:rsid w:val="00F16056"/>
    <w:rsid w:val="00F3318B"/>
    <w:rsid w:val="00F42255"/>
    <w:rsid w:val="00F55D52"/>
    <w:rsid w:val="00FA4BE1"/>
    <w:rsid w:val="00FD267B"/>
    <w:rsid w:val="00FE7918"/>
    <w:rsid w:val="00FF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571F8733-1458-4097-99A9-E52CB8EBF7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2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472E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472E8"/>
  </w:style>
  <w:style w:type="paragraph" w:styleId="a6">
    <w:name w:val="Balloon Text"/>
    <w:basedOn w:val="a"/>
    <w:semiHidden/>
    <w:rsid w:val="00E24F3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B706A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240</Words>
  <Characters>54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訪問介護事業者の申請に必要な書類一覧</vt:lpstr>
      <vt:lpstr>訪問介護事業者の申請に必要な書類一覧</vt:lpstr>
    </vt:vector>
  </TitlesOfParts>
  <Company>大阪府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訪問介護事業者の申請に必要な書類一覧</dc:title>
  <dc:subject/>
  <dc:creator>職員端末機１３年度９月調達</dc:creator>
  <cp:keywords/>
  <cp:lastModifiedBy>吹田市</cp:lastModifiedBy>
  <cp:revision>5</cp:revision>
  <cp:lastPrinted>2019-11-21T07:58:00Z</cp:lastPrinted>
  <dcterms:created xsi:type="dcterms:W3CDTF">2021-09-08T08:14:00Z</dcterms:created>
  <dcterms:modified xsi:type="dcterms:W3CDTF">2021-09-08T08:27:00Z</dcterms:modified>
</cp:coreProperties>
</file>