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1C" w:rsidRPr="007F131D" w:rsidRDefault="009F7D1C" w:rsidP="009F7D1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8"/>
          <w:szCs w:val="28"/>
        </w:rPr>
      </w:pP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介護給付費算定に係る体制等に関する届出の提出書類一覧</w:t>
      </w:r>
    </w:p>
    <w:p w:rsidR="00693AE8" w:rsidRPr="007F131D" w:rsidRDefault="00693AE8" w:rsidP="002A7E9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（</w:t>
      </w:r>
      <w:r w:rsidR="00AF0348"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看護</w:t>
      </w: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小規模多機能型居宅介護）</w:t>
      </w:r>
    </w:p>
    <w:p w:rsidR="002A7E91" w:rsidRPr="007F131D" w:rsidRDefault="00CC518C" w:rsidP="002A7E9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※これらの要件は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令和</w:t>
      </w:r>
      <w:r w:rsidR="00972B3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7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年</w:t>
      </w:r>
      <w:r w:rsidR="00972B3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4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月１日</w:t>
      </w: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現在のものです。今後、厚生労働省からの通知等があった場合は、要件の内容を見直す場合がありますので、あらかじめご了承ください。</w:t>
      </w:r>
    </w:p>
    <w:p w:rsidR="009F7D1C" w:rsidRPr="007F131D" w:rsidRDefault="009F7D1C" w:rsidP="009F7D1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○</w:t>
      </w:r>
      <w:r w:rsidRPr="007F131D">
        <w:rPr>
          <w:rFonts w:ascii="HG丸ｺﾞｼｯｸM-PRO" w:eastAsia="HG丸ｺﾞｼｯｸM-PRO" w:hAnsi="HG丸ｺﾞｼｯｸM-PRO" w:cs="TT1D0t00CID-WinCharSetFFFF-H"/>
          <w:kern w:val="0"/>
          <w:sz w:val="22"/>
        </w:rPr>
        <w:t xml:space="preserve"> </w:t>
      </w: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算定項目及び提出書類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8"/>
      </w:tblGrid>
      <w:tr w:rsidR="002A7E91" w:rsidRPr="007F131D" w:rsidTr="00E93F53">
        <w:trPr>
          <w:cantSplit/>
          <w:tblHeader/>
          <w:jc w:val="center"/>
        </w:trPr>
        <w:tc>
          <w:tcPr>
            <w:tcW w:w="2269" w:type="dxa"/>
            <w:shd w:val="clear" w:color="auto" w:fill="FFFF00"/>
          </w:tcPr>
          <w:p w:rsidR="002A7E91" w:rsidRPr="00CC518C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CC518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7088" w:type="dxa"/>
            <w:shd w:val="clear" w:color="auto" w:fill="FFFF00"/>
          </w:tcPr>
          <w:p w:rsidR="002A7E91" w:rsidRPr="00CC518C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CC518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必要書類</w:t>
            </w:r>
          </w:p>
        </w:tc>
      </w:tr>
      <w:tr w:rsidR="00972B37" w:rsidRPr="00780122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72B37" w:rsidRPr="00E93F53" w:rsidRDefault="00972B37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身体拘束廃止の有無</w:t>
            </w:r>
          </w:p>
        </w:tc>
        <w:tc>
          <w:tcPr>
            <w:tcW w:w="7088" w:type="dxa"/>
            <w:shd w:val="clear" w:color="auto" w:fill="auto"/>
          </w:tcPr>
          <w:p w:rsidR="00972B37" w:rsidRPr="00972B37" w:rsidRDefault="00972B37" w:rsidP="00972B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</w:pPr>
            <w:r w:rsidRPr="00972B37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972B37" w:rsidRPr="00E93F53" w:rsidRDefault="00972B37" w:rsidP="00972B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</w:pPr>
            <w:r w:rsidRPr="00972B37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E93F53" w:rsidRPr="00780122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高齢者虐待防止措置実施の有無</w:t>
            </w:r>
          </w:p>
        </w:tc>
        <w:tc>
          <w:tcPr>
            <w:tcW w:w="7088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E93F53" w:rsidRPr="00780122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業務継続計画策定の有無</w:t>
            </w:r>
          </w:p>
        </w:tc>
        <w:tc>
          <w:tcPr>
            <w:tcW w:w="7088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446E97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AF0348" w:rsidRPr="007F131D" w:rsidRDefault="00F74B8A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短期利用居宅介護費</w:t>
            </w:r>
          </w:p>
        </w:tc>
        <w:tc>
          <w:tcPr>
            <w:tcW w:w="7088" w:type="dxa"/>
            <w:shd w:val="clear" w:color="auto" w:fill="auto"/>
          </w:tcPr>
          <w:p w:rsidR="009F7D1C" w:rsidRPr="007F131D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</w:t>
            </w:r>
            <w:bookmarkStart w:id="0" w:name="_GoBack"/>
            <w:bookmarkEnd w:id="0"/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F74B8A" w:rsidRPr="007F131D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F74B8A" w:rsidRPr="007F131D" w:rsidRDefault="00F74B8A" w:rsidP="00F74B8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※本体事業所の届出と矛盾のないように記載ください。</w:t>
            </w:r>
          </w:p>
          <w:p w:rsidR="00F74B8A" w:rsidRPr="007F131D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③運営規程</w:t>
            </w:r>
          </w:p>
        </w:tc>
      </w:tr>
      <w:tr w:rsidR="00AF0348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AF0348" w:rsidRPr="007F131D" w:rsidRDefault="00AF0348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訪問看護体制減算</w:t>
            </w:r>
          </w:p>
        </w:tc>
        <w:tc>
          <w:tcPr>
            <w:tcW w:w="7088" w:type="dxa"/>
            <w:shd w:val="clear" w:color="auto" w:fill="auto"/>
          </w:tcPr>
          <w:p w:rsidR="00324213" w:rsidRDefault="00AF0348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AF0348" w:rsidRPr="007F131D" w:rsidRDefault="00AF0348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AF0348" w:rsidRPr="007F131D" w:rsidRDefault="00AF0348" w:rsidP="00C35E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</w:t>
            </w:r>
            <w:r w:rsidR="00C35E1B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看護体制及びサテライト体制に係る届出書</w:t>
            </w:r>
            <w:r w:rsidR="0046302D" w:rsidRPr="007F131D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（別紙</w:t>
            </w:r>
            <w:r w:rsidR="000350BA" w:rsidRPr="000350BA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49</w:t>
            </w:r>
            <w:r w:rsidR="0046302D" w:rsidRPr="007F131D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474C8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474C8C" w:rsidRPr="007F131D" w:rsidRDefault="00474C8C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サテライト体制</w:t>
            </w:r>
            <w:r w:rsidR="00EF6A9C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未整備減算</w:t>
            </w:r>
          </w:p>
        </w:tc>
        <w:tc>
          <w:tcPr>
            <w:tcW w:w="7088" w:type="dxa"/>
            <w:shd w:val="clear" w:color="auto" w:fill="auto"/>
          </w:tcPr>
          <w:p w:rsidR="00324213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EF6A9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474C8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</w:t>
            </w:r>
            <w:r w:rsidR="00C35E1B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看護体制及びサテライト体制に係る届出書（別紙</w:t>
            </w:r>
            <w:r w:rsidR="003A65F1" w:rsidRPr="000350BA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49</w:t>
            </w:r>
            <w:r w:rsidR="00C35E1B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0E0CF7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0E0CF7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20"/>
              </w:rPr>
            </w:pPr>
            <w:r w:rsidRPr="009E710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認知症加算(Ⅰ)・(Ⅱ)</w:t>
            </w:r>
          </w:p>
          <w:p w:rsidR="000E0CF7" w:rsidRPr="007F131D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※加算区分</w:t>
            </w:r>
            <w:r w:rsidRPr="009E710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(Ⅲ)・(Ⅳ)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は届出不要</w:t>
            </w:r>
          </w:p>
        </w:tc>
        <w:tc>
          <w:tcPr>
            <w:tcW w:w="7088" w:type="dxa"/>
            <w:shd w:val="clear" w:color="auto" w:fill="auto"/>
          </w:tcPr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</w:t>
            </w:r>
            <w:r w:rsidRPr="008E7E1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介護給付費算定に係る体制等に関する届出書（別紙２）</w:t>
            </w:r>
            <w:r w:rsidRPr="002D3566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  <w:tab/>
            </w:r>
          </w:p>
          <w:p w:rsidR="000E0CF7" w:rsidRPr="002D3566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③認知症介護実践リーダー研修の修了証（写）</w:t>
            </w:r>
          </w:p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④勤務体制・勤務形態一覧表（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7"/>
                <w:szCs w:val="17"/>
              </w:rPr>
              <w:t>算定日から</w:t>
            </w:r>
            <w:r w:rsidRPr="002D3566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7"/>
                <w:szCs w:val="17"/>
              </w:rPr>
              <w:t xml:space="preserve">4 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7"/>
                <w:szCs w:val="17"/>
              </w:rPr>
              <w:t>週間分・看護職員分で作成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）（参考様式</w:t>
            </w:r>
            <w:r w:rsidRPr="002D3566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  <w:t>1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⑤認知症加算（Ⅰ）・（Ⅱ）に係</w:t>
            </w:r>
            <w:r w:rsidRPr="0021176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る届出書（別紙44）</w:t>
            </w:r>
          </w:p>
          <w:p w:rsidR="000E0CF7" w:rsidRPr="002D3566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⑥認知症介護指導者養成研修の修了証（写）</w:t>
            </w:r>
          </w:p>
          <w:p w:rsidR="000E0CF7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⑦当該事業所における介護職員、看護職員ごとの認知症ケアに関する研修計画</w:t>
            </w:r>
          </w:p>
          <w:p w:rsidR="000E0CF7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</w:p>
          <w:p w:rsidR="000E0CF7" w:rsidRPr="007F131D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※⑥、⑦は</w:t>
            </w:r>
            <w:r w:rsidRPr="009E710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認知症加算(Ⅰ)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を算定する場合のみ必要です。</w:t>
            </w:r>
          </w:p>
        </w:tc>
      </w:tr>
      <w:tr w:rsidR="00474C8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474C8C" w:rsidRPr="007F131D" w:rsidRDefault="00474C8C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若年性認知症利用者受入加算</w:t>
            </w:r>
          </w:p>
        </w:tc>
        <w:tc>
          <w:tcPr>
            <w:tcW w:w="7088" w:type="dxa"/>
            <w:shd w:val="clear" w:color="auto" w:fill="auto"/>
          </w:tcPr>
          <w:p w:rsidR="00EF6A9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474C8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274DD" w:rsidRDefault="00984081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lastRenderedPageBreak/>
              <w:t>栄養アセスメント・栄養改善体制</w:t>
            </w:r>
          </w:p>
        </w:tc>
        <w:tc>
          <w:tcPr>
            <w:tcW w:w="7088" w:type="dxa"/>
            <w:shd w:val="clear" w:color="auto" w:fill="auto"/>
          </w:tcPr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</w:t>
            </w: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</w:rPr>
              <w:t>（別紙２）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③資格者証(写) （管理栄養士未提出分）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④勤務体制･勤務形態一覧表（算定日から４週間分・従業者全員分）（参考様式1）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口腔機能向上加算</w:t>
            </w:r>
          </w:p>
        </w:tc>
        <w:tc>
          <w:tcPr>
            <w:tcW w:w="7088" w:type="dxa"/>
            <w:shd w:val="clear" w:color="auto" w:fill="auto"/>
          </w:tcPr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</w:t>
            </w: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</w:rPr>
              <w:t>（別紙２）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③資格者証(写) （言語聴覚士、歯科衛生士又は看護職員未提出分）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④勤務体制･勤務形態一覧表（算定日から４週間分・従業者全員分）（参考様式1）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緊急時</w:t>
            </w:r>
            <w:r w:rsidR="00CE15A3"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対応</w:t>
            </w: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加算</w:t>
            </w:r>
          </w:p>
        </w:tc>
        <w:tc>
          <w:tcPr>
            <w:tcW w:w="7088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CE15A3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="00CE15A3"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緊急時（介護予防）訪問看護加算・緊急時対応加算・特別管理体制・ターミナルケア体制に係る届出書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（</w:t>
            </w:r>
            <w:r w:rsidR="00CE15A3"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別紙16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④勤務体制・勤務形態一覧表（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7"/>
                <w:szCs w:val="17"/>
              </w:rPr>
              <w:t>4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週間分・看護職員分で作成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＊各日の緊急時連絡担当職員が分かるよう○印を付してください（休日・祝日含む）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⑤資格者証（写）（未提出分）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特別管理体制</w:t>
            </w:r>
          </w:p>
        </w:tc>
        <w:tc>
          <w:tcPr>
            <w:tcW w:w="7088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CE15A3" w:rsidRDefault="00CE15A3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③緊急時（介護予防）訪問看護加算・緊急時対応加算・特別管理体制・ターミナルケア体制に係る届出書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（別紙16）</w:t>
            </w:r>
          </w:p>
        </w:tc>
      </w:tr>
      <w:tr w:rsidR="00D61B6A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D61B6A" w:rsidRPr="00D61B6A" w:rsidRDefault="00D61B6A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20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専門管理加算</w:t>
            </w:r>
          </w:p>
        </w:tc>
        <w:tc>
          <w:tcPr>
            <w:tcW w:w="7088" w:type="dxa"/>
            <w:shd w:val="clear" w:color="auto" w:fill="auto"/>
          </w:tcPr>
          <w:p w:rsidR="00D61B6A" w:rsidRPr="00D61B6A" w:rsidRDefault="00D61B6A" w:rsidP="00D61B6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D61B6A" w:rsidRPr="00D61B6A" w:rsidRDefault="00D61B6A" w:rsidP="00D61B6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EC614E" w:rsidRPr="00D61B6A" w:rsidRDefault="00D61B6A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③専門管理加算に係る届出書（別紙17）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ターミナルケア体制</w:t>
            </w:r>
          </w:p>
        </w:tc>
        <w:tc>
          <w:tcPr>
            <w:tcW w:w="7088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B7626" w:rsidRDefault="009B7626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color w:val="FF0000"/>
                <w:kern w:val="0"/>
                <w:sz w:val="18"/>
                <w:szCs w:val="18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③緊急時（介護予防）訪問看護加算・緊急時対応加算・特別管理体制・ターミナルケア体制に係る届出書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（別紙16）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④勤務体制・勤務形態一覧表（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7"/>
                <w:szCs w:val="17"/>
              </w:rPr>
              <w:t>4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週間分・従業者全員分で作成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9B7626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B7626" w:rsidRPr="009B7626" w:rsidRDefault="009B7626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20"/>
              </w:rPr>
            </w:pPr>
            <w:r w:rsidRPr="009B762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遠隔死亡診断補助加算</w:t>
            </w:r>
          </w:p>
        </w:tc>
        <w:tc>
          <w:tcPr>
            <w:tcW w:w="7088" w:type="dxa"/>
            <w:shd w:val="clear" w:color="auto" w:fill="auto"/>
          </w:tcPr>
          <w:p w:rsidR="009B7626" w:rsidRPr="007F131D" w:rsidRDefault="009B7626" w:rsidP="009B762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9B7626" w:rsidRPr="007F131D" w:rsidRDefault="009B7626" w:rsidP="009B762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805AA" w:rsidRPr="009B7626" w:rsidRDefault="009B7626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Pr="009B762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遠隔死亡診断補助加算に係る届出書（別紙18）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lastRenderedPageBreak/>
              <w:t>看護体制強化加算</w:t>
            </w:r>
          </w:p>
        </w:tc>
        <w:tc>
          <w:tcPr>
            <w:tcW w:w="7088" w:type="dxa"/>
            <w:shd w:val="clear" w:color="auto" w:fill="auto"/>
          </w:tcPr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D249F5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="00D249F5" w:rsidRPr="00D249F5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看護体制及びサテライト体制に係る届出書（看護小規模多機能型居宅介護事業所）（別紙49）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訪問体制強化加算</w:t>
            </w:r>
          </w:p>
        </w:tc>
        <w:tc>
          <w:tcPr>
            <w:tcW w:w="7088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③勤務体制・勤務形態一覧表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（算定日から4 週間分・訪問サービスの提供に当たる従業者分で作成）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  <w:p w:rsidR="007274DD" w:rsidRPr="007F131D" w:rsidRDefault="007274DD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814FB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④訪問体制強化加算に係る届出書（別紙</w:t>
            </w:r>
            <w:r w:rsidR="00F814FB" w:rsidRPr="00F814FB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45</w:t>
            </w:r>
            <w:r w:rsidRPr="00F814FB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総合マネジメント体制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4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強化加算</w:t>
            </w:r>
            <w:r w:rsidR="00DD54CE" w:rsidRPr="00DD54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(Ⅰ)・(Ⅱ)</w:t>
            </w:r>
          </w:p>
        </w:tc>
        <w:tc>
          <w:tcPr>
            <w:tcW w:w="7088" w:type="dxa"/>
            <w:shd w:val="clear" w:color="auto" w:fill="auto"/>
          </w:tcPr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7274DD" w:rsidRPr="0015721E" w:rsidRDefault="007274DD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総合マネジメント体制強化加算に係る届出書（別紙</w:t>
            </w:r>
            <w:r w:rsidR="0015721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42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褥瘡マネジメント加算</w:t>
            </w:r>
            <w:r w:rsidR="002079E5" w:rsidRPr="00DD54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(Ⅰ)・(Ⅱ)</w:t>
            </w:r>
          </w:p>
        </w:tc>
        <w:tc>
          <w:tcPr>
            <w:tcW w:w="7088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079E5" w:rsidRPr="007274DD" w:rsidRDefault="002079E5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Pr="002079E5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褥瘡マネジメント加算に関する届出書（別紙41）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排せつ支援加算</w:t>
            </w:r>
          </w:p>
        </w:tc>
        <w:tc>
          <w:tcPr>
            <w:tcW w:w="7088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</w:rPr>
              <w:t>科学的介護推進体制加算</w:t>
            </w:r>
          </w:p>
        </w:tc>
        <w:tc>
          <w:tcPr>
            <w:tcW w:w="7088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6A4AF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6A4AFC" w:rsidRPr="007B49CB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B223EB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生産性向上推進体制加算(Ⅰ)・(Ⅱ)</w:t>
            </w:r>
          </w:p>
        </w:tc>
        <w:tc>
          <w:tcPr>
            <w:tcW w:w="7088" w:type="dxa"/>
            <w:shd w:val="clear" w:color="auto" w:fill="auto"/>
          </w:tcPr>
          <w:p w:rsidR="006A4AFC" w:rsidRPr="00EA02B8" w:rsidRDefault="006A4AFC" w:rsidP="006A4AFC">
            <w:pPr>
              <w:spacing w:line="280" w:lineRule="exact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EA02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①</w:t>
            </w:r>
            <w:r w:rsidRPr="00EA02B8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6A4AFC" w:rsidRPr="00EA02B8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EA02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②介護給付費算定に係る体制等状況一覧表</w:t>
            </w:r>
          </w:p>
          <w:p w:rsidR="006A4AFC" w:rsidRPr="00883D77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EA02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③生産性向上推進体制加算に係る届出書</w:t>
            </w:r>
            <w:r w:rsidRPr="00EA02B8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（別紙２8）</w:t>
            </w:r>
          </w:p>
        </w:tc>
      </w:tr>
      <w:tr w:rsidR="006A4AF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6A4AFC" w:rsidRPr="007274DD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サービス提供体制強化加</w:t>
            </w: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算</w:t>
            </w:r>
          </w:p>
          <w:p w:rsidR="006A4AFC" w:rsidRPr="00984081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b/>
                <w:kern w:val="0"/>
                <w:sz w:val="22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(Ⅰ)・(Ⅱ)・(Ⅲ)</w:t>
            </w:r>
          </w:p>
        </w:tc>
        <w:tc>
          <w:tcPr>
            <w:tcW w:w="7088" w:type="dxa"/>
            <w:shd w:val="clear" w:color="auto" w:fill="auto"/>
          </w:tcPr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③サービス提供体制強化加算に関する届出書（別紙</w:t>
            </w:r>
            <w:r w:rsidRPr="00F73752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１</w:t>
            </w:r>
            <w:r w:rsidR="004167AA" w:rsidRPr="00F73752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4</w:t>
            </w:r>
            <w:r w:rsidRPr="00F73752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-</w:t>
            </w:r>
            <w:r w:rsidRPr="00F73752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５）</w:t>
            </w:r>
          </w:p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</w:t>
            </w:r>
            <w:r w:rsidRPr="00F73752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個別の看護小規模多機能型居宅介護従業者に係る研修計画</w:t>
            </w:r>
          </w:p>
        </w:tc>
      </w:tr>
      <w:tr w:rsidR="00F73752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F73752" w:rsidRPr="005A2F53" w:rsidRDefault="00F73752" w:rsidP="00F737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介護職員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等</w:t>
            </w: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処遇改善加算</w:t>
            </w:r>
          </w:p>
        </w:tc>
        <w:tc>
          <w:tcPr>
            <w:tcW w:w="7088" w:type="dxa"/>
            <w:shd w:val="clear" w:color="auto" w:fill="auto"/>
          </w:tcPr>
          <w:p w:rsidR="00F73752" w:rsidRPr="00F73752" w:rsidRDefault="00F73752" w:rsidP="00F73752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①</w:t>
            </w: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20"/>
              </w:rPr>
              <w:t>介護給付費算定に係る体制等に関する届出書（別紙２）</w:t>
            </w:r>
          </w:p>
          <w:p w:rsidR="00F73752" w:rsidRPr="00F73752" w:rsidRDefault="00F73752" w:rsidP="00F73752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②介護給付費算定に係る体制等状況一覧表</w:t>
            </w:r>
          </w:p>
          <w:p w:rsidR="00F73752" w:rsidRPr="00F73752" w:rsidRDefault="00F73752" w:rsidP="00F737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③(新規算定の場合)介護職員等処遇改善加算計画書一式</w:t>
            </w:r>
          </w:p>
          <w:p w:rsidR="00F73752" w:rsidRPr="00F73752" w:rsidRDefault="00F73752" w:rsidP="00F737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④(変更の場合)介護職員等処遇改善加算 変更届出書</w:t>
            </w:r>
          </w:p>
        </w:tc>
      </w:tr>
      <w:tr w:rsidR="006A4AF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6A4AFC" w:rsidRPr="007274DD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</w:rPr>
              <w:t>LIFEへの登録</w:t>
            </w:r>
          </w:p>
          <w:p w:rsidR="006A4AFC" w:rsidRPr="007274DD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6A4AFC" w:rsidRPr="007274DD" w:rsidRDefault="006A4AFC" w:rsidP="006A4AF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①介護給付費算定に係る体制等に関する届出書</w:t>
            </w:r>
            <w:r w:rsidRPr="007274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（別紙2）</w:t>
            </w:r>
          </w:p>
          <w:p w:rsidR="006A4AFC" w:rsidRPr="007274DD" w:rsidRDefault="006A4AFC" w:rsidP="006A4AFC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②介護給付費算定に係る体制等状況一覧表</w:t>
            </w:r>
          </w:p>
        </w:tc>
      </w:tr>
    </w:tbl>
    <w:p w:rsidR="00A579A9" w:rsidRPr="007F131D" w:rsidRDefault="00A579A9" w:rsidP="00F5195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A579A9" w:rsidRPr="007F131D" w:rsidSect="003364FB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6F" w:rsidRDefault="00B73E6F" w:rsidP="009F7D1C">
      <w:r>
        <w:separator/>
      </w:r>
    </w:p>
  </w:endnote>
  <w:endnote w:type="continuationSeparator" w:id="0">
    <w:p w:rsidR="00B73E6F" w:rsidRDefault="00B73E6F" w:rsidP="009F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1D0t00CID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CE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3364FB" w:rsidRDefault="003364FB">
        <w:pPr>
          <w:pStyle w:val="a5"/>
          <w:jc w:val="center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72B37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72B3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364FB" w:rsidRDefault="00336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6F" w:rsidRDefault="00B73E6F" w:rsidP="009F7D1C">
      <w:r>
        <w:separator/>
      </w:r>
    </w:p>
  </w:footnote>
  <w:footnote w:type="continuationSeparator" w:id="0">
    <w:p w:rsidR="00B73E6F" w:rsidRDefault="00B73E6F" w:rsidP="009F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46" w:rsidRDefault="009D1346">
    <w:pPr>
      <w:pStyle w:val="a3"/>
      <w:jc w:val="right"/>
      <w:rPr>
        <w:color w:val="8496B0"/>
        <w:sz w:val="24"/>
        <w:szCs w:val="24"/>
      </w:rPr>
    </w:pPr>
    <w:r w:rsidRPr="009D1346">
      <w:rPr>
        <w:color w:val="8496B0"/>
        <w:sz w:val="24"/>
        <w:szCs w:val="24"/>
        <w:lang w:val="ja-JP"/>
      </w:rPr>
      <w:t xml:space="preserve"> </w:t>
    </w:r>
    <w:r w:rsidR="00E04E69">
      <w:rPr>
        <w:rFonts w:hint="eastAsia"/>
        <w:color w:val="8496B0"/>
        <w:sz w:val="24"/>
        <w:szCs w:val="24"/>
      </w:rPr>
      <w:t>202</w:t>
    </w:r>
    <w:r w:rsidR="00972B37">
      <w:rPr>
        <w:rFonts w:hint="eastAsia"/>
        <w:color w:val="8496B0"/>
        <w:sz w:val="24"/>
        <w:szCs w:val="24"/>
      </w:rPr>
      <w:t>5</w:t>
    </w:r>
    <w:r w:rsidR="00E04E69">
      <w:rPr>
        <w:rFonts w:hint="eastAsia"/>
        <w:color w:val="8496B0"/>
        <w:sz w:val="24"/>
        <w:szCs w:val="24"/>
      </w:rPr>
      <w:t>0</w:t>
    </w:r>
    <w:r w:rsidR="00972B37">
      <w:rPr>
        <w:rFonts w:hint="eastAsia"/>
        <w:color w:val="8496B0"/>
        <w:sz w:val="24"/>
        <w:szCs w:val="24"/>
      </w:rPr>
      <w:t>4</w:t>
    </w:r>
    <w:r w:rsidR="00E04E69">
      <w:rPr>
        <w:rFonts w:hint="eastAsia"/>
        <w:color w:val="8496B0"/>
        <w:sz w:val="24"/>
        <w:szCs w:val="24"/>
      </w:rPr>
      <w:t>01</w:t>
    </w:r>
  </w:p>
  <w:p w:rsidR="00E04E69" w:rsidRPr="009D1346" w:rsidRDefault="00E04E69">
    <w:pPr>
      <w:pStyle w:val="a3"/>
      <w:jc w:val="right"/>
      <w:rPr>
        <w:color w:val="8496B0"/>
        <w:sz w:val="24"/>
        <w:szCs w:val="24"/>
      </w:rPr>
    </w:pPr>
  </w:p>
  <w:p w:rsidR="009D1346" w:rsidRDefault="009D1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3"/>
    <w:rsid w:val="00003726"/>
    <w:rsid w:val="000263B7"/>
    <w:rsid w:val="000350BA"/>
    <w:rsid w:val="00041344"/>
    <w:rsid w:val="000977BB"/>
    <w:rsid w:val="000B3575"/>
    <w:rsid w:val="000D49E6"/>
    <w:rsid w:val="000E0C4E"/>
    <w:rsid w:val="000E0CF7"/>
    <w:rsid w:val="001036F1"/>
    <w:rsid w:val="00111990"/>
    <w:rsid w:val="0015721E"/>
    <w:rsid w:val="0018756E"/>
    <w:rsid w:val="00197342"/>
    <w:rsid w:val="001F52AA"/>
    <w:rsid w:val="002079E5"/>
    <w:rsid w:val="00222D10"/>
    <w:rsid w:val="002805AA"/>
    <w:rsid w:val="002A7E91"/>
    <w:rsid w:val="00324213"/>
    <w:rsid w:val="003364FB"/>
    <w:rsid w:val="003417C7"/>
    <w:rsid w:val="003972AB"/>
    <w:rsid w:val="003A65F1"/>
    <w:rsid w:val="004167AA"/>
    <w:rsid w:val="00444EBB"/>
    <w:rsid w:val="00446E97"/>
    <w:rsid w:val="0046302D"/>
    <w:rsid w:val="00474C8C"/>
    <w:rsid w:val="004B09E6"/>
    <w:rsid w:val="004C2938"/>
    <w:rsid w:val="004C3DA7"/>
    <w:rsid w:val="00580E28"/>
    <w:rsid w:val="00587696"/>
    <w:rsid w:val="00603E85"/>
    <w:rsid w:val="00637E93"/>
    <w:rsid w:val="00675454"/>
    <w:rsid w:val="00693AE8"/>
    <w:rsid w:val="006A4AFC"/>
    <w:rsid w:val="006D451C"/>
    <w:rsid w:val="006D6DB9"/>
    <w:rsid w:val="006E510B"/>
    <w:rsid w:val="00714219"/>
    <w:rsid w:val="0071709E"/>
    <w:rsid w:val="007274DD"/>
    <w:rsid w:val="00735778"/>
    <w:rsid w:val="007F131D"/>
    <w:rsid w:val="00826BC5"/>
    <w:rsid w:val="0086127F"/>
    <w:rsid w:val="00895447"/>
    <w:rsid w:val="008D2A07"/>
    <w:rsid w:val="0094677B"/>
    <w:rsid w:val="00964CE3"/>
    <w:rsid w:val="00972B37"/>
    <w:rsid w:val="00984081"/>
    <w:rsid w:val="009A2B40"/>
    <w:rsid w:val="009B7626"/>
    <w:rsid w:val="009D1346"/>
    <w:rsid w:val="009E70C0"/>
    <w:rsid w:val="009F7D1C"/>
    <w:rsid w:val="00A579A9"/>
    <w:rsid w:val="00A82B54"/>
    <w:rsid w:val="00AB500C"/>
    <w:rsid w:val="00AE096A"/>
    <w:rsid w:val="00AF0348"/>
    <w:rsid w:val="00B54292"/>
    <w:rsid w:val="00B73E6F"/>
    <w:rsid w:val="00B86E14"/>
    <w:rsid w:val="00C35E1B"/>
    <w:rsid w:val="00C42E10"/>
    <w:rsid w:val="00C76285"/>
    <w:rsid w:val="00CC518C"/>
    <w:rsid w:val="00CE15A3"/>
    <w:rsid w:val="00D14278"/>
    <w:rsid w:val="00D249F5"/>
    <w:rsid w:val="00D57468"/>
    <w:rsid w:val="00D61B6A"/>
    <w:rsid w:val="00D96D09"/>
    <w:rsid w:val="00DD54CE"/>
    <w:rsid w:val="00E04E69"/>
    <w:rsid w:val="00E063E4"/>
    <w:rsid w:val="00E07B59"/>
    <w:rsid w:val="00E64B5B"/>
    <w:rsid w:val="00E71E18"/>
    <w:rsid w:val="00E75D29"/>
    <w:rsid w:val="00E93F53"/>
    <w:rsid w:val="00EC614E"/>
    <w:rsid w:val="00EF58A3"/>
    <w:rsid w:val="00EF6A9C"/>
    <w:rsid w:val="00F414DE"/>
    <w:rsid w:val="00F5195A"/>
    <w:rsid w:val="00F70027"/>
    <w:rsid w:val="00F73752"/>
    <w:rsid w:val="00F74B8A"/>
    <w:rsid w:val="00F814FB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86EC9"/>
  <w15:chartTrackingRefBased/>
  <w15:docId w15:val="{E7256FFF-2640-4BCE-A2F9-1C59417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7D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7D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9D6A-25D3-4573-A10C-A670EB96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https://www.city.suita.osaka.jp/home/soshiki/div-fukushi/fukushido/_72625/syogukaizentodoke2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根間　裕美</cp:lastModifiedBy>
  <cp:revision>32</cp:revision>
  <cp:lastPrinted>2015-09-24T06:14:00Z</cp:lastPrinted>
  <dcterms:created xsi:type="dcterms:W3CDTF">2021-08-12T06:56:00Z</dcterms:created>
  <dcterms:modified xsi:type="dcterms:W3CDTF">2025-08-25T06:46:00Z</dcterms:modified>
</cp:coreProperties>
</file>