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1C" w:rsidRPr="00883D77" w:rsidRDefault="009F7D1C" w:rsidP="009F7D1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介護給付費算定に係る体制等に関する届出の提出書類一覧</w:t>
      </w:r>
    </w:p>
    <w:p w:rsidR="00693AE8" w:rsidRDefault="00693AE8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（小規模多機能型居宅介護・介護予防小規模多機能型居宅介護）</w:t>
      </w:r>
    </w:p>
    <w:p w:rsidR="00BF58FF" w:rsidRPr="00BF58FF" w:rsidRDefault="00BF58FF" w:rsidP="00BF58FF">
      <w:pPr>
        <w:spacing w:line="280" w:lineRule="exact"/>
        <w:ind w:leftChars="5" w:left="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A557F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7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A557F2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4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2A7E91" w:rsidRPr="00883D77" w:rsidRDefault="002A7E91" w:rsidP="00BF58FF">
      <w:pPr>
        <w:autoSpaceDE w:val="0"/>
        <w:autoSpaceDN w:val="0"/>
        <w:adjustRightInd w:val="0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</w:p>
    <w:p w:rsidR="009F7D1C" w:rsidRPr="00883D77" w:rsidRDefault="009F7D1C" w:rsidP="009F7D1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883D77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521"/>
      </w:tblGrid>
      <w:tr w:rsidR="002A7E91" w:rsidRPr="00883D77" w:rsidTr="007752D0">
        <w:trPr>
          <w:cantSplit/>
          <w:tblHeader/>
          <w:jc w:val="center"/>
        </w:trPr>
        <w:tc>
          <w:tcPr>
            <w:tcW w:w="2836" w:type="dxa"/>
            <w:shd w:val="clear" w:color="auto" w:fill="FFFF00"/>
          </w:tcPr>
          <w:p w:rsidR="002A7E91" w:rsidRPr="001B6C6A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1B6C6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521" w:type="dxa"/>
            <w:shd w:val="clear" w:color="auto" w:fill="FFFF00"/>
          </w:tcPr>
          <w:p w:rsidR="002A7E91" w:rsidRPr="001B6C6A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1B6C6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必要書類</w:t>
            </w:r>
          </w:p>
        </w:tc>
      </w:tr>
      <w:tr w:rsidR="00446E97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446E97" w:rsidRPr="00663483" w:rsidRDefault="00F74B8A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短期利用（介護予防）居宅介護費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  <w:r w:rsidR="00E0103E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ab/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※本体事業所の届出と矛盾のないように記載ください。</w:t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③運営規程</w:t>
            </w:r>
          </w:p>
        </w:tc>
      </w:tr>
      <w:tr w:rsidR="00A557F2" w:rsidRPr="00780122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A557F2" w:rsidRPr="00812789" w:rsidRDefault="00780D02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身体拘束廃止</w:t>
            </w:r>
            <w:bookmarkStart w:id="0" w:name="_GoBack"/>
            <w:bookmarkEnd w:id="0"/>
            <w:r w:rsidR="00A557F2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の有無</w:t>
            </w:r>
          </w:p>
        </w:tc>
        <w:tc>
          <w:tcPr>
            <w:tcW w:w="6521" w:type="dxa"/>
            <w:shd w:val="clear" w:color="auto" w:fill="auto"/>
          </w:tcPr>
          <w:p w:rsidR="00A557F2" w:rsidRPr="00A557F2" w:rsidRDefault="00A557F2" w:rsidP="00A557F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A557F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A557F2" w:rsidRPr="00812789" w:rsidRDefault="00A557F2" w:rsidP="00A557F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7752D0" w:rsidRPr="00780122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20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高齢者虐待防止措置実施の有無</w:t>
            </w:r>
          </w:p>
        </w:tc>
        <w:tc>
          <w:tcPr>
            <w:tcW w:w="6521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7752D0" w:rsidRPr="00780122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20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業務継続計画策定の有無</w:t>
            </w:r>
          </w:p>
        </w:tc>
        <w:tc>
          <w:tcPr>
            <w:tcW w:w="6521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B92792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63676F" w:rsidRPr="00663483" w:rsidRDefault="00B92792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認知症加算(Ⅰ)・(Ⅱ)</w:t>
            </w:r>
          </w:p>
          <w:p w:rsidR="00B92792" w:rsidRDefault="0063676F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※加算区分</w:t>
            </w:r>
            <w:r w:rsidR="00B92792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(Ⅲ)・(Ⅳ)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は届出不要</w:t>
            </w:r>
          </w:p>
          <w:p w:rsidR="00812789" w:rsidRPr="00663483" w:rsidRDefault="00812789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（小規模多機能型居宅介護のみ）</w:t>
            </w:r>
          </w:p>
        </w:tc>
        <w:tc>
          <w:tcPr>
            <w:tcW w:w="6521" w:type="dxa"/>
            <w:shd w:val="clear" w:color="auto" w:fill="auto"/>
          </w:tcPr>
          <w:p w:rsidR="002D3566" w:rsidRPr="00812789" w:rsidRDefault="002D3566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ab/>
            </w:r>
          </w:p>
          <w:p w:rsidR="002D3566" w:rsidRPr="00812789" w:rsidRDefault="002D3566" w:rsidP="002D3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D3566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③認知症介護実践リーダー研修の修了証</w:t>
            </w:r>
            <w:r w:rsidR="0021176F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（写）</w:t>
            </w:r>
          </w:p>
          <w:p w:rsidR="00B92792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週間分・看護職員分で作成）（参考様式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2D3566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⑤認知症加算（Ⅰ）・（Ⅱ）に係る届出書</w:t>
            </w:r>
            <w:r w:rsidR="0021176F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（別紙44）</w:t>
            </w:r>
          </w:p>
          <w:p w:rsidR="002D3566" w:rsidRPr="00812789" w:rsidRDefault="002D3566" w:rsidP="002D3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⑥認知症介護指導者養成研修の修了証（写）</w:t>
            </w:r>
          </w:p>
          <w:p w:rsidR="002D3566" w:rsidRPr="00812789" w:rsidRDefault="002D3566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⑦当該事業所における介護職員、看護職員ごとの認知症ケアに関する研修計画</w:t>
            </w:r>
          </w:p>
          <w:p w:rsidR="0021176F" w:rsidRPr="00812789" w:rsidRDefault="0021176F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※⑥、⑦は認知症加算(Ⅰ)を算定する場合のみ必要です。</w:t>
            </w:r>
          </w:p>
        </w:tc>
      </w:tr>
      <w:tr w:rsidR="00E0103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0103E" w:rsidRPr="00663483" w:rsidRDefault="00E0103E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6"/>
                <w:szCs w:val="16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若年性認知症利用者受入加算</w:t>
            </w:r>
          </w:p>
        </w:tc>
        <w:tc>
          <w:tcPr>
            <w:tcW w:w="6521" w:type="dxa"/>
            <w:shd w:val="clear" w:color="auto" w:fill="auto"/>
          </w:tcPr>
          <w:p w:rsidR="00E0103E" w:rsidRPr="00812789" w:rsidRDefault="00E0103E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E0103E" w:rsidRPr="00812789" w:rsidRDefault="00E0103E" w:rsidP="00E010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2A7E91" w:rsidRPr="00663483" w:rsidRDefault="00812789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看護職員配置加算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Ⅰ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Ⅱ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Ⅲ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</w:t>
            </w:r>
          </w:p>
          <w:p w:rsidR="002A7E91" w:rsidRPr="00663483" w:rsidRDefault="00812789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（小規模多機能型居宅介護のみ）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04134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Ⅰ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Ⅱ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准看護師の資格者証（写）（未提出分）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Ⅲ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看護師又は准看護師の資格者証（写）（未提出分）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週間分・看護職員分で作成）（参考様式</w:t>
            </w:r>
            <w:r w:rsidR="006D451C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2A7E91" w:rsidRPr="00663483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lastRenderedPageBreak/>
              <w:t>看取り連携体制加算</w:t>
            </w:r>
          </w:p>
          <w:p w:rsidR="002A7E91" w:rsidRPr="00663483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</w:t>
            </w:r>
            <w:r w:rsidR="00BF58FF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のみ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6D451C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="00E75D29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重度化した場合の対応に係る指針（看取りに関する指針）（同意を得るための書類を含む）</w:t>
            </w:r>
          </w:p>
          <w:p w:rsidR="007B49CB" w:rsidRPr="00812789" w:rsidRDefault="007B49CB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④看取り連携体制加算に係る届出書（別紙</w:t>
            </w:r>
            <w:r w:rsidR="002B3C21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13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75D29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訪問体制強化加算</w:t>
            </w:r>
          </w:p>
          <w:p w:rsidR="002A7E91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</w:t>
            </w:r>
            <w:r w:rsidR="00BF58FF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のみ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E75D29" w:rsidP="006D45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週間分・訪問サービスの提供に当たる従業者分で作成）（参考様式</w:t>
            </w:r>
            <w:r w:rsidR="006D451C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7B49CB" w:rsidRPr="00812789" w:rsidRDefault="007B49CB" w:rsidP="006D45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④訪問体制強化加算に係る届出書（別紙</w:t>
            </w:r>
            <w:r w:rsidR="00B13BB4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45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75D29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総合マネジメント体制強化加算</w:t>
            </w:r>
          </w:p>
          <w:p w:rsidR="002A7E91" w:rsidRPr="00663483" w:rsidRDefault="002A7E91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7B49CB" w:rsidP="0004134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③総合マネジメント体制強化加算に係る届出書（別紙</w:t>
            </w:r>
            <w:r w:rsidR="00E83C10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42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452D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A452DE" w:rsidRPr="00663483" w:rsidRDefault="00A452DE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科学的介護推進体制加算</w:t>
            </w:r>
          </w:p>
        </w:tc>
        <w:tc>
          <w:tcPr>
            <w:tcW w:w="6521" w:type="dxa"/>
            <w:shd w:val="clear" w:color="auto" w:fill="auto"/>
          </w:tcPr>
          <w:p w:rsidR="00A452DE" w:rsidRPr="00812789" w:rsidRDefault="00A452DE" w:rsidP="00A452D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②介護給付費算定に係る体制等状況一覧表</w:t>
            </w:r>
          </w:p>
        </w:tc>
      </w:tr>
      <w:tr w:rsidR="00B223EB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B223EB" w:rsidRPr="00663483" w:rsidRDefault="00B223EB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生産性向上推進体制加算(Ⅰ)・(Ⅱ)</w:t>
            </w:r>
          </w:p>
        </w:tc>
        <w:tc>
          <w:tcPr>
            <w:tcW w:w="6521" w:type="dxa"/>
            <w:shd w:val="clear" w:color="auto" w:fill="auto"/>
          </w:tcPr>
          <w:p w:rsidR="007E2F9A" w:rsidRPr="00812789" w:rsidRDefault="007E2F9A" w:rsidP="007E2F9A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B223EB" w:rsidRPr="00812789" w:rsidRDefault="007E2F9A" w:rsidP="007E2F9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②介護給付費算定に係る体制等状況一覧表</w:t>
            </w:r>
          </w:p>
          <w:p w:rsidR="007E2F9A" w:rsidRPr="00812789" w:rsidRDefault="007E2F9A" w:rsidP="00EA02B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③</w:t>
            </w:r>
            <w:r w:rsidR="00EA02B8"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生産性向上推進体制加算に係る届出書</w:t>
            </w:r>
            <w:r w:rsidR="00EA02B8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（別紙２8）</w:t>
            </w:r>
          </w:p>
        </w:tc>
      </w:tr>
      <w:tr w:rsidR="00A452D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サービス提供体制強化加算(Ⅰ)・(Ⅱ)・(Ⅲ)</w:t>
            </w:r>
          </w:p>
        </w:tc>
        <w:tc>
          <w:tcPr>
            <w:tcW w:w="6521" w:type="dxa"/>
            <w:shd w:val="clear" w:color="auto" w:fill="auto"/>
          </w:tcPr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A452DE" w:rsidRPr="00812789" w:rsidRDefault="00D47B5C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③サービス提供体制強化加算に関する届出書（別紙１4</w:t>
            </w:r>
            <w:r w:rsidR="00A452DE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-</w:t>
            </w:r>
            <w:r w:rsidR="00A452DE"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５）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</w:t>
            </w:r>
            <w:r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個別の小規模多機能型居宅介護従業者等に係る研修計画</w:t>
            </w:r>
          </w:p>
        </w:tc>
      </w:tr>
      <w:tr w:rsidR="00812789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812789" w:rsidRPr="005A2F53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介護職員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等</w:t>
            </w: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処遇改善加算</w:t>
            </w:r>
          </w:p>
        </w:tc>
        <w:tc>
          <w:tcPr>
            <w:tcW w:w="6521" w:type="dxa"/>
            <w:shd w:val="clear" w:color="auto" w:fill="auto"/>
          </w:tcPr>
          <w:p w:rsidR="00812789" w:rsidRPr="00812789" w:rsidRDefault="00812789" w:rsidP="00812789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812789" w:rsidRPr="00812789" w:rsidRDefault="00812789" w:rsidP="0081278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②介護給付費算定に係る体制等状況一覧表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③(新規算定の場合)介護職員等処遇改善加算計画書一式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④(変更の場合)介護職員等処遇改善加算 変更届出書</w:t>
            </w:r>
          </w:p>
        </w:tc>
      </w:tr>
      <w:tr w:rsidR="00812789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812789" w:rsidRPr="00F722FF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  <w:p w:rsidR="00812789" w:rsidRPr="00923C03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12789" w:rsidRPr="00812789" w:rsidRDefault="00812789" w:rsidP="00812789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②介護給付費算定に係る体制等状況一覧表</w:t>
            </w:r>
          </w:p>
        </w:tc>
      </w:tr>
    </w:tbl>
    <w:p w:rsidR="00A579A9" w:rsidRPr="00883D77" w:rsidRDefault="00A579A9" w:rsidP="00F5195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A579A9" w:rsidRPr="00883D77" w:rsidSect="00A452DE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DB" w:rsidRDefault="00E670DB" w:rsidP="009F7D1C">
      <w:r>
        <w:separator/>
      </w:r>
    </w:p>
  </w:endnote>
  <w:endnote w:type="continuationSeparator" w:id="0">
    <w:p w:rsidR="00E670DB" w:rsidRDefault="00E670DB" w:rsidP="009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DE" w:rsidRDefault="00A452DE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0D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0D0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452DE" w:rsidRDefault="00A452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DB" w:rsidRDefault="00E670DB" w:rsidP="009F7D1C">
      <w:r>
        <w:separator/>
      </w:r>
    </w:p>
  </w:footnote>
  <w:footnote w:type="continuationSeparator" w:id="0">
    <w:p w:rsidR="00E670DB" w:rsidRDefault="00E670DB" w:rsidP="009F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73" w:rsidRDefault="00AC1F73">
    <w:pPr>
      <w:pStyle w:val="a3"/>
      <w:jc w:val="right"/>
      <w:rPr>
        <w:color w:val="8496B0"/>
        <w:sz w:val="24"/>
        <w:szCs w:val="24"/>
        <w:lang w:val="ja-JP"/>
      </w:rPr>
    </w:pPr>
    <w:r w:rsidRPr="00AC1F73">
      <w:rPr>
        <w:color w:val="8496B0"/>
        <w:sz w:val="24"/>
        <w:szCs w:val="24"/>
        <w:lang w:val="ja-JP"/>
      </w:rPr>
      <w:t xml:space="preserve"> </w:t>
    </w:r>
    <w:r w:rsidR="00E337EB">
      <w:rPr>
        <w:rFonts w:hint="eastAsia"/>
        <w:color w:val="8496B0"/>
        <w:sz w:val="24"/>
        <w:szCs w:val="24"/>
        <w:lang w:val="ja-JP"/>
      </w:rPr>
      <w:t>202</w:t>
    </w:r>
    <w:r w:rsidR="00A557F2">
      <w:rPr>
        <w:rFonts w:hint="eastAsia"/>
        <w:color w:val="8496B0"/>
        <w:sz w:val="24"/>
        <w:szCs w:val="24"/>
        <w:lang w:val="ja-JP"/>
      </w:rPr>
      <w:t>50401</w:t>
    </w:r>
  </w:p>
  <w:p w:rsidR="00AC1F73" w:rsidRPr="00AC1F73" w:rsidRDefault="00AC1F73">
    <w:pPr>
      <w:pStyle w:val="a3"/>
      <w:jc w:val="right"/>
      <w:rPr>
        <w:color w:val="8496B0"/>
        <w:sz w:val="24"/>
        <w:szCs w:val="24"/>
      </w:rPr>
    </w:pPr>
  </w:p>
  <w:p w:rsidR="00AC1F73" w:rsidRDefault="00AC1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CDC"/>
    <w:multiLevelType w:val="hybridMultilevel"/>
    <w:tmpl w:val="11149B86"/>
    <w:lvl w:ilvl="0" w:tplc="32B26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A13DC"/>
    <w:multiLevelType w:val="hybridMultilevel"/>
    <w:tmpl w:val="B1EC1CF2"/>
    <w:lvl w:ilvl="0" w:tplc="9BAA5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B01637"/>
    <w:multiLevelType w:val="hybridMultilevel"/>
    <w:tmpl w:val="3F0ADA2A"/>
    <w:lvl w:ilvl="0" w:tplc="203AB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9D161E"/>
    <w:multiLevelType w:val="hybridMultilevel"/>
    <w:tmpl w:val="CA942C90"/>
    <w:lvl w:ilvl="0" w:tplc="2F645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81EC1"/>
    <w:multiLevelType w:val="hybridMultilevel"/>
    <w:tmpl w:val="E01C1D2E"/>
    <w:lvl w:ilvl="0" w:tplc="CD62D4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D0889"/>
    <w:multiLevelType w:val="hybridMultilevel"/>
    <w:tmpl w:val="7E8EA860"/>
    <w:lvl w:ilvl="0" w:tplc="9AD456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3"/>
    <w:rsid w:val="000002CA"/>
    <w:rsid w:val="000263B7"/>
    <w:rsid w:val="00041344"/>
    <w:rsid w:val="0005742F"/>
    <w:rsid w:val="001002AE"/>
    <w:rsid w:val="00147D86"/>
    <w:rsid w:val="00197342"/>
    <w:rsid w:val="001B6C6A"/>
    <w:rsid w:val="001C5D21"/>
    <w:rsid w:val="001F52AA"/>
    <w:rsid w:val="001F5AF2"/>
    <w:rsid w:val="001F74EA"/>
    <w:rsid w:val="0021176F"/>
    <w:rsid w:val="0023753C"/>
    <w:rsid w:val="002A7E91"/>
    <w:rsid w:val="002B3C21"/>
    <w:rsid w:val="002D3566"/>
    <w:rsid w:val="002E093C"/>
    <w:rsid w:val="0035779B"/>
    <w:rsid w:val="003972AB"/>
    <w:rsid w:val="003E4793"/>
    <w:rsid w:val="00444EBB"/>
    <w:rsid w:val="00446E97"/>
    <w:rsid w:val="004928FF"/>
    <w:rsid w:val="00545291"/>
    <w:rsid w:val="00587696"/>
    <w:rsid w:val="005C0643"/>
    <w:rsid w:val="0063676F"/>
    <w:rsid w:val="00663483"/>
    <w:rsid w:val="00693AE8"/>
    <w:rsid w:val="006A1031"/>
    <w:rsid w:val="006D451C"/>
    <w:rsid w:val="0072578D"/>
    <w:rsid w:val="0074460E"/>
    <w:rsid w:val="007752D0"/>
    <w:rsid w:val="00780D02"/>
    <w:rsid w:val="007B49CB"/>
    <w:rsid w:val="007E2F9A"/>
    <w:rsid w:val="00812789"/>
    <w:rsid w:val="00842FAC"/>
    <w:rsid w:val="00872E66"/>
    <w:rsid w:val="00883D77"/>
    <w:rsid w:val="008B7449"/>
    <w:rsid w:val="008E7E12"/>
    <w:rsid w:val="008F7F44"/>
    <w:rsid w:val="0094677B"/>
    <w:rsid w:val="009634F4"/>
    <w:rsid w:val="009920EE"/>
    <w:rsid w:val="00997E63"/>
    <w:rsid w:val="009C4086"/>
    <w:rsid w:val="009E7106"/>
    <w:rsid w:val="009F7D1C"/>
    <w:rsid w:val="00A452DE"/>
    <w:rsid w:val="00A557F2"/>
    <w:rsid w:val="00A579A9"/>
    <w:rsid w:val="00A855D7"/>
    <w:rsid w:val="00A91F5E"/>
    <w:rsid w:val="00AC1F73"/>
    <w:rsid w:val="00AE7537"/>
    <w:rsid w:val="00B13BB4"/>
    <w:rsid w:val="00B1748C"/>
    <w:rsid w:val="00B223EB"/>
    <w:rsid w:val="00B92792"/>
    <w:rsid w:val="00BF58FF"/>
    <w:rsid w:val="00D47B5C"/>
    <w:rsid w:val="00D76B35"/>
    <w:rsid w:val="00DB7A2B"/>
    <w:rsid w:val="00DD4D65"/>
    <w:rsid w:val="00E0103E"/>
    <w:rsid w:val="00E063E4"/>
    <w:rsid w:val="00E25C82"/>
    <w:rsid w:val="00E337EB"/>
    <w:rsid w:val="00E670DB"/>
    <w:rsid w:val="00E71E18"/>
    <w:rsid w:val="00E7420F"/>
    <w:rsid w:val="00E75D29"/>
    <w:rsid w:val="00E83C10"/>
    <w:rsid w:val="00EA02B8"/>
    <w:rsid w:val="00EE76EA"/>
    <w:rsid w:val="00EF58A3"/>
    <w:rsid w:val="00F5195A"/>
    <w:rsid w:val="00F73D8B"/>
    <w:rsid w:val="00F74B8A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AA291"/>
  <w15:chartTrackingRefBased/>
  <w15:docId w15:val="{02EABA0E-3A64-43CA-ADFD-EDF16DDD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7D1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1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55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根間　裕美</cp:lastModifiedBy>
  <cp:revision>26</cp:revision>
  <dcterms:created xsi:type="dcterms:W3CDTF">2021-08-12T06:49:00Z</dcterms:created>
  <dcterms:modified xsi:type="dcterms:W3CDTF">2025-08-25T06:43:00Z</dcterms:modified>
</cp:coreProperties>
</file>