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1C" w:rsidRPr="007F131D" w:rsidRDefault="009F7D1C" w:rsidP="009F7D1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1D0t00CID-WinCharSetFFFF-H"/>
          <w:kern w:val="0"/>
          <w:sz w:val="28"/>
          <w:szCs w:val="28"/>
        </w:rPr>
      </w:pPr>
      <w:r w:rsidRPr="007F131D">
        <w:rPr>
          <w:rFonts w:ascii="HG丸ｺﾞｼｯｸM-PRO" w:eastAsia="HG丸ｺﾞｼｯｸM-PRO" w:hAnsi="HG丸ｺﾞｼｯｸM-PRO" w:cs="TT1D0t00CID-WinCharSetFFFF-H" w:hint="eastAsia"/>
          <w:kern w:val="0"/>
          <w:sz w:val="28"/>
          <w:szCs w:val="28"/>
        </w:rPr>
        <w:t>介護給付費算定に係る体制等に関する届出の提出書類一覧</w:t>
      </w:r>
      <w:bookmarkStart w:id="0" w:name="_GoBack"/>
      <w:bookmarkEnd w:id="0"/>
    </w:p>
    <w:p w:rsidR="00693AE8" w:rsidRPr="007F131D" w:rsidRDefault="00693AE8" w:rsidP="002A7E91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  <w:r w:rsidRPr="007F131D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（</w:t>
      </w:r>
      <w:r w:rsidR="00AF0348" w:rsidRPr="007F131D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看護</w:t>
      </w:r>
      <w:r w:rsidRPr="007F131D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小規模多機能型居宅介護）</w:t>
      </w:r>
    </w:p>
    <w:p w:rsidR="002A7E91" w:rsidRPr="007F131D" w:rsidRDefault="00CC518C" w:rsidP="002A7E91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  <w:r w:rsidRPr="00BF58FF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※これらの要件は</w:t>
      </w:r>
      <w:r w:rsidRPr="00BF58FF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令和</w:t>
      </w:r>
      <w:r w:rsidR="00A82B54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6</w:t>
      </w:r>
      <w:r w:rsidRPr="00BF58FF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年</w:t>
      </w:r>
      <w:r w:rsidR="00FC4DB8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６</w:t>
      </w:r>
      <w:r w:rsidRPr="00BF58FF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月１日</w:t>
      </w:r>
      <w:r w:rsidRPr="00BF58FF">
        <w:rPr>
          <w:rFonts w:ascii="HG丸ｺﾞｼｯｸM-PRO" w:eastAsia="HG丸ｺﾞｼｯｸM-PRO" w:hAnsi="HG丸ｺﾞｼｯｸM-PRO" w:hint="eastAsia"/>
          <w:b/>
          <w:sz w:val="20"/>
          <w:szCs w:val="20"/>
        </w:rPr>
        <w:t>現在のものです。今後、厚生労働省からの通知等があった場合は、要件の内容を見直す場合がありますので、あらかじめご了承ください。</w:t>
      </w:r>
    </w:p>
    <w:p w:rsidR="009F7D1C" w:rsidRPr="007F131D" w:rsidRDefault="009F7D1C" w:rsidP="009F7D1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  <w:r w:rsidRPr="007F131D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○</w:t>
      </w:r>
      <w:r w:rsidRPr="007F131D">
        <w:rPr>
          <w:rFonts w:ascii="HG丸ｺﾞｼｯｸM-PRO" w:eastAsia="HG丸ｺﾞｼｯｸM-PRO" w:hAnsi="HG丸ｺﾞｼｯｸM-PRO" w:cs="TT1D0t00CID-WinCharSetFFFF-H"/>
          <w:kern w:val="0"/>
          <w:sz w:val="22"/>
        </w:rPr>
        <w:t xml:space="preserve"> </w:t>
      </w:r>
      <w:r w:rsidRPr="007F131D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算定項目及び提出書類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088"/>
      </w:tblGrid>
      <w:tr w:rsidR="002A7E91" w:rsidRPr="007F131D" w:rsidTr="00E93F53">
        <w:trPr>
          <w:cantSplit/>
          <w:tblHeader/>
          <w:jc w:val="center"/>
        </w:trPr>
        <w:tc>
          <w:tcPr>
            <w:tcW w:w="2269" w:type="dxa"/>
            <w:shd w:val="clear" w:color="auto" w:fill="FFFF00"/>
          </w:tcPr>
          <w:p w:rsidR="002A7E91" w:rsidRPr="00CC518C" w:rsidRDefault="002A7E91" w:rsidP="0004134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CC518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7088" w:type="dxa"/>
            <w:shd w:val="clear" w:color="auto" w:fill="FFFF00"/>
          </w:tcPr>
          <w:p w:rsidR="002A7E91" w:rsidRPr="00CC518C" w:rsidRDefault="002A7E91" w:rsidP="0004134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CC518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必要書類</w:t>
            </w:r>
          </w:p>
        </w:tc>
      </w:tr>
      <w:tr w:rsidR="00E93F53" w:rsidRPr="00780122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E93F53" w:rsidRPr="00E93F53" w:rsidRDefault="00E93F53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b/>
                <w:color w:val="FF0000"/>
                <w:kern w:val="0"/>
                <w:sz w:val="18"/>
                <w:szCs w:val="18"/>
              </w:rPr>
            </w:pPr>
            <w:r w:rsidRPr="00E93F53">
              <w:rPr>
                <w:rFonts w:ascii="HG丸ｺﾞｼｯｸM-PRO" w:eastAsia="HG丸ｺﾞｼｯｸM-PRO" w:hAnsi="HG丸ｺﾞｼｯｸM-PRO" w:cs="TT1D0t00CID-WinCharSetFFFF-H" w:hint="eastAsia"/>
                <w:b/>
                <w:color w:val="FF0000"/>
                <w:kern w:val="0"/>
                <w:sz w:val="18"/>
                <w:szCs w:val="18"/>
              </w:rPr>
              <w:t>高齢者虐待防止措置実施の有無</w:t>
            </w:r>
          </w:p>
        </w:tc>
        <w:tc>
          <w:tcPr>
            <w:tcW w:w="7088" w:type="dxa"/>
            <w:shd w:val="clear" w:color="auto" w:fill="auto"/>
          </w:tcPr>
          <w:p w:rsidR="00E93F53" w:rsidRPr="00E93F53" w:rsidRDefault="00E93F53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E93F5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E93F53" w:rsidRPr="00E93F53" w:rsidRDefault="00E93F53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E93F5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E93F53" w:rsidRPr="00780122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E93F53" w:rsidRPr="00E93F53" w:rsidRDefault="00E93F53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b/>
                <w:color w:val="FF0000"/>
                <w:kern w:val="0"/>
                <w:sz w:val="18"/>
                <w:szCs w:val="18"/>
              </w:rPr>
            </w:pPr>
            <w:r w:rsidRPr="00E93F53">
              <w:rPr>
                <w:rFonts w:ascii="HG丸ｺﾞｼｯｸM-PRO" w:eastAsia="HG丸ｺﾞｼｯｸM-PRO" w:hAnsi="HG丸ｺﾞｼｯｸM-PRO" w:cs="TT1D0t00CID-WinCharSetFFFF-H" w:hint="eastAsia"/>
                <w:b/>
                <w:color w:val="FF0000"/>
                <w:kern w:val="0"/>
                <w:sz w:val="18"/>
                <w:szCs w:val="18"/>
              </w:rPr>
              <w:t>業務継続計画策定の有無</w:t>
            </w:r>
          </w:p>
        </w:tc>
        <w:tc>
          <w:tcPr>
            <w:tcW w:w="7088" w:type="dxa"/>
            <w:shd w:val="clear" w:color="auto" w:fill="auto"/>
          </w:tcPr>
          <w:p w:rsidR="00E93F53" w:rsidRPr="00E93F53" w:rsidRDefault="00E93F53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E93F5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E93F53" w:rsidRPr="00E93F53" w:rsidRDefault="00E93F53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E93F5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446E97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AF0348" w:rsidRPr="007F131D" w:rsidRDefault="00F74B8A" w:rsidP="00AF03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短期利用居宅介護費</w:t>
            </w:r>
          </w:p>
        </w:tc>
        <w:tc>
          <w:tcPr>
            <w:tcW w:w="7088" w:type="dxa"/>
            <w:shd w:val="clear" w:color="auto" w:fill="auto"/>
          </w:tcPr>
          <w:p w:rsidR="009F7D1C" w:rsidRPr="007F131D" w:rsidRDefault="009F7D1C" w:rsidP="009F7D1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 w:rsidR="00324213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="00324213"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 w:rsidR="009E70C0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F74B8A" w:rsidRPr="007F131D" w:rsidRDefault="00F74B8A" w:rsidP="00F74B8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F74B8A" w:rsidRPr="007F131D" w:rsidRDefault="00F74B8A" w:rsidP="00F74B8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※本体事業所の届出と矛盾のないように記載ください。</w:t>
            </w:r>
          </w:p>
          <w:p w:rsidR="00F74B8A" w:rsidRPr="007F131D" w:rsidRDefault="00F74B8A" w:rsidP="00F74B8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③運営規程</w:t>
            </w:r>
          </w:p>
        </w:tc>
      </w:tr>
      <w:tr w:rsidR="00AF0348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AF0348" w:rsidRPr="007F131D" w:rsidRDefault="00AF0348" w:rsidP="00AF03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訪問看護体制減算</w:t>
            </w:r>
          </w:p>
        </w:tc>
        <w:tc>
          <w:tcPr>
            <w:tcW w:w="7088" w:type="dxa"/>
            <w:shd w:val="clear" w:color="auto" w:fill="auto"/>
          </w:tcPr>
          <w:p w:rsidR="00324213" w:rsidRDefault="00AF0348" w:rsidP="00AF03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 w:rsidR="00324213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="00324213"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 w:rsidR="009E70C0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AF0348" w:rsidRPr="007F131D" w:rsidRDefault="00AF0348" w:rsidP="00AF03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AF0348" w:rsidRPr="007F131D" w:rsidRDefault="00AF0348" w:rsidP="00C35E1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</w:t>
            </w:r>
            <w:r w:rsidR="00C35E1B"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看護体制及びサテライト体制に係る届出書</w:t>
            </w:r>
            <w:r w:rsidR="0046302D" w:rsidRPr="007F131D">
              <w:rPr>
                <w:rFonts w:ascii="HG丸ｺﾞｼｯｸM-PRO" w:eastAsia="HG丸ｺﾞｼｯｸM-PRO" w:hAnsi="HG丸ｺﾞｼｯｸM-PRO" w:cs="TT1CEt00CID-WinCharSetFFFF-H" w:hint="eastAsia"/>
                <w:kern w:val="0"/>
                <w:sz w:val="18"/>
                <w:szCs w:val="18"/>
              </w:rPr>
              <w:t>（別紙</w:t>
            </w:r>
            <w:r w:rsidR="000350BA" w:rsidRPr="000350BA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49</w:t>
            </w:r>
            <w:r w:rsidR="0046302D" w:rsidRPr="007F131D">
              <w:rPr>
                <w:rFonts w:ascii="HG丸ｺﾞｼｯｸM-PRO" w:eastAsia="HG丸ｺﾞｼｯｸM-PRO" w:hAnsi="HG丸ｺﾞｼｯｸM-PRO" w:cs="TT1CEt00CID-WinCharSetFFFF-H" w:hint="eastAsia"/>
                <w:kern w:val="0"/>
                <w:sz w:val="18"/>
                <w:szCs w:val="18"/>
              </w:rPr>
              <w:t>）</w:t>
            </w:r>
          </w:p>
        </w:tc>
      </w:tr>
      <w:tr w:rsidR="00474C8C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474C8C" w:rsidRPr="007F131D" w:rsidRDefault="00474C8C" w:rsidP="00AF03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サテライト体制</w:t>
            </w:r>
            <w:r w:rsidR="00EF6A9C"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未整備減算</w:t>
            </w:r>
          </w:p>
        </w:tc>
        <w:tc>
          <w:tcPr>
            <w:tcW w:w="7088" w:type="dxa"/>
            <w:shd w:val="clear" w:color="auto" w:fill="auto"/>
          </w:tcPr>
          <w:p w:rsidR="00324213" w:rsidRDefault="00EF6A9C" w:rsidP="00EF6A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 w:rsidR="00324213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="00324213"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 w:rsidR="009E70C0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EF6A9C" w:rsidRPr="007F131D" w:rsidRDefault="00EF6A9C" w:rsidP="00EF6A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474C8C" w:rsidRPr="007F131D" w:rsidRDefault="00EF6A9C" w:rsidP="00EF6A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</w:t>
            </w:r>
            <w:r w:rsidR="00C35E1B"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看護体制及びサテライト体制に係る届出書（別紙</w:t>
            </w:r>
            <w:r w:rsidR="003A65F1" w:rsidRPr="000350BA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49</w:t>
            </w:r>
            <w:r w:rsidR="00C35E1B"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</w:t>
            </w:r>
          </w:p>
        </w:tc>
      </w:tr>
      <w:tr w:rsidR="000E0CF7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0E0CF7" w:rsidRDefault="000E0CF7" w:rsidP="000E0CF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20"/>
                <w:szCs w:val="20"/>
              </w:rPr>
            </w:pPr>
            <w:r w:rsidRPr="009E710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認知症加算(Ⅰ)・(Ⅱ)</w:t>
            </w:r>
          </w:p>
          <w:p w:rsidR="000E0CF7" w:rsidRPr="007F131D" w:rsidRDefault="000E0CF7" w:rsidP="000E0CF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※加算区分</w:t>
            </w:r>
            <w:r w:rsidRPr="009E710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(Ⅲ)・(Ⅳ)</w:t>
            </w: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は届出不要</w:t>
            </w:r>
          </w:p>
        </w:tc>
        <w:tc>
          <w:tcPr>
            <w:tcW w:w="7088" w:type="dxa"/>
            <w:shd w:val="clear" w:color="auto" w:fill="auto"/>
          </w:tcPr>
          <w:p w:rsidR="000E0CF7" w:rsidRPr="002D3566" w:rsidRDefault="000E0CF7" w:rsidP="000E0CF7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6"/>
                <w:szCs w:val="16"/>
              </w:rPr>
            </w:pP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</w:t>
            </w:r>
            <w:r w:rsidRPr="008E7E1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介護給付費算定に係る体制等に関する届出書（別紙２）</w:t>
            </w:r>
            <w:r w:rsidRPr="002D3566"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6"/>
                <w:szCs w:val="16"/>
              </w:rPr>
              <w:tab/>
            </w:r>
          </w:p>
          <w:p w:rsidR="000E0CF7" w:rsidRPr="002D3566" w:rsidRDefault="000E0CF7" w:rsidP="000E0CF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0E0CF7" w:rsidRPr="002D3566" w:rsidRDefault="000E0CF7" w:rsidP="000E0CF7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③認知症介護実践リーダー研修の修了証（写）</w:t>
            </w:r>
          </w:p>
          <w:p w:rsidR="000E0CF7" w:rsidRPr="002D3566" w:rsidRDefault="000E0CF7" w:rsidP="000E0CF7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④勤務体制・勤務形態一覧表（</w:t>
            </w: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7"/>
                <w:szCs w:val="17"/>
              </w:rPr>
              <w:t>算定日から</w:t>
            </w:r>
            <w:r w:rsidRPr="002D3566"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7"/>
                <w:szCs w:val="17"/>
              </w:rPr>
              <w:t xml:space="preserve">4 </w:t>
            </w: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7"/>
                <w:szCs w:val="17"/>
              </w:rPr>
              <w:t>週間分・看護職員分で作成</w:t>
            </w: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）（参考様式</w:t>
            </w:r>
            <w:r w:rsidRPr="002D3566"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  <w:t>1</w:t>
            </w: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）</w:t>
            </w:r>
          </w:p>
          <w:p w:rsidR="000E0CF7" w:rsidRPr="002D3566" w:rsidRDefault="000E0CF7" w:rsidP="000E0CF7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⑤認知症加算（Ⅰ）・（Ⅱ）に係</w:t>
            </w:r>
            <w:r w:rsidRPr="0021176F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る届出書（別紙44）</w:t>
            </w:r>
          </w:p>
          <w:p w:rsidR="000E0CF7" w:rsidRPr="002D3566" w:rsidRDefault="000E0CF7" w:rsidP="000E0CF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⑥認知症介護指導者養成研修の修了証（写）</w:t>
            </w:r>
          </w:p>
          <w:p w:rsidR="000E0CF7" w:rsidRDefault="000E0CF7" w:rsidP="000E0CF7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2D356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⑦当該事業所における介護職員、看護職員ごとの認知症ケアに関する研修計画</w:t>
            </w:r>
          </w:p>
          <w:p w:rsidR="000E0CF7" w:rsidRDefault="000E0CF7" w:rsidP="000E0CF7">
            <w:pPr>
              <w:tabs>
                <w:tab w:val="left" w:pos="2649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</w:p>
          <w:p w:rsidR="000E0CF7" w:rsidRPr="007F131D" w:rsidRDefault="000E0CF7" w:rsidP="000E0CF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※⑥、⑦は</w:t>
            </w:r>
            <w:r w:rsidRPr="009E710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認知症加算(Ⅰ)</w:t>
            </w: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を算定する場合のみ必要です。</w:t>
            </w:r>
          </w:p>
        </w:tc>
      </w:tr>
      <w:tr w:rsidR="00474C8C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474C8C" w:rsidRPr="007F131D" w:rsidRDefault="00474C8C" w:rsidP="00AF03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若年性認知症利用者受入加算</w:t>
            </w:r>
          </w:p>
        </w:tc>
        <w:tc>
          <w:tcPr>
            <w:tcW w:w="7088" w:type="dxa"/>
            <w:shd w:val="clear" w:color="auto" w:fill="auto"/>
          </w:tcPr>
          <w:p w:rsidR="00EF6A9C" w:rsidRPr="007F131D" w:rsidRDefault="00EF6A9C" w:rsidP="00EF6A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 w:rsidR="00324213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="00324213"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 w:rsidR="009E70C0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474C8C" w:rsidRPr="007F131D" w:rsidRDefault="00EF6A9C" w:rsidP="00EF6A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984081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984081" w:rsidRPr="007274DD" w:rsidRDefault="00984081" w:rsidP="00AF034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栄養アセスメント・栄養改善体制</w:t>
            </w:r>
          </w:p>
        </w:tc>
        <w:tc>
          <w:tcPr>
            <w:tcW w:w="7088" w:type="dxa"/>
            <w:shd w:val="clear" w:color="auto" w:fill="auto"/>
          </w:tcPr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①介護給付費算定に係る体制等に関する届出書</w:t>
            </w: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</w:rPr>
              <w:t>（別紙２）</w:t>
            </w:r>
          </w:p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③資格者証(写) （管理栄養士未提出分）</w:t>
            </w:r>
          </w:p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④勤務体制･勤務形態一覧表（算定日から４週間分・従業者全員分）（参考様式1）</w:t>
            </w:r>
          </w:p>
        </w:tc>
      </w:tr>
      <w:tr w:rsidR="00984081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lastRenderedPageBreak/>
              <w:t>口腔機能向上加算</w:t>
            </w:r>
          </w:p>
        </w:tc>
        <w:tc>
          <w:tcPr>
            <w:tcW w:w="7088" w:type="dxa"/>
            <w:shd w:val="clear" w:color="auto" w:fill="auto"/>
          </w:tcPr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①介護給付費算定に係る体制等に関する届出書</w:t>
            </w: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</w:rPr>
              <w:t>（別紙２）</w:t>
            </w:r>
          </w:p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③資格者証(写) （言語聴覚士、歯科衛生士又は看護職員未提出分）</w:t>
            </w:r>
          </w:p>
          <w:p w:rsidR="00984081" w:rsidRPr="007274D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④勤務体制･勤務形態一覧表（算定日から４週間分・従業者全員分）（参考様式1）</w:t>
            </w:r>
          </w:p>
        </w:tc>
      </w:tr>
      <w:tr w:rsidR="00984081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984081" w:rsidRPr="007F131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CE15A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緊急時</w:t>
            </w:r>
            <w:r w:rsidR="00CE15A3" w:rsidRPr="00CE15A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対応</w:t>
            </w:r>
            <w:r w:rsidRPr="00CE15A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加算</w:t>
            </w:r>
          </w:p>
        </w:tc>
        <w:tc>
          <w:tcPr>
            <w:tcW w:w="7088" w:type="dxa"/>
            <w:shd w:val="clear" w:color="auto" w:fill="auto"/>
          </w:tcPr>
          <w:p w:rsidR="00984081" w:rsidRPr="007F131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984081" w:rsidRPr="007F131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984081" w:rsidRPr="00CE15A3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CE15A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</w:t>
            </w:r>
            <w:r w:rsidR="00CE15A3" w:rsidRPr="00CE15A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緊急時（介護予防）訪問看護加算・緊急時対応加算・特別管理体制・ターミナルケア体制に係る届出書</w:t>
            </w:r>
            <w:r w:rsidRPr="00CE15A3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（</w:t>
            </w:r>
            <w:r w:rsidR="00CE15A3" w:rsidRPr="00CE15A3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別紙16</w:t>
            </w:r>
            <w:r w:rsidRPr="00CE15A3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）</w:t>
            </w:r>
          </w:p>
          <w:p w:rsidR="00984081" w:rsidRPr="007F131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④勤務体制・勤務形態一覧表（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7"/>
                <w:szCs w:val="17"/>
              </w:rPr>
              <w:t>算定日から</w:t>
            </w:r>
            <w:r w:rsidRPr="007F131D">
              <w:rPr>
                <w:rFonts w:ascii="HG丸ｺﾞｼｯｸM-PRO" w:eastAsia="HG丸ｺﾞｼｯｸM-PRO" w:hAnsi="HG丸ｺﾞｼｯｸM-PRO" w:cs="TT1D0t00CID-WinCharSetFFFF-H"/>
                <w:kern w:val="0"/>
                <w:sz w:val="17"/>
                <w:szCs w:val="17"/>
              </w:rPr>
              <w:t>4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7"/>
                <w:szCs w:val="17"/>
              </w:rPr>
              <w:t>週間分・看護職員分で作成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）（参考様式</w:t>
            </w:r>
            <w:r w:rsidRPr="007F131D"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  <w:t>1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</w:t>
            </w:r>
          </w:p>
          <w:p w:rsidR="00984081" w:rsidRPr="007F131D" w:rsidRDefault="00984081" w:rsidP="00984081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＊各日の緊急時連絡担当職員が分かるよう○印を付してください（休日・祝日含む）</w:t>
            </w:r>
          </w:p>
          <w:p w:rsidR="00984081" w:rsidRPr="007F131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⑤資格者証（写）（未提出分）</w:t>
            </w:r>
          </w:p>
        </w:tc>
      </w:tr>
      <w:tr w:rsidR="00984081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984081" w:rsidRPr="007F131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特別管理体制</w:t>
            </w:r>
          </w:p>
        </w:tc>
        <w:tc>
          <w:tcPr>
            <w:tcW w:w="7088" w:type="dxa"/>
            <w:shd w:val="clear" w:color="auto" w:fill="auto"/>
          </w:tcPr>
          <w:p w:rsidR="00984081" w:rsidRPr="007F131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984081" w:rsidRPr="007F131D" w:rsidRDefault="00984081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984081" w:rsidRPr="00CE15A3" w:rsidRDefault="00CE15A3" w:rsidP="0098408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CE15A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③緊急時（介護予防）訪問看護加算・緊急時対応加算・特別管理体制・ターミナルケア体制に係る届出書</w:t>
            </w:r>
            <w:r w:rsidRPr="00CE15A3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（別紙16）</w:t>
            </w:r>
          </w:p>
        </w:tc>
      </w:tr>
      <w:tr w:rsidR="00D61B6A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D61B6A" w:rsidRPr="00D61B6A" w:rsidRDefault="00D61B6A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20"/>
                <w:szCs w:val="20"/>
              </w:rPr>
            </w:pPr>
            <w:r w:rsidRPr="00D61B6A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専門管理加算</w:t>
            </w:r>
          </w:p>
        </w:tc>
        <w:tc>
          <w:tcPr>
            <w:tcW w:w="7088" w:type="dxa"/>
            <w:shd w:val="clear" w:color="auto" w:fill="auto"/>
          </w:tcPr>
          <w:p w:rsidR="00D61B6A" w:rsidRPr="00D61B6A" w:rsidRDefault="00D61B6A" w:rsidP="00D61B6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6"/>
                <w:szCs w:val="16"/>
              </w:rPr>
            </w:pPr>
            <w:r w:rsidRPr="00D61B6A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D61B6A" w:rsidRPr="00D61B6A" w:rsidRDefault="00D61B6A" w:rsidP="00D61B6A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D61B6A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EC614E" w:rsidRPr="00D61B6A" w:rsidRDefault="00D61B6A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D61B6A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③専門管理加算に係る届出書（別紙17）</w:t>
            </w:r>
          </w:p>
        </w:tc>
      </w:tr>
      <w:tr w:rsidR="003364FB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ターミナルケア体制</w:t>
            </w:r>
          </w:p>
        </w:tc>
        <w:tc>
          <w:tcPr>
            <w:tcW w:w="7088" w:type="dxa"/>
            <w:shd w:val="clear" w:color="auto" w:fill="auto"/>
          </w:tcPr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9B7626" w:rsidRDefault="009B7626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CEt00CID-WinCharSetFFFF-H"/>
                <w:color w:val="FF0000"/>
                <w:kern w:val="0"/>
                <w:sz w:val="18"/>
                <w:szCs w:val="18"/>
              </w:rPr>
            </w:pPr>
            <w:r w:rsidRPr="00CE15A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③緊急時（介護予防）訪問看護加算・緊急時対応加算・特別管理体制・ターミナルケア体制に係る届出書</w:t>
            </w:r>
            <w:r w:rsidRPr="00CE15A3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（別紙16）</w:t>
            </w:r>
          </w:p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④勤務体制・勤務形態一覧表（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7"/>
                <w:szCs w:val="17"/>
              </w:rPr>
              <w:t>算定日から</w:t>
            </w:r>
            <w:r w:rsidRPr="007F131D">
              <w:rPr>
                <w:rFonts w:ascii="HG丸ｺﾞｼｯｸM-PRO" w:eastAsia="HG丸ｺﾞｼｯｸM-PRO" w:hAnsi="HG丸ｺﾞｼｯｸM-PRO" w:cs="TT1D0t00CID-WinCharSetFFFF-H"/>
                <w:kern w:val="0"/>
                <w:sz w:val="17"/>
                <w:szCs w:val="17"/>
              </w:rPr>
              <w:t>4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7"/>
                <w:szCs w:val="17"/>
              </w:rPr>
              <w:t>週間分・従業者全員分で作成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）（参考様式</w:t>
            </w:r>
            <w:r w:rsidRPr="007F131D"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  <w:t>1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</w:t>
            </w:r>
          </w:p>
        </w:tc>
      </w:tr>
      <w:tr w:rsidR="009B7626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9B7626" w:rsidRPr="009B7626" w:rsidRDefault="009B7626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20"/>
                <w:szCs w:val="20"/>
              </w:rPr>
            </w:pPr>
            <w:r w:rsidRPr="009B762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遠隔死亡診断補助加算</w:t>
            </w:r>
          </w:p>
        </w:tc>
        <w:tc>
          <w:tcPr>
            <w:tcW w:w="7088" w:type="dxa"/>
            <w:shd w:val="clear" w:color="auto" w:fill="auto"/>
          </w:tcPr>
          <w:p w:rsidR="009B7626" w:rsidRPr="007F131D" w:rsidRDefault="009B7626" w:rsidP="009B762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9B7626" w:rsidRPr="007F131D" w:rsidRDefault="009B7626" w:rsidP="009B762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2805AA" w:rsidRPr="009B7626" w:rsidRDefault="009B7626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</w:t>
            </w:r>
            <w:r w:rsidRPr="009B7626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遠隔死亡診断補助加算に係る届出書（別紙18）</w:t>
            </w:r>
          </w:p>
        </w:tc>
      </w:tr>
      <w:tr w:rsidR="003364FB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看護体制強化加算</w:t>
            </w:r>
          </w:p>
        </w:tc>
        <w:tc>
          <w:tcPr>
            <w:tcW w:w="7088" w:type="dxa"/>
            <w:shd w:val="clear" w:color="auto" w:fill="auto"/>
          </w:tcPr>
          <w:p w:rsidR="003364FB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D249F5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</w:t>
            </w:r>
            <w:r w:rsidR="00D249F5" w:rsidRPr="00D249F5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看護体制及びサテライト体制に係る届出書（看護小規模多機能型居宅介護事業所）（別紙49）</w:t>
            </w:r>
          </w:p>
        </w:tc>
      </w:tr>
      <w:tr w:rsidR="003364FB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lastRenderedPageBreak/>
              <w:t>訪問体制強化加算</w:t>
            </w:r>
          </w:p>
        </w:tc>
        <w:tc>
          <w:tcPr>
            <w:tcW w:w="7088" w:type="dxa"/>
            <w:shd w:val="clear" w:color="auto" w:fill="auto"/>
          </w:tcPr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3364FB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③勤務体制・勤務形態一覧表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7"/>
                <w:szCs w:val="17"/>
              </w:rPr>
              <w:t>（算定日から4 週間分・訪問サービスの提供に当たる従業者分で作成）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）（参考様式</w:t>
            </w:r>
            <w:r w:rsidRPr="007F131D"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  <w:t>1</w:t>
            </w: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</w:t>
            </w:r>
          </w:p>
          <w:p w:rsidR="007274DD" w:rsidRPr="007F131D" w:rsidRDefault="007274DD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F814FB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④訪問体制強化加算に係る届出書（別紙</w:t>
            </w:r>
            <w:r w:rsidR="00F814FB" w:rsidRPr="00F814FB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45</w:t>
            </w:r>
            <w:r w:rsidRPr="00F814FB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3364FB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総合マネジメント体制</w:t>
            </w:r>
          </w:p>
          <w:p w:rsidR="003364FB" w:rsidRPr="007F131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4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強化加算</w:t>
            </w:r>
            <w:r w:rsidR="00DD54CE" w:rsidRPr="00DD54CE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(Ⅰ)・(Ⅱ)</w:t>
            </w:r>
          </w:p>
        </w:tc>
        <w:tc>
          <w:tcPr>
            <w:tcW w:w="7088" w:type="dxa"/>
            <w:shd w:val="clear" w:color="auto" w:fill="auto"/>
          </w:tcPr>
          <w:p w:rsidR="003364FB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3364FB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7274DD" w:rsidRPr="0015721E" w:rsidRDefault="007274DD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</w:t>
            </w: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総合マネジメント体制強化加算に係る届出書（別紙</w:t>
            </w:r>
            <w:r w:rsidR="0015721E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42</w:t>
            </w: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）</w:t>
            </w:r>
          </w:p>
        </w:tc>
      </w:tr>
      <w:tr w:rsidR="003364FB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3364FB" w:rsidRPr="007274D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褥瘡マネジメント加算</w:t>
            </w:r>
            <w:r w:rsidR="002079E5" w:rsidRPr="00DD54CE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(Ⅰ)・(Ⅱ)</w:t>
            </w:r>
          </w:p>
        </w:tc>
        <w:tc>
          <w:tcPr>
            <w:tcW w:w="7088" w:type="dxa"/>
            <w:shd w:val="clear" w:color="auto" w:fill="auto"/>
          </w:tcPr>
          <w:p w:rsidR="003364FB" w:rsidRPr="007274D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3364FB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2079E5" w:rsidRPr="007274DD" w:rsidRDefault="002079E5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</w:t>
            </w:r>
            <w:r w:rsidRPr="002079E5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褥瘡マネジメント加算に関する届出書（別紙41）</w:t>
            </w:r>
          </w:p>
        </w:tc>
      </w:tr>
      <w:tr w:rsidR="003364FB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3364FB" w:rsidRPr="007274D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排せつ支援加算</w:t>
            </w:r>
          </w:p>
        </w:tc>
        <w:tc>
          <w:tcPr>
            <w:tcW w:w="7088" w:type="dxa"/>
            <w:shd w:val="clear" w:color="auto" w:fill="auto"/>
          </w:tcPr>
          <w:p w:rsidR="003364FB" w:rsidRPr="007274D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3364FB" w:rsidRPr="007274D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3364FB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3364FB" w:rsidRPr="007274D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274DD">
              <w:rPr>
                <w:rFonts w:ascii="HG丸ｺﾞｼｯｸM-PRO" w:eastAsia="HG丸ｺﾞｼｯｸM-PRO" w:hAnsi="HG丸ｺﾞｼｯｸM-PRO" w:hint="eastAsia"/>
                <w:sz w:val="20"/>
              </w:rPr>
              <w:t>科学的介護推進体制加算</w:t>
            </w:r>
          </w:p>
        </w:tc>
        <w:tc>
          <w:tcPr>
            <w:tcW w:w="7088" w:type="dxa"/>
            <w:shd w:val="clear" w:color="auto" w:fill="auto"/>
          </w:tcPr>
          <w:p w:rsidR="003364FB" w:rsidRPr="007274D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3364FB" w:rsidRPr="007274DD" w:rsidRDefault="003364FB" w:rsidP="003364F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6A4AFC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6A4AFC" w:rsidRPr="007B49CB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B223EB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生産性向上推進体制加算(Ⅰ)・(Ⅱ)</w:t>
            </w:r>
          </w:p>
        </w:tc>
        <w:tc>
          <w:tcPr>
            <w:tcW w:w="7088" w:type="dxa"/>
            <w:shd w:val="clear" w:color="auto" w:fill="auto"/>
          </w:tcPr>
          <w:p w:rsidR="006A4AFC" w:rsidRPr="00EA02B8" w:rsidRDefault="006A4AFC" w:rsidP="006A4AFC">
            <w:pPr>
              <w:spacing w:line="280" w:lineRule="exact"/>
              <w:rPr>
                <w:rFonts w:ascii="游ゴシック" w:eastAsia="游ゴシック" w:hAnsi="游ゴシック"/>
                <w:color w:val="FF0000"/>
                <w:sz w:val="18"/>
                <w:szCs w:val="18"/>
              </w:rPr>
            </w:pPr>
            <w:r w:rsidRPr="00EA02B8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①</w:t>
            </w:r>
            <w:r w:rsidRPr="00EA02B8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介護給付費算定に係る体制等に関する届出書（別紙２）</w:t>
            </w:r>
          </w:p>
          <w:p w:rsidR="006A4AFC" w:rsidRPr="00EA02B8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EA02B8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②介護給付費算定に係る体制等状況一覧表</w:t>
            </w:r>
          </w:p>
          <w:p w:rsidR="006A4AFC" w:rsidRPr="00883D77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EA02B8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③生産性向上推進体制加算に係る届出書</w:t>
            </w:r>
            <w:r w:rsidRPr="00EA02B8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（別紙２8）</w:t>
            </w:r>
          </w:p>
        </w:tc>
      </w:tr>
      <w:tr w:rsidR="006A4AFC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6A4AFC" w:rsidRPr="007274DD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131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サービス提供体制強化加</w:t>
            </w: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算</w:t>
            </w:r>
          </w:p>
          <w:p w:rsidR="006A4AFC" w:rsidRPr="00984081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b/>
                <w:kern w:val="0"/>
                <w:sz w:val="22"/>
              </w:rPr>
            </w:pPr>
            <w:r w:rsidRPr="007274DD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(Ⅰ)・(Ⅱ)・(Ⅲ)</w:t>
            </w:r>
          </w:p>
        </w:tc>
        <w:tc>
          <w:tcPr>
            <w:tcW w:w="7088" w:type="dxa"/>
            <w:shd w:val="clear" w:color="auto" w:fill="auto"/>
          </w:tcPr>
          <w:p w:rsidR="006A4AFC" w:rsidRPr="00F73752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F73752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6A4AFC" w:rsidRPr="00F73752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F73752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6A4AFC" w:rsidRPr="00F73752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F73752">
              <w:rPr>
                <w:rFonts w:ascii="HG丸ｺﾞｼｯｸM-PRO" w:eastAsia="HG丸ｺﾞｼｯｸM-PRO" w:hAnsi="HG丸ｺﾞｼｯｸM-PRO" w:cs="TT1CEt00CID-WinCharSetFFFF-H" w:hint="eastAsia"/>
                <w:kern w:val="0"/>
                <w:sz w:val="18"/>
                <w:szCs w:val="18"/>
              </w:rPr>
              <w:t>③サービス提供体制強化加算に関する届出書（別紙</w:t>
            </w:r>
            <w:r w:rsidRPr="00F73752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１</w:t>
            </w:r>
            <w:r w:rsidR="004167AA" w:rsidRPr="00F73752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4</w:t>
            </w:r>
            <w:r w:rsidRPr="00F73752"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  <w:t>-</w:t>
            </w:r>
            <w:r w:rsidRPr="00F73752">
              <w:rPr>
                <w:rFonts w:ascii="HG丸ｺﾞｼｯｸM-PRO" w:eastAsia="HG丸ｺﾞｼｯｸM-PRO" w:hAnsi="HG丸ｺﾞｼｯｸM-PRO" w:cs="TT1CEt00CID-WinCharSetFFFF-H" w:hint="eastAsia"/>
                <w:kern w:val="0"/>
                <w:sz w:val="18"/>
                <w:szCs w:val="18"/>
              </w:rPr>
              <w:t>５）</w:t>
            </w:r>
          </w:p>
          <w:p w:rsidR="006A4AFC" w:rsidRPr="00F73752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CEt00CID-WinCharSetFFFF-H"/>
                <w:kern w:val="0"/>
                <w:sz w:val="18"/>
                <w:szCs w:val="18"/>
              </w:rPr>
            </w:pPr>
            <w:r w:rsidRPr="00F73752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④</w:t>
            </w:r>
            <w:r w:rsidRPr="00F73752">
              <w:rPr>
                <w:rFonts w:ascii="HG丸ｺﾞｼｯｸM-PRO" w:eastAsia="HG丸ｺﾞｼｯｸM-PRO" w:hAnsi="HG丸ｺﾞｼｯｸM-PRO" w:cs="TT1CEt00CID-WinCharSetFFFF-H" w:hint="eastAsia"/>
                <w:kern w:val="0"/>
                <w:sz w:val="18"/>
                <w:szCs w:val="18"/>
              </w:rPr>
              <w:t>個別の看護小規模多機能型居宅介護従業者に係る研修計画</w:t>
            </w:r>
          </w:p>
        </w:tc>
      </w:tr>
      <w:tr w:rsidR="00F73752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F73752" w:rsidRPr="005A2F53" w:rsidRDefault="00F73752" w:rsidP="00F737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7F2298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介護職員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等</w:t>
            </w:r>
            <w:r w:rsidRPr="007F2298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処遇改善加算</w:t>
            </w:r>
          </w:p>
        </w:tc>
        <w:tc>
          <w:tcPr>
            <w:tcW w:w="7088" w:type="dxa"/>
            <w:shd w:val="clear" w:color="auto" w:fill="auto"/>
          </w:tcPr>
          <w:p w:rsidR="00F73752" w:rsidRPr="00F73752" w:rsidRDefault="00F73752" w:rsidP="00F73752">
            <w:pPr>
              <w:spacing w:line="280" w:lineRule="exact"/>
              <w:ind w:left="216" w:hanging="216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7375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①</w:t>
            </w:r>
            <w:r w:rsidRPr="00F73752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20"/>
              </w:rPr>
              <w:t>介護給付費算定に係る体制等に関する届出書（別紙２）</w:t>
            </w:r>
          </w:p>
          <w:p w:rsidR="00F73752" w:rsidRPr="00F73752" w:rsidRDefault="00F73752" w:rsidP="00F73752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7375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②介護給付費算定に係る体制等状況一覧表</w:t>
            </w:r>
          </w:p>
          <w:p w:rsidR="00F73752" w:rsidRPr="00F73752" w:rsidRDefault="00F73752" w:rsidP="00F737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7375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③(新規算定の場合)介護職員等処遇改善加算計画書一式</w:t>
            </w:r>
          </w:p>
          <w:p w:rsidR="00F73752" w:rsidRPr="00F73752" w:rsidRDefault="00F73752" w:rsidP="00F7375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F73752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④(変更の場合)介護職員等処遇改善加算 変更届出書</w:t>
            </w:r>
          </w:p>
        </w:tc>
      </w:tr>
      <w:tr w:rsidR="006A4AFC" w:rsidRPr="007F131D" w:rsidTr="00E93F53">
        <w:trPr>
          <w:cantSplit/>
          <w:jc w:val="center"/>
        </w:trPr>
        <w:tc>
          <w:tcPr>
            <w:tcW w:w="2269" w:type="dxa"/>
            <w:shd w:val="clear" w:color="auto" w:fill="auto"/>
          </w:tcPr>
          <w:p w:rsidR="006A4AFC" w:rsidRPr="007274DD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7274DD">
              <w:rPr>
                <w:rFonts w:ascii="HG丸ｺﾞｼｯｸM-PRO" w:eastAsia="HG丸ｺﾞｼｯｸM-PRO" w:hAnsi="HG丸ｺﾞｼｯｸM-PRO" w:hint="eastAsia"/>
                <w:sz w:val="20"/>
              </w:rPr>
              <w:t>LIFEへの登録</w:t>
            </w:r>
          </w:p>
          <w:p w:rsidR="006A4AFC" w:rsidRPr="007274DD" w:rsidRDefault="006A4AFC" w:rsidP="006A4A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</w:p>
        </w:tc>
        <w:tc>
          <w:tcPr>
            <w:tcW w:w="7088" w:type="dxa"/>
            <w:shd w:val="clear" w:color="auto" w:fill="auto"/>
          </w:tcPr>
          <w:p w:rsidR="006A4AFC" w:rsidRPr="007274DD" w:rsidRDefault="006A4AFC" w:rsidP="006A4AF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274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①介護給付費算定に係る体制等に関する届出書</w:t>
            </w:r>
            <w:r w:rsidRPr="007274D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（別紙2）</w:t>
            </w:r>
          </w:p>
          <w:p w:rsidR="006A4AFC" w:rsidRPr="007274DD" w:rsidRDefault="006A4AFC" w:rsidP="006A4AFC">
            <w:pPr>
              <w:spacing w:line="280" w:lineRule="exact"/>
              <w:ind w:left="216" w:hanging="21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274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②介護給付費算定に係る体制等状況一覧表</w:t>
            </w:r>
          </w:p>
        </w:tc>
      </w:tr>
    </w:tbl>
    <w:p w:rsidR="00A579A9" w:rsidRPr="007F131D" w:rsidRDefault="00A579A9" w:rsidP="00F5195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</w:rPr>
      </w:pPr>
    </w:p>
    <w:sectPr w:rsidR="00A579A9" w:rsidRPr="007F131D" w:rsidSect="003364FB">
      <w:headerReference w:type="default" r:id="rId7"/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6F" w:rsidRDefault="00B73E6F" w:rsidP="009F7D1C">
      <w:r>
        <w:separator/>
      </w:r>
    </w:p>
  </w:endnote>
  <w:endnote w:type="continuationSeparator" w:id="0">
    <w:p w:rsidR="00B73E6F" w:rsidRDefault="00B73E6F" w:rsidP="009F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1D0t00CID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1CEt00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636285"/>
      <w:docPartObj>
        <w:docPartGallery w:val="Page Numbers (Top of Page)"/>
        <w:docPartUnique/>
      </w:docPartObj>
    </w:sdtPr>
    <w:sdtEndPr/>
    <w:sdtContent>
      <w:p w:rsidR="003364FB" w:rsidRDefault="003364FB">
        <w:pPr>
          <w:pStyle w:val="a5"/>
          <w:jc w:val="center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75454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</w:t>
        </w:r>
        <w:r>
          <w:rPr>
            <w:lang w:val="ja-JP"/>
          </w:rPr>
          <w:t xml:space="preserve">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75454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364FB" w:rsidRDefault="003364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6F" w:rsidRDefault="00B73E6F" w:rsidP="009F7D1C">
      <w:r>
        <w:separator/>
      </w:r>
    </w:p>
  </w:footnote>
  <w:footnote w:type="continuationSeparator" w:id="0">
    <w:p w:rsidR="00B73E6F" w:rsidRDefault="00B73E6F" w:rsidP="009F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46" w:rsidRDefault="009D1346">
    <w:pPr>
      <w:pStyle w:val="a3"/>
      <w:jc w:val="right"/>
      <w:rPr>
        <w:color w:val="8496B0"/>
        <w:sz w:val="24"/>
        <w:szCs w:val="24"/>
      </w:rPr>
    </w:pPr>
    <w:r w:rsidRPr="009D1346">
      <w:rPr>
        <w:color w:val="8496B0"/>
        <w:sz w:val="24"/>
        <w:szCs w:val="24"/>
        <w:lang w:val="ja-JP"/>
      </w:rPr>
      <w:t xml:space="preserve"> </w:t>
    </w:r>
    <w:r w:rsidR="00E04E69">
      <w:rPr>
        <w:rFonts w:hint="eastAsia"/>
        <w:color w:val="8496B0"/>
        <w:sz w:val="24"/>
        <w:szCs w:val="24"/>
      </w:rPr>
      <w:t>202</w:t>
    </w:r>
    <w:r w:rsidR="00675454">
      <w:rPr>
        <w:rFonts w:hint="eastAsia"/>
        <w:color w:val="8496B0"/>
        <w:sz w:val="24"/>
        <w:szCs w:val="24"/>
      </w:rPr>
      <w:t>4</w:t>
    </w:r>
    <w:r w:rsidR="00E04E69">
      <w:rPr>
        <w:rFonts w:hint="eastAsia"/>
        <w:color w:val="8496B0"/>
        <w:sz w:val="24"/>
        <w:szCs w:val="24"/>
      </w:rPr>
      <w:t>0</w:t>
    </w:r>
    <w:r w:rsidR="00675454">
      <w:rPr>
        <w:rFonts w:hint="eastAsia"/>
        <w:color w:val="8496B0"/>
        <w:sz w:val="24"/>
        <w:szCs w:val="24"/>
      </w:rPr>
      <w:t>6</w:t>
    </w:r>
    <w:r w:rsidR="00E04E69">
      <w:rPr>
        <w:rFonts w:hint="eastAsia"/>
        <w:color w:val="8496B0"/>
        <w:sz w:val="24"/>
        <w:szCs w:val="24"/>
      </w:rPr>
      <w:t>01</w:t>
    </w:r>
  </w:p>
  <w:p w:rsidR="00E04E69" w:rsidRPr="009D1346" w:rsidRDefault="00E04E69">
    <w:pPr>
      <w:pStyle w:val="a3"/>
      <w:jc w:val="right"/>
      <w:rPr>
        <w:color w:val="8496B0"/>
        <w:sz w:val="24"/>
        <w:szCs w:val="24"/>
      </w:rPr>
    </w:pPr>
  </w:p>
  <w:p w:rsidR="009D1346" w:rsidRDefault="009D13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A3"/>
    <w:rsid w:val="00003726"/>
    <w:rsid w:val="000263B7"/>
    <w:rsid w:val="000350BA"/>
    <w:rsid w:val="00041344"/>
    <w:rsid w:val="000977BB"/>
    <w:rsid w:val="000B3575"/>
    <w:rsid w:val="000D49E6"/>
    <w:rsid w:val="000E0C4E"/>
    <w:rsid w:val="000E0CF7"/>
    <w:rsid w:val="001036F1"/>
    <w:rsid w:val="00111990"/>
    <w:rsid w:val="0015721E"/>
    <w:rsid w:val="0018756E"/>
    <w:rsid w:val="00197342"/>
    <w:rsid w:val="001F52AA"/>
    <w:rsid w:val="002079E5"/>
    <w:rsid w:val="00222D10"/>
    <w:rsid w:val="002805AA"/>
    <w:rsid w:val="002A7E91"/>
    <w:rsid w:val="00324213"/>
    <w:rsid w:val="003364FB"/>
    <w:rsid w:val="003417C7"/>
    <w:rsid w:val="003972AB"/>
    <w:rsid w:val="003A65F1"/>
    <w:rsid w:val="004167AA"/>
    <w:rsid w:val="00444EBB"/>
    <w:rsid w:val="00446E97"/>
    <w:rsid w:val="0046302D"/>
    <w:rsid w:val="00474C8C"/>
    <w:rsid w:val="004B09E6"/>
    <w:rsid w:val="004C2938"/>
    <w:rsid w:val="004C3DA7"/>
    <w:rsid w:val="00580E28"/>
    <w:rsid w:val="00587696"/>
    <w:rsid w:val="00603E85"/>
    <w:rsid w:val="00637E93"/>
    <w:rsid w:val="00675454"/>
    <w:rsid w:val="00693AE8"/>
    <w:rsid w:val="006A4AFC"/>
    <w:rsid w:val="006D451C"/>
    <w:rsid w:val="006D6DB9"/>
    <w:rsid w:val="006E510B"/>
    <w:rsid w:val="00714219"/>
    <w:rsid w:val="0071709E"/>
    <w:rsid w:val="007274DD"/>
    <w:rsid w:val="00735778"/>
    <w:rsid w:val="007F131D"/>
    <w:rsid w:val="00826BC5"/>
    <w:rsid w:val="0086127F"/>
    <w:rsid w:val="00895447"/>
    <w:rsid w:val="008D2A07"/>
    <w:rsid w:val="0094677B"/>
    <w:rsid w:val="00964CE3"/>
    <w:rsid w:val="00984081"/>
    <w:rsid w:val="009A2B40"/>
    <w:rsid w:val="009B7626"/>
    <w:rsid w:val="009D1346"/>
    <w:rsid w:val="009E70C0"/>
    <w:rsid w:val="009F7D1C"/>
    <w:rsid w:val="00A579A9"/>
    <w:rsid w:val="00A82B54"/>
    <w:rsid w:val="00AB500C"/>
    <w:rsid w:val="00AE096A"/>
    <w:rsid w:val="00AF0348"/>
    <w:rsid w:val="00B54292"/>
    <w:rsid w:val="00B73E6F"/>
    <w:rsid w:val="00B86E14"/>
    <w:rsid w:val="00C35E1B"/>
    <w:rsid w:val="00C42E10"/>
    <w:rsid w:val="00C76285"/>
    <w:rsid w:val="00CC518C"/>
    <w:rsid w:val="00CE15A3"/>
    <w:rsid w:val="00D14278"/>
    <w:rsid w:val="00D249F5"/>
    <w:rsid w:val="00D57468"/>
    <w:rsid w:val="00D61B6A"/>
    <w:rsid w:val="00D96D09"/>
    <w:rsid w:val="00DD54CE"/>
    <w:rsid w:val="00E04E69"/>
    <w:rsid w:val="00E063E4"/>
    <w:rsid w:val="00E07B59"/>
    <w:rsid w:val="00E64B5B"/>
    <w:rsid w:val="00E71E18"/>
    <w:rsid w:val="00E75D29"/>
    <w:rsid w:val="00E93F53"/>
    <w:rsid w:val="00EC614E"/>
    <w:rsid w:val="00EF58A3"/>
    <w:rsid w:val="00EF6A9C"/>
    <w:rsid w:val="00F414DE"/>
    <w:rsid w:val="00F5195A"/>
    <w:rsid w:val="00F70027"/>
    <w:rsid w:val="00F73752"/>
    <w:rsid w:val="00F74B8A"/>
    <w:rsid w:val="00F814FB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56FFF-2640-4BCE-A2F9-1C59417A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7D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F7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7D1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D1DCB-8A7F-4F49-8C74-60396D5F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Links>
    <vt:vector size="6" baseType="variant"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https://www.city.suita.osaka.jp/home/soshiki/div-fukushi/fukushido/_72625/syogukaizentodoke2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cp:lastModifiedBy>宮田　晋吾</cp:lastModifiedBy>
  <cp:revision>31</cp:revision>
  <cp:lastPrinted>2015-09-24T06:14:00Z</cp:lastPrinted>
  <dcterms:created xsi:type="dcterms:W3CDTF">2021-08-12T06:56:00Z</dcterms:created>
  <dcterms:modified xsi:type="dcterms:W3CDTF">2024-11-11T00:15:00Z</dcterms:modified>
</cp:coreProperties>
</file>