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A95E1" w14:textId="1576BDDE" w:rsidR="00012D97" w:rsidRDefault="00807E2A" w:rsidP="00012D97">
      <w:pPr>
        <w:pStyle w:val="Web"/>
        <w:spacing w:before="0" w:beforeAutospacing="0" w:after="0" w:afterAutospacing="0"/>
        <w:jc w:val="center"/>
      </w:pPr>
      <w:r w:rsidRPr="00012D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0F72B" wp14:editId="594292D8">
                <wp:simplePos x="0" y="0"/>
                <wp:positionH relativeFrom="column">
                  <wp:posOffset>0</wp:posOffset>
                </wp:positionH>
                <wp:positionV relativeFrom="paragraph">
                  <wp:posOffset>652780</wp:posOffset>
                </wp:positionV>
                <wp:extent cx="7559675" cy="74295"/>
                <wp:effectExtent l="0" t="0" r="3175" b="1905"/>
                <wp:wrapNone/>
                <wp:docPr id="20" name="正方形/長方形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4EC42-74BE-D70D-27C7-40A47147E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4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130FBB5" id="正方形/長方形 19" o:spid="_x0000_s1026" style="position:absolute;left:0;text-align:left;margin-left:0;margin-top:51.4pt;width:595.25pt;height: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" fillcolor="#a8d08d [1945]" stroked="f" strokeweight="1pt">
                <v:textbox inset="0,0,0,0"/>
              </v: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吹田市</w:t>
      </w:r>
      <w:r w:rsidR="00012D97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バリアフリー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基本構想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【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概要版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】（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案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）</w:t>
      </w:r>
    </w:p>
    <w:p w14:paraId="7DA47251" w14:textId="28C28696" w:rsidR="00DA710E" w:rsidRDefault="00DA710E" w:rsidP="00DA710E">
      <w:pPr>
        <w:spacing w:line="400" w:lineRule="exact"/>
        <w:ind w:leftChars="300" w:left="630" w:rightChars="300" w:right="630"/>
      </w:pPr>
      <w:r>
        <w:rPr>
          <w:rFonts w:hint="eastAsia"/>
        </w:rPr>
        <w:t xml:space="preserve">　</w:t>
      </w:r>
    </w:p>
    <w:p w14:paraId="0056F7EA" w14:textId="2E473AB8" w:rsidR="00012D97" w:rsidRDefault="00012D97" w:rsidP="00B16FFA">
      <w:pPr>
        <w:spacing w:line="640" w:lineRule="exact"/>
        <w:ind w:leftChars="300" w:left="630" w:rightChars="300" w:right="630"/>
      </w:pPr>
      <w:r>
        <w:rPr>
          <w:rFonts w:hint="eastAsia"/>
        </w:rPr>
        <w:t xml:space="preserve">　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この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吹田市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において、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高齢者及</w:t>
      </w:r>
      <w:r w:rsidR="00807E2A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び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障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がい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者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などの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だれもが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安全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で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便利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に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移動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できる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環境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整備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し、ひいては「ノーマライゼーション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社会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」を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実現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することを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目的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としたものです。</w:t>
      </w:r>
    </w:p>
    <w:p w14:paraId="5587BA75" w14:textId="4DB7B9F5" w:rsidR="00012D97" w:rsidRDefault="00807E2A" w:rsidP="00807E2A">
      <w:pPr>
        <w:spacing w:line="160" w:lineRule="exact"/>
      </w:pPr>
      <w:r>
        <w:rPr>
          <w:rFonts w:hint="eastAsia"/>
        </w:rPr>
        <w:t xml:space="preserve">　　</w:t>
      </w:r>
    </w:p>
    <w:p w14:paraId="000C32D1" w14:textId="708E0B03" w:rsid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</w:pPr>
      <w:r w:rsidRPr="00012D9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B197171" wp14:editId="6CD7B702">
                <wp:simplePos x="0" y="0"/>
                <wp:positionH relativeFrom="column">
                  <wp:posOffset>296738</wp:posOffset>
                </wp:positionH>
                <wp:positionV relativeFrom="paragraph">
                  <wp:posOffset>414020</wp:posOffset>
                </wp:positionV>
                <wp:extent cx="6468744" cy="1025718"/>
                <wp:effectExtent l="0" t="0" r="8890" b="3175"/>
                <wp:wrapNone/>
                <wp:docPr id="6" name="四角形: 角を丸くす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AF9B6D-8F92-D67A-100E-6B8141BD7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4" cy="1025718"/>
                        </a:xfrm>
                        <a:prstGeom prst="roundRect">
                          <a:avLst>
                            <a:gd name="adj" fmla="val 35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9B0E6" w14:textId="68FA16EB" w:rsidR="00012D97" w:rsidRDefault="00012D97" w:rsidP="00012D97">
                            <w:pPr>
                              <w:spacing w:before="120" w:after="120"/>
                              <w:jc w:val="center"/>
                              <w:textAlignment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spacing w:val="24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97171" id="四角形: 角を丸くする 5" o:spid="_x0000_s1026" style="position:absolute;left:0;text-align:left;margin-left:23.35pt;margin-top:32.6pt;width:509.35pt;height:80.7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" fillcolor="#e2efd9 [665]" stroked="f" strokeweight="1pt">
                <v:stroke joinstyle="miter"/>
                <v:textbox inset="0,0,0,0">
                  <w:txbxContent>
                    <w:p w14:paraId="5F59B0E6" w14:textId="68FA16EB" w:rsidR="00012D97" w:rsidRDefault="00012D97" w:rsidP="00012D97">
                      <w:pPr>
                        <w:spacing w:before="120" w:after="120"/>
                        <w:jc w:val="center"/>
                        <w:textAlignment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spacing w:val="24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バリアフリー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化</w:t>
      </w:r>
      <w:r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基本理念</w:t>
      </w:r>
    </w:p>
    <w:p w14:paraId="2A3B59B0" w14:textId="5F2B8A94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だれもがやさしくなれる</w:t>
      </w:r>
      <w:r w:rsidR="00DA710E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</w:rPr>
        <w:t>吹田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のまちづくり</w:t>
      </w:r>
    </w:p>
    <w:p w14:paraId="41EC88C8" w14:textId="0273DD62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－バリアのない</w:t>
      </w:r>
      <w:r w:rsidR="00DA710E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</w:rPr>
        <w:t>交通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まち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ひと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しくみ－</w:t>
      </w:r>
    </w:p>
    <w:p w14:paraId="1D86781F" w14:textId="13E3D5D8" w:rsidR="00012D97" w:rsidRDefault="00012D97"/>
    <w:p w14:paraId="0D44DFB5" w14:textId="066D1EC4" w:rsidR="00012D97" w:rsidRP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バリアフリー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化</w:t>
      </w: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基本方針</w:t>
      </w:r>
    </w:p>
    <w:p w14:paraId="218BBA2D" w14:textId="4B75359B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だれもが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快適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に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利用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できる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駅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や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駅前広場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など</w:t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の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バリアフリー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化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を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進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めます。</w:t>
      </w:r>
    </w:p>
    <w:p w14:paraId="0872179C" w14:textId="6FA559AA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だれもが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安全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で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安心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に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移動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できる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連続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した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移動経路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を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確保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します。</w:t>
      </w:r>
    </w:p>
    <w:p w14:paraId="1C00652F" w14:textId="37A1C170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だれもが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気軽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に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出</w:t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かけ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られるまちづくりをめざします。</w:t>
      </w:r>
    </w:p>
    <w:p w14:paraId="563687AD" w14:textId="1FB7FF90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だれもが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心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ふれあい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支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え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合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う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社会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をめざします。</w:t>
      </w:r>
    </w:p>
    <w:p w14:paraId="04FFDC41" w14:textId="5D7908A4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だれもが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共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に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考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え、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共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につくるバリアフリー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化</w:t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を</w:t>
      </w:r>
      <w:r w:rsidR="00DA710E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</w:rPr>
        <w:t>進</w:t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め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</w:rPr>
        <w:t>ます。</w:t>
      </w:r>
    </w:p>
    <w:p w14:paraId="31717ADE" w14:textId="1E9D1FC3" w:rsidR="00012D97" w:rsidRDefault="00807E2A" w:rsidP="00B16FFA">
      <w:pPr>
        <w:spacing w:line="160" w:lineRule="exact"/>
      </w:pPr>
      <w:r>
        <w:rPr>
          <w:rFonts w:hint="eastAsia"/>
        </w:rPr>
        <w:t xml:space="preserve">　</w:t>
      </w:r>
      <w:r w:rsidR="00B16FFA">
        <w:rPr>
          <w:rFonts w:hint="eastAsia"/>
        </w:rPr>
        <w:t xml:space="preserve">　</w:t>
      </w:r>
    </w:p>
    <w:p w14:paraId="5949AB70" w14:textId="3FC1D205" w:rsidR="00012D97" w:rsidRP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これまで</w:t>
      </w:r>
      <w:r w:rsidR="00807E2A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取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り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組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み</w:t>
      </w:r>
      <w:r w:rsidR="00807E2A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と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見直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し</w:t>
      </w: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概要</w:t>
      </w:r>
    </w:p>
    <w:p w14:paraId="16C6996F" w14:textId="36413547" w:rsidR="00012D97" w:rsidRPr="00012D97" w:rsidRDefault="00DA710E" w:rsidP="00B16FFA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平成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14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2002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）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年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吹田市全体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交通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バリアフリーの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進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方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決定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しました。これにより、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吹田市内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鉄道駅周辺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重点整備地区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め、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段階的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整備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してきました。</w:t>
      </w:r>
    </w:p>
    <w:p w14:paraId="67E6B460" w14:textId="7B29E555" w:rsidR="00012D97" w:rsidRPr="00012D97" w:rsidRDefault="00097AC2" w:rsidP="00B16FFA">
      <w:pPr>
        <w:spacing w:line="640" w:lineRule="exact"/>
        <w:ind w:leftChars="300" w:left="630" w:rightChars="300" w:right="630" w:firstLineChars="100" w:firstLine="3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4CCA2DF" wp14:editId="61839646">
            <wp:simplePos x="0" y="0"/>
            <wp:positionH relativeFrom="page">
              <wp:posOffset>6336665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10968077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2A" w:rsidRPr="00807E2A">
        <w:rPr>
          <w:noProof/>
        </w:rPr>
        <w:drawing>
          <wp:anchor distT="0" distB="0" distL="114300" distR="114300" simplePos="0" relativeHeight="251723776" behindDoc="0" locked="0" layoutInCell="1" allowOverlap="1" wp14:anchorId="35F29D69" wp14:editId="1C42B0D8">
            <wp:simplePos x="0" y="0"/>
            <wp:positionH relativeFrom="column">
              <wp:posOffset>3738245</wp:posOffset>
            </wp:positionH>
            <wp:positionV relativeFrom="paragraph">
              <wp:posOffset>813064</wp:posOffset>
            </wp:positionV>
            <wp:extent cx="3166745" cy="2006600"/>
            <wp:effectExtent l="0" t="0" r="0" b="0"/>
            <wp:wrapSquare wrapText="bothSides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4C0F59F-1DF3-E44F-EE0F-FA6447787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F4C0F59F-1DF3-E44F-EE0F-FA6447787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4143" t="1" b="-35761"/>
                    <a:stretch/>
                  </pic:blipFill>
                  <pic:spPr bwMode="auto">
                    <a:xfrm>
                      <a:off x="0" y="0"/>
                      <a:ext cx="316674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策定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から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一定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時間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経過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し、おおむねの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事業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完了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したことや、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国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関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する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方針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改定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踏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まえ、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令和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５（2023）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年度以降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に３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段階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のステップで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することとしました。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本基本構想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では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第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１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段階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取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り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組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み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当初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定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めた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事業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実施状況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反映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DA710E" w:rsidRP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残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された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事業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次期基本構想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策定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まで（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令和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８(2026)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年度中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）に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完了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することを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目標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とした</w:t>
      </w:r>
      <w:r w:rsidR="00DA710E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見直</w:t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し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いました。</w:t>
      </w:r>
    </w:p>
    <w:p w14:paraId="77E7C7C2" w14:textId="2A1DD88F" w:rsidR="00012D97" w:rsidRDefault="00B16FFA">
      <w:pPr>
        <w:widowControl/>
        <w:jc w:val="left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012D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FCB05" wp14:editId="45870E3C">
                <wp:simplePos x="0" y="0"/>
                <wp:positionH relativeFrom="column">
                  <wp:posOffset>-166370</wp:posOffset>
                </wp:positionH>
                <wp:positionV relativeFrom="paragraph">
                  <wp:posOffset>138430</wp:posOffset>
                </wp:positionV>
                <wp:extent cx="7559675" cy="468630"/>
                <wp:effectExtent l="0" t="0" r="3175" b="7620"/>
                <wp:wrapNone/>
                <wp:docPr id="12" name="正方形/長方形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63E7B-9F6F-A3ED-9F59-0A0CC6389E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8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A63BA" w14:textId="44EB7FE8" w:rsidR="00012D97" w:rsidRPr="00012D97" w:rsidRDefault="008F0AF5" w:rsidP="00012D9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令和</w:t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月</w:t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吹田市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DFCB05" id="正方形/長方形 11" o:spid="_x0000_s1027" style="position:absolute;margin-left:-13.1pt;margin-top:10.9pt;width:595.25pt;height:3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" fillcolor="#e2efd9 [665]" stroked="f" strokeweight="1pt">
                <v:textbox inset="0,0,0,0">
                  <w:txbxContent>
                    <w:p w14:paraId="42AA63BA" w14:textId="44EB7FE8" w:rsidR="00012D97" w:rsidRPr="00012D97" w:rsidRDefault="008F0AF5" w:rsidP="00012D97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t>令和</w:t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t>年</w:t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t>月</w:t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t>吹田市</w:t>
                      </w:r>
                    </w:p>
                  </w:txbxContent>
                </v:textbox>
              </v:rect>
            </w:pict>
          </mc:Fallback>
        </mc:AlternateContent>
      </w:r>
      <w:r w:rsidR="00012D97">
        <w:rPr>
          <w:rFonts w:ascii="BIZ UDゴシック" w:eastAsia="BIZ UDゴシック" w:hAnsi="BIZ UDゴシック" w:cs="+mn-cs"/>
          <w:color w:val="282828"/>
          <w:kern w:val="24"/>
          <w:sz w:val="22"/>
        </w:rPr>
        <w:br w:type="page"/>
      </w:r>
    </w:p>
    <w:p w14:paraId="06B7145C" w14:textId="70BF4B54" w:rsidR="00BA3460" w:rsidRDefault="00FB7367" w:rsidP="00BA3460">
      <w:pPr>
        <w:pStyle w:val="Web"/>
        <w:spacing w:before="0" w:beforeAutospacing="0" w:after="0" w:afterAutospacing="0"/>
        <w:ind w:leftChars="200" w:left="420" w:rightChars="200" w:right="420"/>
      </w:pPr>
      <w:r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332161" wp14:editId="6939DD60">
                <wp:simplePos x="0" y="0"/>
                <wp:positionH relativeFrom="column">
                  <wp:posOffset>233916</wp:posOffset>
                </wp:positionH>
                <wp:positionV relativeFrom="paragraph">
                  <wp:posOffset>403402</wp:posOffset>
                </wp:positionV>
                <wp:extent cx="3436938" cy="74613"/>
                <wp:effectExtent l="0" t="0" r="0" b="1905"/>
                <wp:wrapNone/>
                <wp:docPr id="597027312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938" cy="746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2ACA4B" id="正方形/長方形 10" o:spid="_x0000_s1026" style="position:absolute;left:0;text-align:left;margin-left:18.4pt;margin-top:31.75pt;width:270.65pt;height: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" fillcolor="#a8d08d [1945]" stroked="f" strokeweight="1pt">
                <v:textbox inset="0,0,0,0"/>
              </v: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基本構想</w:t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に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基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づく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取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り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組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み</w:t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概要</w:t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 xml:space="preserve"> ①</w:t>
      </w:r>
    </w:p>
    <w:p w14:paraId="53F37C13" w14:textId="6FDB2AAA" w:rsidR="00BA3460" w:rsidRPr="00BA3460" w:rsidRDefault="00BA3460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１．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重点整備地区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における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移動等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円滑化</w:t>
      </w:r>
    </w:p>
    <w:p w14:paraId="187E2E85" w14:textId="6E17FEFB" w:rsidR="00BA3460" w:rsidRPr="00BA3460" w:rsidRDefault="00DA710E" w:rsidP="00B16FFA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本基本構想</w:t>
      </w:r>
      <w:r w:rsidR="00B16FFA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基</w:t>
      </w:r>
      <w:r w:rsidR="00B16FFA">
        <w:rPr>
          <w:rFonts w:ascii="BIZ UDゴシック" w:eastAsia="BIZ UDゴシック" w:hAnsi="BIZ UDゴシック" w:cs="+mn-cs"/>
          <w:color w:val="282828"/>
          <w:kern w:val="24"/>
          <w:sz w:val="22"/>
        </w:rPr>
        <w:t>づき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重点整備地区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高齢者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障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がい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者等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がよく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利用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B16FFA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含</w:t>
      </w:r>
      <w:r w:rsidR="00B16FFA">
        <w:rPr>
          <w:rFonts w:ascii="BIZ UDゴシック" w:eastAsia="BIZ UDゴシック" w:hAnsi="BIZ UDゴシック" w:cs="+mn-cs"/>
          <w:color w:val="282828"/>
          <w:kern w:val="24"/>
          <w:sz w:val="22"/>
        </w:rPr>
        <w:t>む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地区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）を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設定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吹田市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公共交通事業者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施設設置管理者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公安委員会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）や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道路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生活関連経路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）などのバリアフリー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化事業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実施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していきます。</w:t>
      </w:r>
    </w:p>
    <w:p w14:paraId="7AB435C7" w14:textId="77777777" w:rsidR="00BA3460" w:rsidRPr="00BA3460" w:rsidRDefault="00BA3460" w:rsidP="00BA3460">
      <w:pPr>
        <w:ind w:rightChars="300" w:right="630"/>
        <w:rPr>
          <w:rFonts w:ascii="BIZ UDゴシック" w:eastAsia="BIZ UDゴシック" w:hAnsi="BIZ UDゴシック" w:cs="+mn-cs"/>
          <w:color w:val="282828"/>
          <w:kern w:val="24"/>
          <w:sz w:val="22"/>
        </w:rPr>
      </w:pPr>
    </w:p>
    <w:p w14:paraId="0D954921" w14:textId="642B6899" w:rsidR="00BA3460" w:rsidRPr="00BA3460" w:rsidRDefault="00DA710E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重点整備地区</w:t>
      </w:r>
      <w:r w:rsidR="00BA3460" w:rsidRP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一覧</w:t>
      </w:r>
    </w:p>
    <w:tbl>
      <w:tblPr>
        <w:tblW w:w="1040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807"/>
        <w:gridCol w:w="3607"/>
        <w:gridCol w:w="2224"/>
      </w:tblGrid>
      <w:tr w:rsidR="00BA3460" w:rsidRPr="00BA3460" w14:paraId="3A61DF33" w14:textId="77777777" w:rsidTr="00BA3460">
        <w:trPr>
          <w:trHeight w:val="340"/>
        </w:trPr>
        <w:tc>
          <w:tcPr>
            <w:tcW w:w="762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E2AA8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404040"/>
                <w:sz w:val="20"/>
                <w:szCs w:val="20"/>
                <w14:ligatures w14:val="none"/>
              </w:rPr>
              <w:t>No.</w:t>
            </w:r>
          </w:p>
        </w:tc>
        <w:tc>
          <w:tcPr>
            <w:tcW w:w="38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75A55" w14:textId="13713228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14:ligatures w14:val="none"/>
              </w:rPr>
              <w:t>地区名</w:t>
            </w:r>
          </w:p>
        </w:tc>
        <w:tc>
          <w:tcPr>
            <w:tcW w:w="3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1268D" w14:textId="23A85284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14:ligatures w14:val="none"/>
              </w:rPr>
              <w:t>設定時期</w:t>
            </w:r>
          </w:p>
        </w:tc>
        <w:tc>
          <w:tcPr>
            <w:tcW w:w="2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0C77E" w14:textId="3D763540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14:ligatures w14:val="none"/>
              </w:rPr>
              <w:t>面積</w:t>
            </w:r>
          </w:p>
        </w:tc>
      </w:tr>
      <w:tr w:rsidR="00BA3460" w:rsidRPr="00BA3460" w14:paraId="0095A74F" w14:textId="77777777" w:rsidTr="00BA3460">
        <w:trPr>
          <w:trHeight w:val="340"/>
        </w:trPr>
        <w:tc>
          <w:tcPr>
            <w:tcW w:w="762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C8ABB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314A7" w14:textId="7FBAA5E6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江坂地区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C3A04" w14:textId="71FC2DD0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A5BEE" w14:textId="44AE28F5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1.20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1A79D444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04045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E3DE2" w14:textId="7BA633C3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山田地区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8C988" w14:textId="0107C68F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807A4" w14:textId="4B759402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1.50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3F136316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100F2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E1AA5" w14:textId="5F525B2D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吹田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・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豊津地区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0FC1D" w14:textId="33D6BE49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4CC02" w14:textId="798DF73F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3.60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33FE7EA4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D0E38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76246" w14:textId="6A9842DC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桃山台地区</w:t>
            </w:r>
            <w:r w:rsidR="00B16FFA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 xml:space="preserve">　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※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1C86E" w14:textId="35A73CEF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2005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1C38" w14:textId="1195DED4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0.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53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25DE1FFA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D1B71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28AEE" w14:textId="686AC31E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千里山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・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関大前地区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88DDF" w14:textId="2966AB83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18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793CE" w14:textId="26ABF1D0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1.76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21715FCB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D8100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ACC45" w14:textId="39D04D24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南千里地区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B42CA" w14:textId="32C923EE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18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E236A" w14:textId="27D7EFE4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2.36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5354E3D2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4B0C3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DDD4A" w14:textId="41CE224F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岸部地区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F3F6C" w14:textId="097ECFBA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0B60D" w14:textId="05549144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1.17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5F482532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4BF16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399FE" w14:textId="575337BF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北千里地区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076770" w14:textId="78FB7EF1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7F614" w14:textId="718917C2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3.52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301D2A25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7D763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EE435" w14:textId="14FD233D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万博公園周辺地区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586D1" w14:textId="498446E7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1D74B" w14:textId="234D219F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3.63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  <w:tr w:rsidR="00BA3460" w:rsidRPr="00BA3460" w14:paraId="7FC7C749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6955F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D45BD" w14:textId="4884E8AE" w:rsidR="00BA3460" w:rsidRPr="00BA3460" w:rsidRDefault="00DA710E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南吹田地区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9308A" w14:textId="03A4FD1E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平成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2017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年度</w:t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7DF8C" w14:textId="6AE39183" w:rsidR="00BA3460" w:rsidRPr="00BA3460" w:rsidRDefault="00DA710E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14:ligatures w14:val="none"/>
              </w:rPr>
              <w:t>約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0.61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14:ligatures w14:val="none"/>
              </w:rPr>
              <w:t>㎢</w:t>
            </w:r>
          </w:p>
        </w:tc>
      </w:tr>
    </w:tbl>
    <w:p w14:paraId="47D8F922" w14:textId="7DD73E9E" w:rsidR="00BA3460" w:rsidRDefault="00BA3460" w:rsidP="00BA3460">
      <w:pPr>
        <w:pStyle w:val="Web"/>
        <w:kinsoku w:val="0"/>
        <w:overflowPunct w:val="0"/>
        <w:spacing w:before="0" w:beforeAutospacing="0" w:after="0" w:afterAutospacing="0"/>
        <w:ind w:leftChars="200" w:left="607" w:rightChars="200" w:right="420" w:hanging="187"/>
        <w:textAlignment w:val="baseline"/>
      </w:pP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※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豊中市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共同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で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基本構想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を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策定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しましたが、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本見直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し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は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吹田市域</w:t>
      </w:r>
      <w:r w:rsidR="00780399"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に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関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する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ものであることから、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豊中市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との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協議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により、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吹田市域部分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のみの</w:t>
      </w:r>
      <w:r w:rsidR="00DA710E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記載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としました。</w:t>
      </w:r>
    </w:p>
    <w:p w14:paraId="5F821672" w14:textId="763327FE" w:rsidR="00012D97" w:rsidRPr="00BA3460" w:rsidRDefault="00012D97"/>
    <w:p w14:paraId="0C0303A0" w14:textId="7824146D" w:rsidR="00BA3460" w:rsidRPr="00BA3460" w:rsidRDefault="008A7651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 w:rsidRPr="00BA34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A3F9E" wp14:editId="6BEE93F3">
                <wp:simplePos x="0" y="0"/>
                <wp:positionH relativeFrom="column">
                  <wp:posOffset>3920538</wp:posOffset>
                </wp:positionH>
                <wp:positionV relativeFrom="paragraph">
                  <wp:posOffset>351790</wp:posOffset>
                </wp:positionV>
                <wp:extent cx="3091218" cy="2042556"/>
                <wp:effectExtent l="0" t="0" r="0" b="0"/>
                <wp:wrapNone/>
                <wp:docPr id="7" name="正方形/長方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964AF4-C67F-5825-F5DA-D4E070776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218" cy="2042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2B497" w14:textId="4D77CCB9" w:rsidR="00BA3460" w:rsidRDefault="00DA710E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交通安全特定事業</w:t>
                            </w:r>
                          </w:p>
                          <w:p w14:paraId="2666FCAB" w14:textId="1011C0F4" w:rsid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化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のために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必要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信号機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道路標識又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道路標示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設置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関する事業</w:t>
                            </w:r>
                          </w:p>
                          <w:p w14:paraId="57F7F09B" w14:textId="3DCF3DF6" w:rsid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化</w:t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のために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必要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生活関連経路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構成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道路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における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違法駐車行為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防止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A3F9E" id="正方形/長方形 6" o:spid="_x0000_s1028" style="position:absolute;left:0;text-align:left;margin-left:308.7pt;margin-top:27.7pt;width:243.4pt;height:16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" filled="f" stroked="f" strokeweight="1pt">
                <v:textbox inset="0,0,0,0">
                  <w:txbxContent>
                    <w:p w14:paraId="58D2B497" w14:textId="4D77CCB9" w:rsidR="00BA3460" w:rsidRDefault="00DA710E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交通安全特定事業</w:t>
                      </w:r>
                    </w:p>
                    <w:p w14:paraId="2666FCAB" w14:textId="1011C0F4" w:rsidR="00BA3460" w:rsidRDefault="00DA710E" w:rsidP="0078039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化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のために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必要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信号機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道路標識又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道路標示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設置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関する事業</w:t>
                      </w:r>
                    </w:p>
                    <w:p w14:paraId="57F7F09B" w14:textId="3DCF3DF6" w:rsidR="00BA3460" w:rsidRDefault="00DA710E" w:rsidP="0078039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化</w:t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のために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必要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生活関連経路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構成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道路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における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違法駐車行為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防止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</w:t>
                      </w:r>
                    </w:p>
                  </w:txbxContent>
                </v:textbox>
              </v:rect>
            </w:pict>
          </mc:Fallback>
        </mc:AlternateContent>
      </w:r>
      <w:r w:rsidR="00780399" w:rsidRPr="00BA346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3B7A3" wp14:editId="3AAEB695">
                <wp:simplePos x="0" y="0"/>
                <wp:positionH relativeFrom="column">
                  <wp:posOffset>440633</wp:posOffset>
                </wp:positionH>
                <wp:positionV relativeFrom="paragraph">
                  <wp:posOffset>354434</wp:posOffset>
                </wp:positionV>
                <wp:extent cx="3325543" cy="2225813"/>
                <wp:effectExtent l="0" t="0" r="8255" b="3175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D74925-E589-D3AA-A3A9-24CB83C3A3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543" cy="222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A171" w14:textId="00DC8A84" w:rsidR="00BA3460" w:rsidRDefault="00DA710E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公共交通特定事業</w:t>
                            </w:r>
                          </w:p>
                          <w:p w14:paraId="378A38DA" w14:textId="52447EB0" w:rsid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特定旅客施設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におけるバリアフリー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設備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（ホーム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柵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、エレベーター、トイレなど）の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整備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、これに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伴う構造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変更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関する事業</w:t>
                            </w:r>
                          </w:p>
                          <w:p w14:paraId="4CB3E401" w14:textId="4B7E16D3" w:rsid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鉄道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、バス、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福祉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タクシーなどの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車両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におけるバリアフリー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整備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B7A3" id="正方形/長方形 3" o:spid="_x0000_s1029" style="position:absolute;left:0;text-align:left;margin-left:34.7pt;margin-top:27.9pt;width:261.85pt;height:1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" filled="f" stroked="f" strokeweight="1pt">
                <v:textbox inset="0,0,0,0">
                  <w:txbxContent>
                    <w:p w14:paraId="38BCA171" w14:textId="00DC8A84" w:rsidR="00BA3460" w:rsidRDefault="00DA710E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公共交通特定事業</w:t>
                      </w:r>
                    </w:p>
                    <w:p w14:paraId="378A38DA" w14:textId="52447EB0" w:rsid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特定旅客施設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におけるバリアフリー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設備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（ホーム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柵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、エレベーター、トイレなど）の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整備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、これに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伴う構造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変更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関する事業</w:t>
                      </w:r>
                    </w:p>
                    <w:p w14:paraId="4CB3E401" w14:textId="4B7E16D3" w:rsid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鉄道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、バス、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福祉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タクシーなどの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車両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におけるバリアフリー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整備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</w:t>
                      </w:r>
                    </w:p>
                  </w:txbxContent>
                </v:textbox>
              </v: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事業</w:t>
      </w:r>
      <w:r w:rsidR="00BA3460" w:rsidRP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種類</w:t>
      </w:r>
    </w:p>
    <w:p w14:paraId="01B508B2" w14:textId="02384F26" w:rsidR="00012D97" w:rsidRPr="00BA3460" w:rsidRDefault="00012D97"/>
    <w:p w14:paraId="4A33D6DF" w14:textId="4B0BA680" w:rsidR="00BA3460" w:rsidRDefault="00BA3460"/>
    <w:p w14:paraId="0C9F8188" w14:textId="4464407E" w:rsidR="00BA3460" w:rsidRDefault="00BA3460"/>
    <w:p w14:paraId="5B74E7E7" w14:textId="77777777" w:rsidR="00BA3460" w:rsidRPr="00BA3460" w:rsidRDefault="00BA3460" w:rsidP="00BA3460"/>
    <w:p w14:paraId="173DB1D4" w14:textId="6407B5D0" w:rsidR="00BA3460" w:rsidRPr="00BA3460" w:rsidRDefault="00BA3460" w:rsidP="00BA3460"/>
    <w:p w14:paraId="6EA73F45" w14:textId="77777777" w:rsidR="00BA3460" w:rsidRPr="00BA3460" w:rsidRDefault="00BA3460" w:rsidP="00BA3460"/>
    <w:p w14:paraId="43890F3F" w14:textId="614A1E9D" w:rsidR="00BA3460" w:rsidRPr="00BA3460" w:rsidRDefault="00BA3460" w:rsidP="00BA3460"/>
    <w:p w14:paraId="29BF30CE" w14:textId="55A75954" w:rsidR="00BA3460" w:rsidRPr="00BA3460" w:rsidRDefault="00BA3460" w:rsidP="00BA3460"/>
    <w:p w14:paraId="2FFFFEE8" w14:textId="656EFA7F" w:rsidR="00BA3460" w:rsidRPr="00BA3460" w:rsidRDefault="008A7651" w:rsidP="00BA3460">
      <w:r w:rsidRPr="00BA34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6E172" wp14:editId="5B9F3BC8">
                <wp:simplePos x="0" y="0"/>
                <wp:positionH relativeFrom="column">
                  <wp:posOffset>3920538</wp:posOffset>
                </wp:positionH>
                <wp:positionV relativeFrom="paragraph">
                  <wp:posOffset>231140</wp:posOffset>
                </wp:positionV>
                <wp:extent cx="3179445" cy="1778000"/>
                <wp:effectExtent l="0" t="0" r="1905" b="0"/>
                <wp:wrapNone/>
                <wp:docPr id="3788971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8684B" w14:textId="0BC868B1" w:rsidR="00BA3460" w:rsidRDefault="00DA710E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その他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の</w:t>
                            </w:r>
                            <w:r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業</w:t>
                            </w:r>
                          </w:p>
                          <w:p w14:paraId="73DEF121" w14:textId="4FB58F67" w:rsidR="00BA3460" w:rsidRP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上記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当てはまらない事業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を「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その他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」として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整理</w:t>
                            </w:r>
                          </w:p>
                          <w:p w14:paraId="4AD57B5E" w14:textId="24302F65" w:rsidR="00BA3460" w:rsidRP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現在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路外駐車場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都市公園</w:t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建築物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教育啓発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係る特定事業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設定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されていません</w:t>
                            </w:r>
                          </w:p>
                          <w:p w14:paraId="30FDF113" w14:textId="20979FEC" w:rsidR="00BA3460" w:rsidRPr="00BA3460" w:rsidRDefault="00BA3460" w:rsidP="00BA346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6E172" id="_x0000_s1030" style="position:absolute;left:0;text-align:left;margin-left:308.7pt;margin-top:18.2pt;width:250.35pt;height:1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" filled="f" stroked="f" strokeweight="1pt">
                <v:textbox inset="0,0,0,0">
                  <w:txbxContent>
                    <w:p w14:paraId="5948684B" w14:textId="0BC868B1" w:rsidR="00BA3460" w:rsidRDefault="00DA710E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その他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の</w:t>
                      </w:r>
                      <w:r w:rsidRPr="00780399"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業</w:t>
                      </w:r>
                    </w:p>
                    <w:p w14:paraId="73DEF121" w14:textId="4FB58F67" w:rsidR="00BA3460" w:rsidRP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上記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当てはまらない事業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を「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その他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」として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整理</w:t>
                      </w:r>
                    </w:p>
                    <w:p w14:paraId="4AD57B5E" w14:textId="24302F65" w:rsidR="00BA3460" w:rsidRP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現在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は、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路外駐車場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都市公園</w:t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建築物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教育啓発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係る特定事業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設定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されていません</w:t>
                      </w:r>
                    </w:p>
                    <w:p w14:paraId="30FDF113" w14:textId="20979FEC" w:rsidR="00BA3460" w:rsidRPr="00BA3460" w:rsidRDefault="00BA3460" w:rsidP="00BA346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60" w:lineRule="auto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539693" w14:textId="2EA994FF" w:rsidR="00BA3460" w:rsidRPr="00BA3460" w:rsidRDefault="00780399" w:rsidP="00BA3460">
      <w:r w:rsidRPr="00BA34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5DA00" wp14:editId="06C556B4">
                <wp:simplePos x="0" y="0"/>
                <wp:positionH relativeFrom="column">
                  <wp:posOffset>1217139</wp:posOffset>
                </wp:positionH>
                <wp:positionV relativeFrom="paragraph">
                  <wp:posOffset>6027</wp:posOffset>
                </wp:positionV>
                <wp:extent cx="2547848" cy="2042160"/>
                <wp:effectExtent l="0" t="0" r="0" b="0"/>
                <wp:wrapNone/>
                <wp:docPr id="182048209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848" cy="204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CFA57" w14:textId="69B43733" w:rsidR="00BA3460" w:rsidRDefault="00DA710E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道路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特定事業</w:t>
                            </w:r>
                          </w:p>
                          <w:p w14:paraId="428CF8D8" w14:textId="0CDCD15C" w:rsidR="00BA3460" w:rsidRP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道路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におけるバリアフリー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化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施設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工作物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設置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</w:t>
                            </w:r>
                          </w:p>
                          <w:p w14:paraId="643B4EE2" w14:textId="1A2BEFEF" w:rsidR="00BA3460" w:rsidRPr="00BA3460" w:rsidRDefault="00DA710E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化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のために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必要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道路構造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改良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DA00" id="_x0000_s1031" style="position:absolute;left:0;text-align:left;margin-left:95.85pt;margin-top:.45pt;width:200.6pt;height:16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" filled="f" stroked="f" strokeweight="1pt">
                <v:textbox inset="0,0,0,0">
                  <w:txbxContent>
                    <w:p w14:paraId="0AACFA57" w14:textId="69B43733" w:rsidR="00BA3460" w:rsidRDefault="00DA710E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道路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特定事業</w:t>
                      </w:r>
                    </w:p>
                    <w:p w14:paraId="428CF8D8" w14:textId="0CDCD15C" w:rsidR="00BA3460" w:rsidRP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道路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におけるバリアフリー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化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施設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工作物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設置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</w:t>
                      </w:r>
                    </w:p>
                    <w:p w14:paraId="643B4EE2" w14:textId="1A2BEFEF" w:rsidR="00BA3460" w:rsidRPr="00BA3460" w:rsidRDefault="00DA710E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化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のために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必要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道路構造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改良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</w:t>
                      </w:r>
                    </w:p>
                  </w:txbxContent>
                </v:textbox>
              </v:rect>
            </w:pict>
          </mc:Fallback>
        </mc:AlternateContent>
      </w:r>
    </w:p>
    <w:p w14:paraId="1F8CB5F5" w14:textId="23922F44" w:rsidR="00BA3460" w:rsidRPr="00BA3460" w:rsidRDefault="00097AC2" w:rsidP="00BA3460"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6037EC34" wp14:editId="5AAE085C">
            <wp:simplePos x="0" y="0"/>
            <wp:positionH relativeFrom="page">
              <wp:posOffset>575945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20870321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423DF" w14:textId="77777777" w:rsidR="00BA3460" w:rsidRPr="00BA3460" w:rsidRDefault="00BA3460" w:rsidP="00BA3460"/>
    <w:p w14:paraId="6C8E0A04" w14:textId="416F0D75" w:rsidR="00BA3460" w:rsidRPr="00BA3460" w:rsidRDefault="00BA3460" w:rsidP="00BA3460"/>
    <w:p w14:paraId="7E0E6351" w14:textId="1CE7BC90" w:rsidR="00BA3460" w:rsidRPr="00BA3460" w:rsidRDefault="00BA3460" w:rsidP="00BA3460"/>
    <w:p w14:paraId="21CD5BD4" w14:textId="77777777" w:rsidR="00BA3460" w:rsidRPr="00BA3460" w:rsidRDefault="00BA3460" w:rsidP="00BA3460"/>
    <w:p w14:paraId="233A33A4" w14:textId="77777777" w:rsidR="00BA3460" w:rsidRDefault="00BA3460" w:rsidP="00BA3460"/>
    <w:p w14:paraId="2FF8042E" w14:textId="58C515B4" w:rsidR="00BA3460" w:rsidRDefault="00BA3460" w:rsidP="00BA3460">
      <w:pPr>
        <w:tabs>
          <w:tab w:val="left" w:pos="7611"/>
        </w:tabs>
      </w:pPr>
      <w:r>
        <w:tab/>
      </w:r>
    </w:p>
    <w:p w14:paraId="3A673A8F" w14:textId="1B5884DB" w:rsidR="00767264" w:rsidRPr="00767264" w:rsidRDefault="00AB26FC" w:rsidP="00AB26FC">
      <w:pPr>
        <w:pStyle w:val="Web"/>
        <w:spacing w:beforeLines="50" w:before="180" w:beforeAutospacing="0" w:after="0" w:afterAutospacing="0" w:line="56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 w:rsidRPr="00767264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592A789" wp14:editId="08A7CBA6">
            <wp:simplePos x="0" y="0"/>
            <wp:positionH relativeFrom="column">
              <wp:posOffset>815</wp:posOffset>
            </wp:positionH>
            <wp:positionV relativeFrom="paragraph">
              <wp:posOffset>294113</wp:posOffset>
            </wp:positionV>
            <wp:extent cx="4876800" cy="7461885"/>
            <wp:effectExtent l="0" t="0" r="0" b="5715"/>
            <wp:wrapNone/>
            <wp:docPr id="9" name="図 8" descr="マップ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1FD1C34-4C95-C0AA-07D8-641C0CACB6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マップ&#10;&#10;自動的に生成された説明">
                      <a:extLst>
                        <a:ext uri="{FF2B5EF4-FFF2-40B4-BE49-F238E27FC236}">
                          <a16:creationId xmlns:a16="http://schemas.microsoft.com/office/drawing/2014/main" id="{11FD1C34-4C95-C0AA-07D8-641C0CACB6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"/>
                    <a:stretch/>
                  </pic:blipFill>
                  <pic:spPr bwMode="auto">
                    <a:xfrm>
                      <a:off x="0" y="0"/>
                      <a:ext cx="4876800" cy="746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C378AD" wp14:editId="283C6477">
                <wp:simplePos x="0" y="0"/>
                <wp:positionH relativeFrom="column">
                  <wp:posOffset>2212340</wp:posOffset>
                </wp:positionH>
                <wp:positionV relativeFrom="paragraph">
                  <wp:posOffset>664210</wp:posOffset>
                </wp:positionV>
                <wp:extent cx="4785995" cy="1857375"/>
                <wp:effectExtent l="19050" t="19050" r="0" b="28575"/>
                <wp:wrapNone/>
                <wp:docPr id="8" name="フリーフォーム: 図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A8397F-6338-3CFD-84D5-64756E4D24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995" cy="1857375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86312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4786312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3CE7E8" id="フリーフォーム: 図形 7" o:spid="_x0000_s1026" style="position:absolute;left:0;text-align:left;margin-left:174.2pt;margin-top:52.3pt;width:376.85pt;height:14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86312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" path="m,1857375l1857375,,4786312,e" filled="f" strokecolor="#70ad47 [3209]" strokeweight="3.5pt">
                <v:stroke dashstyle="1 1" endcap="round"/>
                <v:path arrowok="t" o:connecttype="custom" o:connectlocs="0,1857375;1857252,0;4785995,0" o:connectangles="0,0,0"/>
              </v:shape>
            </w:pict>
          </mc:Fallback>
        </mc:AlternateContent>
      </w:r>
      <w:r w:rsidR="00767264" w:rsidRPr="007672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B5ECB" wp14:editId="2FE6F5CF">
                <wp:simplePos x="0" y="0"/>
                <wp:positionH relativeFrom="column">
                  <wp:posOffset>1026795</wp:posOffset>
                </wp:positionH>
                <wp:positionV relativeFrom="paragraph">
                  <wp:posOffset>2320925</wp:posOffset>
                </wp:positionV>
                <wp:extent cx="5960745" cy="4090035"/>
                <wp:effectExtent l="19050" t="19050" r="20955" b="24765"/>
                <wp:wrapNone/>
                <wp:docPr id="15" name="フリーフォーム: 図形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D17CE-449D-7054-0A00-69F90E8E01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745" cy="4090035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  <a:gd name="connsiteX0" fmla="*/ 0 w 2775905"/>
                            <a:gd name="connsiteY0" fmla="*/ 1857375 h 1857375"/>
                            <a:gd name="connsiteX1" fmla="*/ 1857375 w 2775905"/>
                            <a:gd name="connsiteY1" fmla="*/ 0 h 1857375"/>
                            <a:gd name="connsiteX2" fmla="*/ 2775905 w 2775905"/>
                            <a:gd name="connsiteY2" fmla="*/ 0 h 1857375"/>
                            <a:gd name="connsiteX0" fmla="*/ 0 w 2706705"/>
                            <a:gd name="connsiteY0" fmla="*/ 1857375 h 1857375"/>
                            <a:gd name="connsiteX1" fmla="*/ 1857375 w 2706705"/>
                            <a:gd name="connsiteY1" fmla="*/ 0 h 1857375"/>
                            <a:gd name="connsiteX2" fmla="*/ 2706705 w 2706705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06705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2706705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B47FD50" id="フリーフォーム: 図形 14" o:spid="_x0000_s1026" style="position:absolute;left:0;text-align:left;margin-left:80.85pt;margin-top:182.75pt;width:469.35pt;height:32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670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" path="m,1857375l1857375,r849330,e" filled="f" strokecolor="#70ad47 [3209]" strokeweight="3.5pt">
                <v:stroke dashstyle="1 1" endcap="round"/>
                <v:path arrowok="t" o:connecttype="custom" o:connectlocs="0,4090035;4090338,0;5960745,0" o:connectangles="0,0,0"/>
              </v:shape>
            </w:pict>
          </mc:Fallback>
        </mc:AlternateContent>
      </w:r>
      <w:r w:rsidR="00767264" w:rsidRPr="0076726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2A79A" wp14:editId="4A70D21A">
                <wp:simplePos x="0" y="0"/>
                <wp:positionH relativeFrom="column">
                  <wp:posOffset>2898140</wp:posOffset>
                </wp:positionH>
                <wp:positionV relativeFrom="paragraph">
                  <wp:posOffset>5349875</wp:posOffset>
                </wp:positionV>
                <wp:extent cx="4141470" cy="715010"/>
                <wp:effectExtent l="19050" t="19050" r="11430" b="27940"/>
                <wp:wrapNone/>
                <wp:docPr id="16" name="フリーフォーム: 図形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1AD126-0BE1-8639-5BBE-A801FD1910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470" cy="715010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  <a:gd name="connsiteX0" fmla="*/ 0 w 10755805"/>
                            <a:gd name="connsiteY0" fmla="*/ 1857375 h 1857375"/>
                            <a:gd name="connsiteX1" fmla="*/ 1857375 w 10755805"/>
                            <a:gd name="connsiteY1" fmla="*/ 0 h 1857375"/>
                            <a:gd name="connsiteX2" fmla="*/ 10755805 w 10755805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55805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10755805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28DA43" id="フリーフォーム: 図形 15" o:spid="_x0000_s1026" style="position:absolute;left:0;text-align:left;margin-left:228.2pt;margin-top:421.25pt;width:326.1pt;height:5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580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" path="m,1857375l1857375,r8898430,e" filled="f" strokecolor="#70ad47 [3209]" strokeweight="3.5pt">
                <v:stroke dashstyle="1 1" endcap="round"/>
                <v:path arrowok="t" o:connecttype="custom" o:connectlocs="0,715010;715173,0;4141470,0" o:connectangles="0,0,0"/>
              </v:shape>
            </w:pict>
          </mc:Fallback>
        </mc:AlternateContent>
      </w:r>
      <w:r w:rsidR="00767264" w:rsidRPr="00767264">
        <w:rPr>
          <w:noProof/>
        </w:rPr>
        <w:drawing>
          <wp:anchor distT="0" distB="0" distL="114300" distR="114300" simplePos="0" relativeHeight="251683840" behindDoc="0" locked="0" layoutInCell="1" allowOverlap="1" wp14:anchorId="71C293A7" wp14:editId="6539095B">
            <wp:simplePos x="0" y="0"/>
            <wp:positionH relativeFrom="column">
              <wp:posOffset>5784850</wp:posOffset>
            </wp:positionH>
            <wp:positionV relativeFrom="paragraph">
              <wp:posOffset>2404110</wp:posOffset>
            </wp:positionV>
            <wp:extent cx="1236980" cy="976630"/>
            <wp:effectExtent l="0" t="0" r="1270" b="0"/>
            <wp:wrapNone/>
            <wp:docPr id="29" name="図 28" descr="建物, 記号, 道路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4A44C55-1786-8EFA-AA99-C230D67C4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 descr="建物, 記号, 道路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4A44C55-1786-8EFA-AA99-C230D67C4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61909"/>
                    <a:stretch/>
                  </pic:blipFill>
                  <pic:spPr>
                    <a:xfrm>
                      <a:off x="0" y="0"/>
                      <a:ext cx="123698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4864" behindDoc="0" locked="0" layoutInCell="1" allowOverlap="1" wp14:anchorId="419C3C48" wp14:editId="5828E710">
            <wp:simplePos x="0" y="0"/>
            <wp:positionH relativeFrom="column">
              <wp:posOffset>5767705</wp:posOffset>
            </wp:positionH>
            <wp:positionV relativeFrom="paragraph">
              <wp:posOffset>3411220</wp:posOffset>
            </wp:positionV>
            <wp:extent cx="1274445" cy="855345"/>
            <wp:effectExtent l="0" t="0" r="1905" b="1905"/>
            <wp:wrapNone/>
            <wp:docPr id="30" name="図 29" descr="建物, 記号, 道路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4946D24-9953-4DB9-0F13-8D3A20EC1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建物, 記号, 道路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4946D24-9953-4DB9-0F13-8D3A20EC14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60758" t="12449"/>
                    <a:stretch/>
                  </pic:blipFill>
                  <pic:spPr>
                    <a:xfrm>
                      <a:off x="0" y="0"/>
                      <a:ext cx="127444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5888" behindDoc="0" locked="0" layoutInCell="1" allowOverlap="1" wp14:anchorId="11E19E9E" wp14:editId="34352615">
            <wp:simplePos x="0" y="0"/>
            <wp:positionH relativeFrom="column">
              <wp:posOffset>4083685</wp:posOffset>
            </wp:positionH>
            <wp:positionV relativeFrom="paragraph">
              <wp:posOffset>715645</wp:posOffset>
            </wp:positionV>
            <wp:extent cx="1116965" cy="981710"/>
            <wp:effectExtent l="0" t="0" r="6985" b="8890"/>
            <wp:wrapNone/>
            <wp:docPr id="32" name="図 31" descr="森の中の道路標識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2BCC7B7-A65F-E5AA-9335-E33AC420E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森の中の道路標識&#10;&#10;自動的に生成された説明">
                      <a:extLst>
                        <a:ext uri="{FF2B5EF4-FFF2-40B4-BE49-F238E27FC236}">
                          <a16:creationId xmlns:a16="http://schemas.microsoft.com/office/drawing/2014/main" id="{A2BCC7B7-A65F-E5AA-9335-E33AC420E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9615"/>
                    <a:stretch/>
                  </pic:blipFill>
                  <pic:spPr>
                    <a:xfrm>
                      <a:off x="0" y="0"/>
                      <a:ext cx="11169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6912" behindDoc="0" locked="0" layoutInCell="1" allowOverlap="1" wp14:anchorId="5D3F1C39" wp14:editId="7602C23A">
            <wp:simplePos x="0" y="0"/>
            <wp:positionH relativeFrom="column">
              <wp:posOffset>5247005</wp:posOffset>
            </wp:positionH>
            <wp:positionV relativeFrom="paragraph">
              <wp:posOffset>847725</wp:posOffset>
            </wp:positionV>
            <wp:extent cx="1116330" cy="843915"/>
            <wp:effectExtent l="0" t="0" r="7620" b="0"/>
            <wp:wrapNone/>
            <wp:docPr id="34" name="図 33" descr="草, 屋外, フェンス, 横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8BA8535-C519-4BB0-2742-26D677479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草, 屋外, フェンス, 横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8BA8535-C519-4BB0-2742-26D677479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54588"/>
                    <a:stretch/>
                  </pic:blipFill>
                  <pic:spPr>
                    <a:xfrm>
                      <a:off x="0" y="0"/>
                      <a:ext cx="111633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7936" behindDoc="0" locked="0" layoutInCell="1" allowOverlap="1" wp14:anchorId="54F48E9F" wp14:editId="62E219AA">
            <wp:simplePos x="0" y="0"/>
            <wp:positionH relativeFrom="column">
              <wp:posOffset>6426835</wp:posOffset>
            </wp:positionH>
            <wp:positionV relativeFrom="paragraph">
              <wp:posOffset>843915</wp:posOffset>
            </wp:positionV>
            <wp:extent cx="571500" cy="843915"/>
            <wp:effectExtent l="0" t="0" r="0" b="0"/>
            <wp:wrapNone/>
            <wp:docPr id="35" name="図 34" descr="草, 屋外, フェンス, 横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0F6C9F6-D74F-ED44-AF16-0E3A5B1E3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草, 屋外, フェンス, 横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0F6C9F6-D74F-ED44-AF16-0E3A5B1E3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0460" r="16283"/>
                    <a:stretch/>
                  </pic:blipFill>
                  <pic:spPr>
                    <a:xfrm>
                      <a:off x="0" y="0"/>
                      <a:ext cx="5715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8960" behindDoc="0" locked="0" layoutInCell="1" allowOverlap="1" wp14:anchorId="1B26A652" wp14:editId="16FF6C7F">
            <wp:simplePos x="0" y="0"/>
            <wp:positionH relativeFrom="column">
              <wp:posOffset>4551680</wp:posOffset>
            </wp:positionH>
            <wp:positionV relativeFrom="paragraph">
              <wp:posOffset>5465445</wp:posOffset>
            </wp:positionV>
            <wp:extent cx="1233805" cy="960120"/>
            <wp:effectExtent l="0" t="0" r="4445" b="0"/>
            <wp:wrapNone/>
            <wp:docPr id="37" name="図 36" descr="道路と道路標識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A4C0C23-3694-E148-92C0-A3E6676295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道路と道路標識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6A4C0C23-3694-E148-92C0-A3E6676295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89984" behindDoc="0" locked="0" layoutInCell="1" allowOverlap="1" wp14:anchorId="5CE15E66" wp14:editId="5FF20087">
            <wp:simplePos x="0" y="0"/>
            <wp:positionH relativeFrom="column">
              <wp:posOffset>5799455</wp:posOffset>
            </wp:positionH>
            <wp:positionV relativeFrom="paragraph">
              <wp:posOffset>5582920</wp:posOffset>
            </wp:positionV>
            <wp:extent cx="1227455" cy="834390"/>
            <wp:effectExtent l="0" t="0" r="0" b="3810"/>
            <wp:wrapNone/>
            <wp:docPr id="39" name="図 38" descr="建物の前に立っている家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020268F-13B3-2C11-0BCC-B3F474E3D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建物の前に立っている家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2020268F-13B3-2C11-0BCC-B3F474E3D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91008" behindDoc="0" locked="0" layoutInCell="1" allowOverlap="1" wp14:anchorId="15C60898" wp14:editId="620B2451">
            <wp:simplePos x="0" y="0"/>
            <wp:positionH relativeFrom="column">
              <wp:posOffset>4557395</wp:posOffset>
            </wp:positionH>
            <wp:positionV relativeFrom="paragraph">
              <wp:posOffset>6661785</wp:posOffset>
            </wp:positionV>
            <wp:extent cx="1224915" cy="952500"/>
            <wp:effectExtent l="0" t="0" r="0" b="0"/>
            <wp:wrapNone/>
            <wp:docPr id="41" name="図 40" descr="店の入口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D0E8B43-5DD4-E0D0-FA9C-54DC974CA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 descr="店の入口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DD0E8B43-5DD4-E0D0-FA9C-54DC974CA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w:drawing>
          <wp:anchor distT="0" distB="0" distL="114300" distR="114300" simplePos="0" relativeHeight="251692032" behindDoc="0" locked="0" layoutInCell="1" allowOverlap="1" wp14:anchorId="028A95CF" wp14:editId="607D1921">
            <wp:simplePos x="0" y="0"/>
            <wp:positionH relativeFrom="column">
              <wp:posOffset>5813425</wp:posOffset>
            </wp:positionH>
            <wp:positionV relativeFrom="paragraph">
              <wp:posOffset>6667500</wp:posOffset>
            </wp:positionV>
            <wp:extent cx="1213485" cy="949325"/>
            <wp:effectExtent l="0" t="0" r="5715" b="3175"/>
            <wp:wrapNone/>
            <wp:docPr id="43" name="図 42" descr="壁に掛けられた看板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F83C396-6707-0CA8-2E14-F6F3F3CE7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 descr="壁に掛けられた看板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3F83C396-6707-0CA8-2E14-F6F3F3CE7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EBDF37" wp14:editId="3A3A01CC">
                <wp:simplePos x="0" y="0"/>
                <wp:positionH relativeFrom="column">
                  <wp:posOffset>5683885</wp:posOffset>
                </wp:positionH>
                <wp:positionV relativeFrom="paragraph">
                  <wp:posOffset>4237990</wp:posOffset>
                </wp:positionV>
                <wp:extent cx="1374775" cy="774700"/>
                <wp:effectExtent l="0" t="0" r="0" b="6350"/>
                <wp:wrapNone/>
                <wp:docPr id="44" name="正方形/長方形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1C2FA8-E49F-B390-E494-9AA98F3E20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AD07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① 植樹帯の改良・電柱等の移設により、歩道有効幅員を確保</w:t>
                            </w:r>
                          </w:p>
                          <w:p w14:paraId="53C6A0F6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② 視覚障がい者誘導用ブロック設置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72EBDF37" id="正方形/長方形 43" o:spid="_x0000_s1032" style="position:absolute;left:0;text-align:left;margin-left:447.55pt;margin-top:333.7pt;width:108.25pt;height:6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" filled="f" stroked="f" strokeweight="1pt">
                <v:textbox inset="0,0,0,0">
                  <w:txbxContent>
                    <w:p w14:paraId="153CAD07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① 植樹帯の改良・電柱等の移設により、歩道有効幅員を確保</w:t>
                      </w:r>
                    </w:p>
                    <w:p w14:paraId="53C6A0F6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② 視覚障がい者誘導用ブロック設置</w:t>
                      </w:r>
                    </w:p>
                  </w:txbxContent>
                </v:textbox>
              </v:rect>
            </w:pict>
          </mc:Fallback>
        </mc:AlternateContent>
      </w:r>
      <w:r w:rsidR="00767264" w:rsidRPr="00767264">
        <w:rPr>
          <w:noProof/>
        </w:rPr>
        <w:drawing>
          <wp:anchor distT="0" distB="0" distL="114300" distR="114300" simplePos="0" relativeHeight="251697152" behindDoc="0" locked="0" layoutInCell="1" allowOverlap="1" wp14:anchorId="6940DC55" wp14:editId="5E63BDC8">
            <wp:simplePos x="0" y="0"/>
            <wp:positionH relativeFrom="column">
              <wp:posOffset>3121660</wp:posOffset>
            </wp:positionH>
            <wp:positionV relativeFrom="paragraph">
              <wp:posOffset>7097395</wp:posOffset>
            </wp:positionV>
            <wp:extent cx="1398270" cy="649605"/>
            <wp:effectExtent l="0" t="0" r="0" b="0"/>
            <wp:wrapNone/>
            <wp:docPr id="11" name="図 10" descr="テキスト, 手紙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7A9973A-A17F-2EB4-8A3C-08590CC06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テキスト, 手紙&#10;&#10;自動的に生成された説明">
                      <a:extLst>
                        <a:ext uri="{FF2B5EF4-FFF2-40B4-BE49-F238E27FC236}">
                          <a16:creationId xmlns:a16="http://schemas.microsoft.com/office/drawing/2014/main" id="{D7A9973A-A17F-2EB4-8A3C-08590CC06D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FF3255" wp14:editId="33749738">
                <wp:simplePos x="0" y="0"/>
                <wp:positionH relativeFrom="column">
                  <wp:posOffset>3873140</wp:posOffset>
                </wp:positionH>
                <wp:positionV relativeFrom="paragraph">
                  <wp:posOffset>-67106</wp:posOffset>
                </wp:positionV>
                <wp:extent cx="3171825" cy="385445"/>
                <wp:effectExtent l="0" t="0" r="9525" b="0"/>
                <wp:wrapNone/>
                <wp:docPr id="26" name="四角形: 角を丸くする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DDF75-1971-5991-C4C3-CC9696C32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85445"/>
                        </a:xfrm>
                        <a:prstGeom prst="roundRect">
                          <a:avLst>
                            <a:gd name="adj" fmla="val 26236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7E9F0" w14:textId="08D0B48A" w:rsidR="00767264" w:rsidRDefault="00DA710E" w:rsidP="00AB26FC">
                            <w:pPr>
                              <w:spacing w:line="600" w:lineRule="exact"/>
                              <w:jc w:val="center"/>
                              <w:textAlignment w:val="center"/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個別</w:t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事業内容</w:t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本編</w:t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ご覧</w:t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AFF3255" id="四角形: 角を丸くする 25" o:spid="_x0000_s1033" style="position:absolute;left:0;text-align:left;margin-left:304.95pt;margin-top:-5.3pt;width:249.75pt;height:3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" fillcolor="#e2f0d9" stroked="f" strokeweight="1pt">
                <v:stroke joinstyle="miter"/>
                <v:textbox inset="0,0,0,0">
                  <w:txbxContent>
                    <w:p w14:paraId="1EE7E9F0" w14:textId="08D0B48A" w:rsidR="00767264" w:rsidRDefault="00DA710E" w:rsidP="00AB26FC">
                      <w:pPr>
                        <w:spacing w:line="600" w:lineRule="exact"/>
                        <w:jc w:val="center"/>
                        <w:textAlignment w:val="center"/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個別</w:t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事業内容</w:t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本編</w:t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ご覧</w:t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</w:rPr>
                        <w:t>ください</w:t>
                      </w:r>
                    </w:p>
                  </w:txbxContent>
                </v:textbox>
              </v:round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市内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重点整備地区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と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取り組み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例</w:t>
      </w:r>
    </w:p>
    <w:p w14:paraId="15394C4B" w14:textId="48418C07" w:rsidR="00BA3460" w:rsidRPr="00767264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58AD4B" wp14:editId="1ADA18F6">
                <wp:simplePos x="0" y="0"/>
                <wp:positionH relativeFrom="column">
                  <wp:posOffset>4629785</wp:posOffset>
                </wp:positionH>
                <wp:positionV relativeFrom="paragraph">
                  <wp:posOffset>9525</wp:posOffset>
                </wp:positionV>
                <wp:extent cx="2387600" cy="385445"/>
                <wp:effectExtent l="0" t="0" r="0" b="0"/>
                <wp:wrapNone/>
                <wp:docPr id="19" name="正方形/長方形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125C6D-CBC5-FBEB-939F-61F8A6334C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28648" w14:textId="2A366275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１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58AD4B" id="正方形/長方形 18" o:spid="_x0000_s1034" style="position:absolute;left:0;text-align:left;margin-left:364.55pt;margin-top:.75pt;width:188pt;height:3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" filled="f" stroked="f" strokeweight="1pt">
                <v:textbox inset="0,0,0,0">
                  <w:txbxContent>
                    <w:p w14:paraId="37B28648" w14:textId="2A366275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</w:p>
    <w:p w14:paraId="2D9E8F58" w14:textId="68D51E32" w:rsidR="00BA3460" w:rsidRDefault="00BA3460" w:rsidP="00BA3460">
      <w:pPr>
        <w:tabs>
          <w:tab w:val="left" w:pos="7611"/>
        </w:tabs>
      </w:pPr>
    </w:p>
    <w:p w14:paraId="5FCC881E" w14:textId="77777777" w:rsidR="00BA3460" w:rsidRDefault="00BA3460" w:rsidP="00BA3460">
      <w:pPr>
        <w:tabs>
          <w:tab w:val="left" w:pos="7611"/>
        </w:tabs>
      </w:pPr>
    </w:p>
    <w:p w14:paraId="3317A93F" w14:textId="77777777" w:rsidR="00BA3460" w:rsidRDefault="00BA3460" w:rsidP="00BA3460">
      <w:pPr>
        <w:tabs>
          <w:tab w:val="left" w:pos="7611"/>
        </w:tabs>
      </w:pPr>
    </w:p>
    <w:p w14:paraId="6DFDBF95" w14:textId="77777777" w:rsidR="00BA3460" w:rsidRDefault="00BA3460" w:rsidP="00BA3460">
      <w:pPr>
        <w:tabs>
          <w:tab w:val="left" w:pos="7611"/>
        </w:tabs>
      </w:pPr>
    </w:p>
    <w:p w14:paraId="6957419B" w14:textId="46C453AE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3C4C2F" wp14:editId="3BFC5222">
                <wp:simplePos x="0" y="0"/>
                <wp:positionH relativeFrom="column">
                  <wp:posOffset>5038641</wp:posOffset>
                </wp:positionH>
                <wp:positionV relativeFrom="paragraph">
                  <wp:posOffset>158486</wp:posOffset>
                </wp:positionV>
                <wp:extent cx="2374265" cy="422695"/>
                <wp:effectExtent l="0" t="0" r="6985" b="0"/>
                <wp:wrapNone/>
                <wp:docPr id="45" name="正方形/長方形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829356-E209-1AB5-193E-6DA725772E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E3B36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① 植樹帯の改良により、歩道有効幅員を確保</w:t>
                            </w:r>
                          </w:p>
                          <w:p w14:paraId="59525631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② 視覚障がい者誘導用ブロック・坂道休憩施設の設置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C4C2F" id="正方形/長方形 44" o:spid="_x0000_s1035" style="position:absolute;left:0;text-align:left;margin-left:396.75pt;margin-top:12.5pt;width:186.95pt;height:33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" filled="f" stroked="f" strokeweight="1pt">
                <v:textbox inset="0,0,0,0">
                  <w:txbxContent>
                    <w:p w14:paraId="289E3B36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① 植樹帯の改良により、歩道有効幅員を確保</w:t>
                      </w:r>
                    </w:p>
                    <w:p w14:paraId="59525631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② 視覚障がい者誘導用ブロック・坂道休憩施設の設置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74930EB8" w14:textId="77777777" w:rsidR="00BA3460" w:rsidRDefault="00BA3460" w:rsidP="00BA3460">
      <w:pPr>
        <w:tabs>
          <w:tab w:val="left" w:pos="7611"/>
        </w:tabs>
      </w:pPr>
    </w:p>
    <w:p w14:paraId="0922266B" w14:textId="274821F2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F9626" wp14:editId="59E7C81A">
                <wp:simplePos x="0" y="0"/>
                <wp:positionH relativeFrom="column">
                  <wp:posOffset>4629785</wp:posOffset>
                </wp:positionH>
                <wp:positionV relativeFrom="paragraph">
                  <wp:posOffset>70749</wp:posOffset>
                </wp:positionV>
                <wp:extent cx="2387600" cy="385445"/>
                <wp:effectExtent l="0" t="0" r="0" b="0"/>
                <wp:wrapNone/>
                <wp:docPr id="25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C9C25-F8AF-0045-3127-17AE8BAAD1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A5001" w14:textId="4A343295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２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0F9626" id="正方形/長方形 24" o:spid="_x0000_s1036" style="position:absolute;left:0;text-align:left;margin-left:364.55pt;margin-top:5.55pt;width:188pt;height:3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" filled="f" stroked="f" strokeweight="1pt">
                <v:textbox inset="0,0,0,0">
                  <w:txbxContent>
                    <w:p w14:paraId="778A5001" w14:textId="4A343295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14:paraId="7486E78B" w14:textId="77777777" w:rsidR="00BA3460" w:rsidRDefault="00BA3460" w:rsidP="00BA3460">
      <w:pPr>
        <w:tabs>
          <w:tab w:val="left" w:pos="7611"/>
        </w:tabs>
      </w:pPr>
    </w:p>
    <w:p w14:paraId="6B154B22" w14:textId="77777777" w:rsidR="00BA3460" w:rsidRDefault="00BA3460" w:rsidP="00BA3460">
      <w:pPr>
        <w:tabs>
          <w:tab w:val="left" w:pos="7611"/>
        </w:tabs>
      </w:pPr>
    </w:p>
    <w:p w14:paraId="6127F6A9" w14:textId="77777777" w:rsidR="00BA3460" w:rsidRDefault="00BA3460" w:rsidP="00BA3460">
      <w:pPr>
        <w:tabs>
          <w:tab w:val="left" w:pos="7611"/>
        </w:tabs>
      </w:pPr>
    </w:p>
    <w:p w14:paraId="7638A79D" w14:textId="77777777" w:rsidR="00BA3460" w:rsidRDefault="00BA3460" w:rsidP="00BA3460">
      <w:pPr>
        <w:tabs>
          <w:tab w:val="left" w:pos="7611"/>
        </w:tabs>
      </w:pPr>
    </w:p>
    <w:p w14:paraId="1E1D6EAC" w14:textId="77777777" w:rsidR="00BA3460" w:rsidRDefault="00BA3460" w:rsidP="00BA3460">
      <w:pPr>
        <w:tabs>
          <w:tab w:val="left" w:pos="7611"/>
        </w:tabs>
      </w:pPr>
    </w:p>
    <w:p w14:paraId="2036793F" w14:textId="77777777" w:rsidR="00BA3460" w:rsidRDefault="00BA3460" w:rsidP="00BA3460">
      <w:pPr>
        <w:tabs>
          <w:tab w:val="left" w:pos="7611"/>
        </w:tabs>
      </w:pPr>
    </w:p>
    <w:p w14:paraId="0885E932" w14:textId="77777777" w:rsidR="00BA3460" w:rsidRDefault="00BA3460" w:rsidP="00BA3460">
      <w:pPr>
        <w:tabs>
          <w:tab w:val="left" w:pos="7611"/>
        </w:tabs>
      </w:pPr>
    </w:p>
    <w:p w14:paraId="58290962" w14:textId="77777777" w:rsidR="00BA3460" w:rsidRDefault="00BA3460" w:rsidP="00BA3460">
      <w:pPr>
        <w:tabs>
          <w:tab w:val="left" w:pos="7611"/>
        </w:tabs>
      </w:pPr>
    </w:p>
    <w:p w14:paraId="4837355B" w14:textId="77777777" w:rsidR="00BA3460" w:rsidRDefault="00BA3460" w:rsidP="00BA3460">
      <w:pPr>
        <w:tabs>
          <w:tab w:val="left" w:pos="7611"/>
        </w:tabs>
      </w:pPr>
    </w:p>
    <w:p w14:paraId="6442601E" w14:textId="77777777" w:rsidR="00BA3460" w:rsidRDefault="00BA3460" w:rsidP="00BA3460">
      <w:pPr>
        <w:tabs>
          <w:tab w:val="left" w:pos="7611"/>
        </w:tabs>
      </w:pPr>
    </w:p>
    <w:p w14:paraId="61F87D7A" w14:textId="77777777" w:rsidR="00BA3460" w:rsidRDefault="00BA3460" w:rsidP="00BA3460">
      <w:pPr>
        <w:tabs>
          <w:tab w:val="left" w:pos="7611"/>
        </w:tabs>
      </w:pPr>
    </w:p>
    <w:p w14:paraId="3C4F41D6" w14:textId="77777777" w:rsidR="00BA3460" w:rsidRDefault="00BA3460" w:rsidP="00BA3460">
      <w:pPr>
        <w:tabs>
          <w:tab w:val="left" w:pos="7611"/>
        </w:tabs>
      </w:pPr>
    </w:p>
    <w:p w14:paraId="01AA4C83" w14:textId="4861930F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830C91" wp14:editId="2BF480E9">
                <wp:simplePos x="0" y="0"/>
                <wp:positionH relativeFrom="column">
                  <wp:posOffset>4629785</wp:posOffset>
                </wp:positionH>
                <wp:positionV relativeFrom="paragraph">
                  <wp:posOffset>132451</wp:posOffset>
                </wp:positionV>
                <wp:extent cx="2387600" cy="385445"/>
                <wp:effectExtent l="0" t="0" r="0" b="0"/>
                <wp:wrapNone/>
                <wp:docPr id="27" name="正方形/長方形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CBE249-32AB-17C7-A0A7-49515CFD7E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1E60C" w14:textId="5260657B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</w:rPr>
                              <w:t>３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32830C91" id="正方形/長方形 26" o:spid="_x0000_s1037" style="position:absolute;left:0;text-align:left;margin-left:364.55pt;margin-top:10.45pt;width:188pt;height:3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" filled="f" stroked="f" strokeweight="1pt">
                <v:textbox inset="0,0,0,0">
                  <w:txbxContent>
                    <w:p w14:paraId="08D1E60C" w14:textId="5260657B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14:paraId="7EBF7089" w14:textId="2D8460FB" w:rsidR="00BA3460" w:rsidRDefault="00BA3460" w:rsidP="00BA3460">
      <w:pPr>
        <w:tabs>
          <w:tab w:val="left" w:pos="7611"/>
        </w:tabs>
      </w:pPr>
    </w:p>
    <w:p w14:paraId="5A801C2B" w14:textId="77777777" w:rsidR="00BA3460" w:rsidRDefault="00BA3460" w:rsidP="00BA3460">
      <w:pPr>
        <w:tabs>
          <w:tab w:val="left" w:pos="7611"/>
        </w:tabs>
      </w:pPr>
    </w:p>
    <w:p w14:paraId="574DC6FA" w14:textId="4C3150F6" w:rsidR="00BA3460" w:rsidRDefault="00BA3460" w:rsidP="00BA3460">
      <w:pPr>
        <w:tabs>
          <w:tab w:val="left" w:pos="7611"/>
        </w:tabs>
      </w:pPr>
    </w:p>
    <w:p w14:paraId="25077104" w14:textId="77777777" w:rsidR="00BA3460" w:rsidRDefault="00BA3460" w:rsidP="00BA3460">
      <w:pPr>
        <w:tabs>
          <w:tab w:val="left" w:pos="7611"/>
        </w:tabs>
      </w:pPr>
    </w:p>
    <w:p w14:paraId="4DEA1393" w14:textId="77777777" w:rsidR="00BA3460" w:rsidRDefault="00BA3460" w:rsidP="00BA3460">
      <w:pPr>
        <w:tabs>
          <w:tab w:val="left" w:pos="7611"/>
        </w:tabs>
      </w:pPr>
    </w:p>
    <w:p w14:paraId="4D230DC4" w14:textId="4E89E435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5269E" wp14:editId="5E0240F6">
                <wp:simplePos x="0" y="0"/>
                <wp:positionH relativeFrom="column">
                  <wp:posOffset>4515485</wp:posOffset>
                </wp:positionH>
                <wp:positionV relativeFrom="paragraph">
                  <wp:posOffset>115211</wp:posOffset>
                </wp:positionV>
                <wp:extent cx="2511425" cy="774700"/>
                <wp:effectExtent l="0" t="0" r="3175" b="6350"/>
                <wp:wrapNone/>
                <wp:docPr id="46" name="正方形/長方形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A5FD3D-D182-D39D-22E7-A03E758CFB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4FEB8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○ 自転車駐車場及び歩道の整備、駅構内及び郊外のエレベーター設置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1E25269E" id="正方形/長方形 45" o:spid="_x0000_s1038" style="position:absolute;left:0;text-align:left;margin-left:355.55pt;margin-top:9.05pt;width:197.75pt;height:6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" filled="f" stroked="f" strokeweight="1pt">
                <v:textbox inset="0,0,0,0">
                  <w:txbxContent>
                    <w:p w14:paraId="0554FEB8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○ 自転車駐車場及び歩道の整備、駅構内及び郊外のエレベーター設置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619D65CE" w14:textId="00E93CD5" w:rsidR="00BA3460" w:rsidRDefault="00BA3460" w:rsidP="00BA3460">
      <w:pPr>
        <w:tabs>
          <w:tab w:val="left" w:pos="7611"/>
        </w:tabs>
      </w:pPr>
    </w:p>
    <w:p w14:paraId="2CF08754" w14:textId="6F0C4F6F" w:rsidR="00BA3460" w:rsidRDefault="00BA3460" w:rsidP="00BA3460">
      <w:pPr>
        <w:tabs>
          <w:tab w:val="left" w:pos="7611"/>
        </w:tabs>
      </w:pPr>
    </w:p>
    <w:p w14:paraId="4D04C02F" w14:textId="77777777" w:rsidR="00BA3460" w:rsidRDefault="00BA3460" w:rsidP="00BA3460">
      <w:pPr>
        <w:tabs>
          <w:tab w:val="left" w:pos="7611"/>
        </w:tabs>
      </w:pPr>
    </w:p>
    <w:p w14:paraId="1D8ECFC5" w14:textId="10E1DB46" w:rsidR="00BA3460" w:rsidRDefault="00BA3460" w:rsidP="00BA3460">
      <w:pPr>
        <w:tabs>
          <w:tab w:val="left" w:pos="7611"/>
        </w:tabs>
      </w:pPr>
    </w:p>
    <w:p w14:paraId="57917CD5" w14:textId="610F3B10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C38C2B" wp14:editId="178300CD">
                <wp:simplePos x="0" y="0"/>
                <wp:positionH relativeFrom="column">
                  <wp:posOffset>4512310</wp:posOffset>
                </wp:positionH>
                <wp:positionV relativeFrom="paragraph">
                  <wp:posOffset>118385</wp:posOffset>
                </wp:positionV>
                <wp:extent cx="2336165" cy="330835"/>
                <wp:effectExtent l="0" t="0" r="6985" b="12065"/>
                <wp:wrapNone/>
                <wp:docPr id="47" name="正方形/長方形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A8B98C-C757-4380-A01C-202CD47F38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0DFAA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○ 駅構内及び郊外のエレベーター設置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53C38C2B" id="正方形/長方形 46" o:spid="_x0000_s1039" style="position:absolute;left:0;text-align:left;margin-left:355.3pt;margin-top:9.3pt;width:183.95pt;height:26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" filled="f" stroked="f" strokeweight="1pt">
                <v:textbox inset="0,0,0,0">
                  <w:txbxContent>
                    <w:p w14:paraId="6670DFAA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○ 駅構内及び郊外のエレベーター設置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79B180ED" w14:textId="7F3F589E" w:rsidR="00767264" w:rsidRPr="00767264" w:rsidRDefault="008A7651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2CAE9" wp14:editId="3B8B9148">
                <wp:simplePos x="0" y="0"/>
                <wp:positionH relativeFrom="column">
                  <wp:posOffset>4446905</wp:posOffset>
                </wp:positionH>
                <wp:positionV relativeFrom="paragraph">
                  <wp:posOffset>370205</wp:posOffset>
                </wp:positionV>
                <wp:extent cx="2486025" cy="2376805"/>
                <wp:effectExtent l="0" t="0" r="9525" b="4445"/>
                <wp:wrapNone/>
                <wp:docPr id="23" name="正方形/長方形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0BBBC0-CFF7-13E5-0C49-807723AF3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6BE35" w14:textId="71A6D89F" w:rsidR="00767264" w:rsidRDefault="00DA710E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準生活関連経路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とは</w:t>
                            </w:r>
                          </w:p>
                          <w:p w14:paraId="0F04691D" w14:textId="4C0D4BB5" w:rsidR="00AB26FC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特定旅客施設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生活関連施設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結ぶ経路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いが、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</w:p>
                          <w:p w14:paraId="3FDA233D" w14:textId="27EA4714" w:rsidR="00AB26FC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困難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であることな</w:t>
                            </w:r>
                          </w:p>
                          <w:p w14:paraId="5E0170D4" w14:textId="19BBBCD3" w:rsidR="00AB26FC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どの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理由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により、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長期的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71FBE09A" w14:textId="0CA17C7B" w:rsidR="00767264" w:rsidRPr="00767264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取り組む経路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CAE9" id="正方形/長方形 22" o:spid="_x0000_s1040" style="position:absolute;left:0;text-align:left;margin-left:350.15pt;margin-top:29.15pt;width:195.75pt;height:187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" filled="f" stroked="f" strokeweight="1pt">
                <v:textbox inset="0,0,0,0">
                  <w:txbxContent>
                    <w:p w14:paraId="6146BE35" w14:textId="71A6D89F" w:rsidR="00767264" w:rsidRDefault="00DA710E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準生活関連経路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とは</w:t>
                      </w:r>
                    </w:p>
                    <w:p w14:paraId="0F04691D" w14:textId="4C0D4BB5" w:rsidR="00AB26FC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特定旅客施設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生活関連施設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結ぶ経路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いが、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</w:p>
                    <w:p w14:paraId="3FDA233D" w14:textId="27EA4714" w:rsidR="00AB26FC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困難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であることな</w:t>
                      </w:r>
                    </w:p>
                    <w:p w14:paraId="5E0170D4" w14:textId="19BBBCD3" w:rsidR="00AB26FC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どの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理由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により、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長期的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</w:p>
                    <w:p w14:paraId="71FBE09A" w14:textId="0CA17C7B" w:rsidR="00767264" w:rsidRPr="00767264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取り組む経路</w:t>
                      </w:r>
                    </w:p>
                  </w:txbxContent>
                </v:textbox>
              </v: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用語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補足</w:t>
      </w:r>
    </w:p>
    <w:p w14:paraId="42EFD6C7" w14:textId="11D3A3CB" w:rsidR="00BA3460" w:rsidRDefault="00AB26FC" w:rsidP="00BA3460">
      <w:pPr>
        <w:tabs>
          <w:tab w:val="left" w:pos="7611"/>
        </w:tabs>
      </w:pP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D48A0B" wp14:editId="18EAB87F">
                <wp:simplePos x="0" y="0"/>
                <wp:positionH relativeFrom="column">
                  <wp:posOffset>304165</wp:posOffset>
                </wp:positionH>
                <wp:positionV relativeFrom="paragraph">
                  <wp:posOffset>6985</wp:posOffset>
                </wp:positionV>
                <wp:extent cx="2080260" cy="2393315"/>
                <wp:effectExtent l="0" t="0" r="0" b="6985"/>
                <wp:wrapNone/>
                <wp:docPr id="21" name="正方形/長方形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FE9515-0D6B-2880-A766-E799D06857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E7159" w14:textId="79231047" w:rsidR="00767264" w:rsidRDefault="00DA710E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生活関連施設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とは</w:t>
                            </w:r>
                          </w:p>
                          <w:p w14:paraId="3D8F4FE7" w14:textId="558CFF8F" w:rsidR="00767264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高齢者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障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などが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利用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規模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利用状況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地域実情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勘案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選定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実施可能性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既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48A0B" id="正方形/長方形 20" o:spid="_x0000_s1041" style="position:absolute;left:0;text-align:left;margin-left:23.95pt;margin-top:.55pt;width:163.8pt;height:18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" filled="f" stroked="f" strokeweight="1pt">
                <v:textbox inset="0,0,0,0">
                  <w:txbxContent>
                    <w:p w14:paraId="733E7159" w14:textId="79231047" w:rsidR="00767264" w:rsidRDefault="00DA710E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生活関連施設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とは</w:t>
                      </w:r>
                    </w:p>
                    <w:p w14:paraId="3D8F4FE7" w14:textId="558CFF8F" w:rsidR="00767264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高齢者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障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者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などが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利用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規模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利用状況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地域実情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勘案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選定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高く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実施可能性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既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</w:p>
                  </w:txbxContent>
                </v:textbox>
              </v:rect>
            </w:pict>
          </mc:Fallback>
        </mc:AlternateContent>
      </w: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D0B0A" wp14:editId="7FB49196">
                <wp:simplePos x="0" y="0"/>
                <wp:positionH relativeFrom="column">
                  <wp:posOffset>2548890</wp:posOffset>
                </wp:positionH>
                <wp:positionV relativeFrom="paragraph">
                  <wp:posOffset>6985</wp:posOffset>
                </wp:positionV>
                <wp:extent cx="1653540" cy="2393315"/>
                <wp:effectExtent l="0" t="0" r="3810" b="6985"/>
                <wp:wrapNone/>
                <wp:docPr id="22" name="正方形/長方形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35C63-5AF4-3B50-5160-4E54C51ED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D9523" w14:textId="7ED4F7E5" w:rsidR="00767264" w:rsidRDefault="00DA710E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生活関連経路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とは</w:t>
                            </w:r>
                          </w:p>
                          <w:p w14:paraId="6B4F21E0" w14:textId="5B3B76C4" w:rsidR="00767264" w:rsidRDefault="00DA710E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特定旅客施設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生活関連施設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結ぶ経路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可能性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既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されている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D0B0A" id="正方形/長方形 21" o:spid="_x0000_s1042" style="position:absolute;left:0;text-align:left;margin-left:200.7pt;margin-top:.55pt;width:130.2pt;height:188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" filled="f" stroked="f" strokeweight="1pt">
                <v:textbox inset="0,0,0,0">
                  <w:txbxContent>
                    <w:p w14:paraId="10FD9523" w14:textId="7ED4F7E5" w:rsidR="00767264" w:rsidRDefault="00DA710E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生活関連経路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</w:rPr>
                        <w:t>とは</w:t>
                      </w:r>
                    </w:p>
                    <w:p w14:paraId="6B4F21E0" w14:textId="5B3B76C4" w:rsidR="00767264" w:rsidRDefault="00DA710E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特定旅客施設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生活関連施設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結ぶ経路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可能性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既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されている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</w:p>
                  </w:txbxContent>
                </v:textbox>
              </v:rect>
            </w:pict>
          </mc:Fallback>
        </mc:AlternateContent>
      </w:r>
    </w:p>
    <w:p w14:paraId="1AB4B184" w14:textId="491E365A" w:rsidR="00BA3460" w:rsidRDefault="00BA3460" w:rsidP="00BA3460">
      <w:pPr>
        <w:tabs>
          <w:tab w:val="left" w:pos="7611"/>
        </w:tabs>
      </w:pPr>
    </w:p>
    <w:p w14:paraId="358717D5" w14:textId="35F0BA2D" w:rsidR="00BA3460" w:rsidRDefault="00BA3460" w:rsidP="00BA3460">
      <w:pPr>
        <w:tabs>
          <w:tab w:val="left" w:pos="7611"/>
        </w:tabs>
      </w:pPr>
    </w:p>
    <w:p w14:paraId="0A91C24E" w14:textId="77777777" w:rsidR="00BA3460" w:rsidRDefault="00BA3460" w:rsidP="00BA3460">
      <w:pPr>
        <w:tabs>
          <w:tab w:val="left" w:pos="7611"/>
        </w:tabs>
      </w:pPr>
    </w:p>
    <w:p w14:paraId="3981D96F" w14:textId="716D840A" w:rsidR="00BA3460" w:rsidRDefault="00BA3460" w:rsidP="00BA3460">
      <w:pPr>
        <w:tabs>
          <w:tab w:val="left" w:pos="7611"/>
        </w:tabs>
      </w:pPr>
    </w:p>
    <w:p w14:paraId="3CA214BD" w14:textId="30D22DCF" w:rsidR="00BA3460" w:rsidRDefault="00097AC2" w:rsidP="00BA3460">
      <w:pPr>
        <w:tabs>
          <w:tab w:val="left" w:pos="7611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D3A0332" wp14:editId="36404544">
            <wp:simplePos x="0" y="0"/>
            <wp:positionH relativeFrom="page">
              <wp:posOffset>6336665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50612581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EE4E" w14:textId="3CF3EFA5" w:rsidR="00BA3460" w:rsidRDefault="00BA3460" w:rsidP="00BA3460">
      <w:pPr>
        <w:tabs>
          <w:tab w:val="left" w:pos="7611"/>
        </w:tabs>
      </w:pPr>
    </w:p>
    <w:p w14:paraId="6C286EDA" w14:textId="43CE031C" w:rsidR="00BA3460" w:rsidRDefault="00BA3460" w:rsidP="00BA3460">
      <w:pPr>
        <w:tabs>
          <w:tab w:val="left" w:pos="7611"/>
        </w:tabs>
      </w:pPr>
    </w:p>
    <w:p w14:paraId="19293675" w14:textId="77777777" w:rsidR="00BA3460" w:rsidRDefault="00BA3460" w:rsidP="00BA3460">
      <w:pPr>
        <w:tabs>
          <w:tab w:val="left" w:pos="7611"/>
        </w:tabs>
      </w:pPr>
    </w:p>
    <w:p w14:paraId="6B23589A" w14:textId="77777777" w:rsidR="00BA3460" w:rsidRDefault="00BA3460" w:rsidP="00BA3460">
      <w:pPr>
        <w:tabs>
          <w:tab w:val="left" w:pos="7611"/>
        </w:tabs>
      </w:pPr>
    </w:p>
    <w:p w14:paraId="027E9EEA" w14:textId="672ED848" w:rsidR="00767264" w:rsidRPr="00767264" w:rsidRDefault="00FB7367" w:rsidP="00767264">
      <w:pPr>
        <w:pStyle w:val="Web"/>
        <w:spacing w:before="0" w:beforeAutospacing="0" w:after="0" w:afterAutospacing="0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</w:pPr>
      <w:r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E649A8" wp14:editId="2A200396">
                <wp:simplePos x="0" y="0"/>
                <wp:positionH relativeFrom="column">
                  <wp:posOffset>214630</wp:posOffset>
                </wp:positionH>
                <wp:positionV relativeFrom="paragraph">
                  <wp:posOffset>403387</wp:posOffset>
                </wp:positionV>
                <wp:extent cx="3436938" cy="74613"/>
                <wp:effectExtent l="0" t="0" r="0" b="1905"/>
                <wp:wrapNone/>
                <wp:docPr id="121446565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938" cy="746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076A2C" id="正方形/長方形 10" o:spid="_x0000_s1026" style="position:absolute;left:0;text-align:left;margin-left:16.9pt;margin-top:31.75pt;width:270.65pt;height:5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" fillcolor="#a8d08d [1945]" stroked="f" strokeweight="1pt">
                <v:textbox inset="0,0,0,0"/>
              </v:rect>
            </w:pict>
          </mc:Fallback>
        </mc:AlternateConten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基本構想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に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基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づく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取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り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組</w:t>
      </w:r>
      <w:r w:rsidR="006B2F36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み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概要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 xml:space="preserve"> ②</w:t>
      </w:r>
    </w:p>
    <w:p w14:paraId="525248F0" w14:textId="621694AB" w:rsidR="00767264" w:rsidRPr="00767264" w:rsidRDefault="00767264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２．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心</w:t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のバリアフリーの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推進</w:t>
      </w:r>
    </w:p>
    <w:p w14:paraId="2A3046EB" w14:textId="7A992F2E" w:rsidR="00767264" w:rsidRPr="00BA3460" w:rsidRDefault="00DA710E" w:rsidP="006B2F36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市民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施設設置管理者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行政機関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などが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互いに連携</w:t>
      </w:r>
      <w:r w:rsidR="006B2F36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した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</w:rPr>
        <w:t>ソフト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施策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展開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し、「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心</w:t>
      </w:r>
      <w:r w:rsidR="006B2F36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</w:rPr>
        <w:t>バリアフリー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」を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します。</w:t>
      </w:r>
    </w:p>
    <w:p w14:paraId="2ECFD725" w14:textId="4F587B86" w:rsidR="00BA3460" w:rsidRPr="00767264" w:rsidRDefault="00FB7367" w:rsidP="00BA3460">
      <w:pPr>
        <w:tabs>
          <w:tab w:val="left" w:pos="7611"/>
        </w:tabs>
      </w:pPr>
      <w:r w:rsidRPr="00BA34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E8A33" wp14:editId="29365C59">
                <wp:simplePos x="0" y="0"/>
                <wp:positionH relativeFrom="column">
                  <wp:posOffset>4037977</wp:posOffset>
                </wp:positionH>
                <wp:positionV relativeFrom="paragraph">
                  <wp:posOffset>105051</wp:posOffset>
                </wp:positionV>
                <wp:extent cx="2891790" cy="3582670"/>
                <wp:effectExtent l="0" t="0" r="3810" b="0"/>
                <wp:wrapNone/>
                <wp:docPr id="189094263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9727D" w14:textId="2A319F80" w:rsidR="00767264" w:rsidRDefault="00DA710E" w:rsidP="006B2F36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情報提供</w:t>
                            </w:r>
                          </w:p>
                          <w:p w14:paraId="4024AE3F" w14:textId="12658CA2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バリアフリーに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情報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ネットワークシステムの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構築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検討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します。</w:t>
                            </w:r>
                          </w:p>
                          <w:p w14:paraId="5A3D7A21" w14:textId="07092BD0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ホームページをさらに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充実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させるなど、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市内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情報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提供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進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め</w:t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ます。また、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工事中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であっても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歩行者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安全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歩ける空間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確保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するとともに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工事情報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提供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などに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努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めます。</w:t>
                            </w:r>
                          </w:p>
                          <w:p w14:paraId="6018FFF1" w14:textId="4CDC2395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わかりやすい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案内表示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方法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検討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E8A33" id="_x0000_s1043" style="position:absolute;left:0;text-align:left;margin-left:317.95pt;margin-top:8.25pt;width:227.7pt;height:28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" filled="f" stroked="f" strokeweight="1pt">
                <v:textbox inset="0,0,0,0">
                  <w:txbxContent>
                    <w:p w14:paraId="5E09727D" w14:textId="2A319F80" w:rsidR="00767264" w:rsidRDefault="00DA710E" w:rsidP="006B2F36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情報提供</w:t>
                      </w:r>
                    </w:p>
                    <w:p w14:paraId="4024AE3F" w14:textId="12658CA2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バリアフリーに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情報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ネットワークシステムの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構築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検討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します。</w:t>
                      </w:r>
                    </w:p>
                    <w:p w14:paraId="5A3D7A21" w14:textId="07092BD0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ホームページをさらに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充実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させるなど、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市内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情報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提供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進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め</w:t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ます。また、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工事中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であっても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歩行者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安全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歩ける空間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確保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するとともに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工事情報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提供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などに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努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めます。</w:t>
                      </w:r>
                    </w:p>
                    <w:p w14:paraId="6018FFF1" w14:textId="4CDC2395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わかりやすい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案内表示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方法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について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検討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  <w:r w:rsidR="00767264" w:rsidRPr="00BA346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0E8BDB" wp14:editId="2581876B">
                <wp:simplePos x="0" y="0"/>
                <wp:positionH relativeFrom="column">
                  <wp:posOffset>414882</wp:posOffset>
                </wp:positionH>
                <wp:positionV relativeFrom="paragraph">
                  <wp:posOffset>105051</wp:posOffset>
                </wp:positionV>
                <wp:extent cx="3471317" cy="3583172"/>
                <wp:effectExtent l="0" t="0" r="0" b="0"/>
                <wp:wrapNone/>
                <wp:docPr id="70119666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17" cy="358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DE6D2" w14:textId="2A633C78" w:rsidR="00767264" w:rsidRDefault="00DA710E" w:rsidP="006B2F36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広報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啓発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推進</w:t>
                            </w:r>
                          </w:p>
                          <w:p w14:paraId="790F2CA1" w14:textId="3C4D8BAB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公安委員会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関係機関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市民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協力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しながら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自転車利用マナー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関する指導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駐輪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取締りを進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めます。</w:t>
                            </w:r>
                          </w:p>
                          <w:p w14:paraId="5630046A" w14:textId="5490411E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総合教育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交通安全教育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中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でバリアフリーの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啓発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行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う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取り組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みを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導入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します。</w:t>
                            </w:r>
                          </w:p>
                          <w:p w14:paraId="0B262DF4" w14:textId="4EC30589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出前講座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実施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心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のバリアフリーの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啓発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進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めます。</w:t>
                            </w:r>
                          </w:p>
                          <w:p w14:paraId="5BBCF1D4" w14:textId="0F18D580" w:rsidR="00767264" w:rsidRPr="00767264" w:rsidRDefault="00DA710E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NPO、ボランティア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団体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事業者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などと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連携</w:t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しながらバリアフリー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関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意識啓発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などを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実施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します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E8BDB" id="_x0000_s1044" style="position:absolute;left:0;text-align:left;margin-left:32.65pt;margin-top:8.25pt;width:273.35pt;height:282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" filled="f" stroked="f" strokeweight="1pt">
                <v:textbox inset="0,0,0,0">
                  <w:txbxContent>
                    <w:p w14:paraId="343DE6D2" w14:textId="2A633C78" w:rsidR="00767264" w:rsidRDefault="00DA710E" w:rsidP="006B2F36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広報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啓発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推進</w:t>
                      </w:r>
                    </w:p>
                    <w:p w14:paraId="790F2CA1" w14:textId="3C4D8BAB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公安委員会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関係機関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市民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協力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しながら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自転車利用マナー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関する指導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駐輪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取締りを進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めます。</w:t>
                      </w:r>
                    </w:p>
                    <w:p w14:paraId="5630046A" w14:textId="5490411E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総合教育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交通安全教育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中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でバリアフリーの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啓発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行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う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取り組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みを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導入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します。</w:t>
                      </w:r>
                    </w:p>
                    <w:p w14:paraId="0B262DF4" w14:textId="4EC30589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出前講座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実施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心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のバリアフリーの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啓発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進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めます。</w:t>
                      </w:r>
                    </w:p>
                    <w:p w14:paraId="5BBCF1D4" w14:textId="0F18D580" w:rsidR="00767264" w:rsidRPr="00767264" w:rsidRDefault="00DA710E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NPO、ボランティア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団体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事業者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などと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連携</w:t>
                      </w:r>
                      <w:r w:rsidR="00767264"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しながらバリアフリー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関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意識啓発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などを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実施</w:t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します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45A6D33C" w14:textId="24D0E988" w:rsidR="00BA3460" w:rsidRDefault="00BA3460" w:rsidP="00BA3460">
      <w:pPr>
        <w:tabs>
          <w:tab w:val="left" w:pos="7611"/>
        </w:tabs>
      </w:pPr>
    </w:p>
    <w:p w14:paraId="793F282C" w14:textId="69EE5F1D" w:rsidR="00BA3460" w:rsidRDefault="00BA3460" w:rsidP="00BA3460">
      <w:pPr>
        <w:tabs>
          <w:tab w:val="left" w:pos="7611"/>
        </w:tabs>
      </w:pPr>
    </w:p>
    <w:p w14:paraId="05AF99E0" w14:textId="77777777" w:rsidR="00BA3460" w:rsidRDefault="00BA3460" w:rsidP="00BA3460">
      <w:pPr>
        <w:tabs>
          <w:tab w:val="left" w:pos="7611"/>
        </w:tabs>
      </w:pPr>
    </w:p>
    <w:p w14:paraId="1D695508" w14:textId="77777777" w:rsidR="00BA3460" w:rsidRDefault="00BA3460" w:rsidP="00BA3460">
      <w:pPr>
        <w:tabs>
          <w:tab w:val="left" w:pos="7611"/>
        </w:tabs>
      </w:pPr>
    </w:p>
    <w:p w14:paraId="45F1AA13" w14:textId="77777777" w:rsidR="00BA3460" w:rsidRDefault="00BA3460" w:rsidP="00BA3460">
      <w:pPr>
        <w:tabs>
          <w:tab w:val="left" w:pos="7611"/>
        </w:tabs>
      </w:pPr>
    </w:p>
    <w:p w14:paraId="707AE3D4" w14:textId="77777777" w:rsidR="00BA3460" w:rsidRDefault="00BA3460" w:rsidP="00BA3460">
      <w:pPr>
        <w:tabs>
          <w:tab w:val="left" w:pos="7611"/>
        </w:tabs>
      </w:pPr>
    </w:p>
    <w:p w14:paraId="0676446C" w14:textId="77777777" w:rsidR="00BA3460" w:rsidRDefault="00BA3460" w:rsidP="00BA3460">
      <w:pPr>
        <w:tabs>
          <w:tab w:val="left" w:pos="7611"/>
        </w:tabs>
      </w:pPr>
    </w:p>
    <w:p w14:paraId="5DD9EEEF" w14:textId="77777777" w:rsidR="00BA3460" w:rsidRDefault="00BA3460" w:rsidP="00BA3460">
      <w:pPr>
        <w:tabs>
          <w:tab w:val="left" w:pos="7611"/>
        </w:tabs>
      </w:pPr>
    </w:p>
    <w:p w14:paraId="5D940EE7" w14:textId="5441F642" w:rsidR="00BA3460" w:rsidRDefault="00BA3460" w:rsidP="00BA3460">
      <w:pPr>
        <w:tabs>
          <w:tab w:val="left" w:pos="7611"/>
        </w:tabs>
      </w:pPr>
    </w:p>
    <w:p w14:paraId="43B4F9F9" w14:textId="77777777" w:rsidR="00BA3460" w:rsidRDefault="00BA3460" w:rsidP="00BA3460">
      <w:pPr>
        <w:tabs>
          <w:tab w:val="left" w:pos="7611"/>
        </w:tabs>
      </w:pPr>
    </w:p>
    <w:p w14:paraId="7926C78A" w14:textId="77777777" w:rsidR="00BA3460" w:rsidRDefault="00BA3460" w:rsidP="00BA3460">
      <w:pPr>
        <w:tabs>
          <w:tab w:val="left" w:pos="7611"/>
        </w:tabs>
      </w:pPr>
    </w:p>
    <w:p w14:paraId="2D98C03C" w14:textId="77777777" w:rsidR="00BA3460" w:rsidRDefault="00BA3460" w:rsidP="00BA3460">
      <w:pPr>
        <w:tabs>
          <w:tab w:val="left" w:pos="7611"/>
        </w:tabs>
      </w:pPr>
    </w:p>
    <w:p w14:paraId="00A4D14D" w14:textId="77777777" w:rsidR="00BA3460" w:rsidRDefault="00BA3460" w:rsidP="00BA3460">
      <w:pPr>
        <w:tabs>
          <w:tab w:val="left" w:pos="7611"/>
        </w:tabs>
      </w:pPr>
    </w:p>
    <w:p w14:paraId="276AD516" w14:textId="77777777" w:rsidR="00BA3460" w:rsidRDefault="00BA3460" w:rsidP="00BA3460">
      <w:pPr>
        <w:tabs>
          <w:tab w:val="left" w:pos="7611"/>
        </w:tabs>
      </w:pPr>
    </w:p>
    <w:p w14:paraId="100F890F" w14:textId="77777777" w:rsidR="00BA3460" w:rsidRDefault="00BA3460" w:rsidP="00BA3460">
      <w:pPr>
        <w:tabs>
          <w:tab w:val="left" w:pos="7611"/>
        </w:tabs>
      </w:pPr>
    </w:p>
    <w:p w14:paraId="702175DC" w14:textId="2E3802B1" w:rsidR="00767264" w:rsidRPr="00767264" w:rsidRDefault="00767264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</w:pP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バリアフリー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化</w:t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の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推進</w:t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に</w:t>
      </w:r>
      <w:r w:rsidR="00DA710E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</w:rPr>
        <w:t>向</w:t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</w:rPr>
        <w:t>けて</w:t>
      </w:r>
    </w:p>
    <w:p w14:paraId="65FCFED4" w14:textId="5A630D5B" w:rsidR="00767264" w:rsidRPr="00767264" w:rsidRDefault="00767264" w:rsidP="006B2F36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767264">
        <w:rPr>
          <w:noProof/>
        </w:rPr>
        <w:drawing>
          <wp:anchor distT="0" distB="0" distL="114300" distR="114300" simplePos="0" relativeHeight="251709440" behindDoc="0" locked="0" layoutInCell="1" allowOverlap="1" wp14:anchorId="5F200416" wp14:editId="7534D97A">
            <wp:simplePos x="0" y="0"/>
            <wp:positionH relativeFrom="column">
              <wp:posOffset>3810036</wp:posOffset>
            </wp:positionH>
            <wp:positionV relativeFrom="paragraph">
              <wp:posOffset>662305</wp:posOffset>
            </wp:positionV>
            <wp:extent cx="3315335" cy="2023745"/>
            <wp:effectExtent l="0" t="0" r="0" b="0"/>
            <wp:wrapSquare wrapText="bothSides"/>
            <wp:docPr id="569448707" name="図 569448707">
              <a:extLst xmlns:a="http://schemas.openxmlformats.org/drawingml/2006/main">
                <a:ext uri="{FF2B5EF4-FFF2-40B4-BE49-F238E27FC236}">
                  <a16:creationId xmlns:a16="http://schemas.microsoft.com/office/drawing/2014/main" id="{A84073E7-4ED0-7DB1-4FE2-42CB0C083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84073E7-4ED0-7DB1-4FE2-42CB0C083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-5407"/>
                    <a:stretch/>
                  </pic:blipFill>
                  <pic:spPr bwMode="auto">
                    <a:xfrm>
                      <a:off x="0" y="0"/>
                      <a:ext cx="3315335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では、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吹田市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バリアフリー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推進協議会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継続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開催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市全体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実現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図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ります。また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今後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とも、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住民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や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事業者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高齢者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障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がい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者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意見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・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提案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踏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</w:rPr>
        <w:t>まえて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作成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移動等円滑化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状況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把握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しながら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計画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改善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図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ります。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特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整備状況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FB7367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チェック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及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</w:rPr>
        <w:t>び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評価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いながら、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構想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のスパイラルアップを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図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ります。</w:t>
      </w:r>
    </w:p>
    <w:p w14:paraId="4EB361AC" w14:textId="79133428" w:rsidR="00767264" w:rsidRPr="00767264" w:rsidRDefault="00767264" w:rsidP="006B2F36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あわせて、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目標年次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となる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令和</w:t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８（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2026）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年度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には、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の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改定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 w:rsidR="00DA710E"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います。</w:t>
      </w:r>
    </w:p>
    <w:p w14:paraId="45AF91FA" w14:textId="243374DD" w:rsidR="00BA3460" w:rsidRPr="00767264" w:rsidRDefault="006B2F36" w:rsidP="00BA3460">
      <w:pPr>
        <w:tabs>
          <w:tab w:val="left" w:pos="761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F04A815" wp14:editId="078813B6">
                <wp:simplePos x="0" y="0"/>
                <wp:positionH relativeFrom="column">
                  <wp:posOffset>-180340</wp:posOffset>
                </wp:positionH>
                <wp:positionV relativeFrom="paragraph">
                  <wp:posOffset>94511</wp:posOffset>
                </wp:positionV>
                <wp:extent cx="7559675" cy="1690744"/>
                <wp:effectExtent l="0" t="0" r="3175" b="5080"/>
                <wp:wrapNone/>
                <wp:docPr id="180868375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690744"/>
                          <a:chOff x="0" y="0"/>
                          <a:chExt cx="7559675" cy="1690744"/>
                        </a:xfrm>
                      </wpg:grpSpPr>
                      <wps:wsp>
                        <wps:cNvPr id="1081363422" name="四角形: 角を丸くする 18"/>
                        <wps:cNvSpPr/>
                        <wps:spPr>
                          <a:xfrm>
                            <a:off x="1456661" y="0"/>
                            <a:ext cx="5849478" cy="1105288"/>
                          </a:xfrm>
                          <a:prstGeom prst="roundRect">
                            <a:avLst>
                              <a:gd name="adj" fmla="val 262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1437215108" name="正方形/長方形 20"/>
                        <wps:cNvSpPr/>
                        <wps:spPr>
                          <a:xfrm>
                            <a:off x="0" y="1222744"/>
                            <a:ext cx="7559675" cy="468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404330188" name="正方形/長方形 22"/>
                        <wps:cNvSpPr/>
                        <wps:spPr>
                          <a:xfrm>
                            <a:off x="2913320" y="74412"/>
                            <a:ext cx="3370521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CEBFB5" w14:textId="47C56700" w:rsidR="00767264" w:rsidRDefault="00DA710E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基本構想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本編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吹田市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ホームページからご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覧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4" name="正方形/長方形 23">
                          <a:extLst>
                            <a:ext uri="{FF2B5EF4-FFF2-40B4-BE49-F238E27FC236}">
                              <a16:creationId xmlns:a16="http://schemas.microsoft.com/office/drawing/2014/main" id="{A5D3EA45-768A-8536-BDF5-5E8E4AA65E43}"/>
                            </a:ext>
                          </a:extLst>
                        </wps:cNvPr>
                        <wps:cNvSpPr/>
                        <wps:spPr>
                          <a:xfrm>
                            <a:off x="2913321" y="744279"/>
                            <a:ext cx="3262066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97D734" w14:textId="77777777" w:rsidR="00767264" w:rsidRDefault="007672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URL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129027562" name="正方形/長方形 24"/>
                        <wps:cNvSpPr/>
                        <wps:spPr>
                          <a:xfrm>
                            <a:off x="395412" y="1228764"/>
                            <a:ext cx="1948872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BCB90" w14:textId="21F31BDC" w:rsidR="00767264" w:rsidRDefault="00DA710E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吹田市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土木部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総務交通室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1358534273" name="正方形/長方形 25"/>
                        <wps:cNvSpPr/>
                        <wps:spPr>
                          <a:xfrm>
                            <a:off x="2200940" y="1234181"/>
                            <a:ext cx="5326057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2F366" w14:textId="37C7879E" w:rsidR="00767264" w:rsidRDefault="007672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565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-0855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大阪府吹田市佐竹台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丁目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番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号</w:t>
                              </w:r>
                              <w:r w:rsidR="00DA710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（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南千里庁舎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階</w:t>
                              </w:r>
                              <w:r w:rsidR="00DA710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）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電話</w:t>
                              </w:r>
                              <w:r w:rsidR="00DA710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：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06-6155-3531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FAX</w:t>
                              </w:r>
                              <w:r w:rsidR="00DA710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：</w:t>
                              </w:r>
                              <w:r w:rsidR="00DA710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06-6872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-1652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772614703" name="正方形/長方形 26"/>
                        <wps:cNvSpPr/>
                        <wps:spPr>
                          <a:xfrm>
                            <a:off x="1807535" y="138223"/>
                            <a:ext cx="82800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97775" w14:textId="77777777" w:rsidR="00767264" w:rsidRDefault="00767264" w:rsidP="00767264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</w:rPr>
                                <w:t>QR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</w:rPr>
                                <w:t>ｺｰﾄﾞ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8187223" name="四角形: 角を丸くする 1"/>
                        <wps:cNvSpPr/>
                        <wps:spPr>
                          <a:xfrm>
                            <a:off x="2911106" y="433720"/>
                            <a:ext cx="273651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BAA33" w14:textId="0200CEEB" w:rsidR="00767264" w:rsidRDefault="00DA710E" w:rsidP="00767264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</w:rPr>
                                <w:t>吹田市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5A8B39"/>
                                  <w:kern w:val="24"/>
                                </w:rPr>
                                <w:t>バリアフリー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</w:rPr>
                                <w:t>基本構想</w:t>
                              </w:r>
                            </w:p>
                          </w:txbxContent>
                        </wps:txbx>
                        <wps:bodyPr lIns="36000" tIns="0" rIns="36000" bIns="0" rtlCol="0" anchor="ctr"/>
                      </wps:wsp>
                      <wps:wsp>
                        <wps:cNvPr id="3" name="四角形: 角を丸くする 2">
                          <a:extLst>
                            <a:ext uri="{FF2B5EF4-FFF2-40B4-BE49-F238E27FC236}">
                              <a16:creationId xmlns:a16="http://schemas.microsoft.com/office/drawing/2014/main" id="{A36F27F5-6F4A-9D53-E837-49B2B0014144}"/>
                            </a:ext>
                          </a:extLst>
                        </wps:cNvPr>
                        <wps:cNvSpPr/>
                        <wps:spPr>
                          <a:xfrm>
                            <a:off x="5781897" y="433720"/>
                            <a:ext cx="59894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rgbClr val="5A8B39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09CD8" w14:textId="77777777" w:rsidR="00767264" w:rsidRDefault="00767264" w:rsidP="00FB736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検 索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A815" id="グループ化 2" o:spid="_x0000_s1045" style="position:absolute;left:0;text-align:left;margin-left:-14.2pt;margin-top:7.45pt;width:595.25pt;height:133.15pt;z-index:251721728;mso-height-relative:margin" coordsize="75596,1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">
                <v:roundrect id="四角形: 角を丸くする 18" o:spid="_x0000_s1046" style="position:absolute;left:14566;width:58495;height:11052;visibility:visible;mso-wrap-style:square;v-text-anchor:middle" arcsize="17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" fillcolor="#e2efd9 [665]" stroked="f" strokeweight="1pt">
                  <v:stroke joinstyle="miter"/>
                  <v:textbox inset="0,0,0,0"/>
                </v:roundrect>
                <v:rect id="_x0000_s1047" style="position:absolute;top:12227;width:75596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" fillcolor="#e2efd9 [665]" stroked="f" strokeweight="1pt">
                  <v:textbox inset="0,0,0,0"/>
                </v:rect>
                <v:rect id="_x0000_s1048" style="position:absolute;left:29133;top:744;width:33705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" filled="f" stroked="f" strokeweight="1pt">
                  <v:textbox inset="0,0,0,0">
                    <w:txbxContent>
                      <w:p w14:paraId="0CCEBFB5" w14:textId="47C56700" w:rsidR="00767264" w:rsidRDefault="00DA710E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基本構想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本編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吹田市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ホームページからご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覧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ください。</w:t>
                        </w:r>
                      </w:p>
                    </w:txbxContent>
                  </v:textbox>
                </v:rect>
                <v:rect id="正方形/長方形 23" o:spid="_x0000_s1049" style="position:absolute;left:29133;top:7442;width:3262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7xQAAANsAAAAPAAAAZHJzL2Rvd25yZXYueG1sRI9Ba8JA&#10;FITvBf/D8gQvRTdqK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AIRrw7xQAAANsAAAAP&#10;AAAAAAAAAAAAAAAAAAcCAABkcnMvZG93bnJldi54bWxQSwUGAAAAAAMAAwC3AAAA+QIAAAAA&#10;" filled="f" stroked="f" strokeweight="1pt">
                  <v:textbox inset="0,0,0,0">
                    <w:txbxContent>
                      <w:p w14:paraId="1597D734" w14:textId="77777777" w:rsidR="00767264" w:rsidRDefault="007672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URL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：</w:t>
                        </w:r>
                      </w:p>
                    </w:txbxContent>
                  </v:textbox>
                </v:rect>
                <v:rect id="_x0000_s1050" style="position:absolute;left:3954;top:12287;width:19488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" filled="f" stroked="f" strokeweight="1pt">
                  <v:textbox inset="0,0,0,0">
                    <w:txbxContent>
                      <w:p w14:paraId="71EBCB90" w14:textId="21F31BDC" w:rsidR="00767264" w:rsidRDefault="00DA710E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吹田市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土木部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総務交通室</w:t>
                        </w:r>
                      </w:p>
                    </w:txbxContent>
                  </v:textbox>
                </v:rect>
                <v:rect id="正方形/長方形 25" o:spid="_x0000_s1051" style="position:absolute;left:22009;top:12341;width:5326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" filled="f" stroked="f" strokeweight="1pt">
                  <v:textbox inset="0,0,0,0">
                    <w:txbxContent>
                      <w:p w14:paraId="1042F366" w14:textId="37C7879E" w:rsidR="00767264" w:rsidRDefault="007672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〒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565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-0855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大阪府吹田市佐竹台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丁目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6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番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号</w:t>
                        </w:r>
                        <w:r w:rsidR="00DA710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（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南千里庁舎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階</w:t>
                        </w:r>
                        <w:r w:rsidR="00DA710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）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電話</w:t>
                        </w:r>
                        <w:r w:rsidR="00DA710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：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06-6155-3531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FAX</w:t>
                        </w:r>
                        <w:r w:rsidR="00DA710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：</w:t>
                        </w:r>
                        <w:r w:rsidR="00DA710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06-6872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-1652</w:t>
                        </w:r>
                      </w:p>
                    </w:txbxContent>
                  </v:textbox>
                </v:rect>
                <v:rect id="_x0000_s1052" style="position:absolute;left:18075;top:1382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" fillcolor="white [3212]" strokecolor="black [3213]" strokeweight=".5pt">
                  <v:textbox>
                    <w:txbxContent>
                      <w:p w14:paraId="1C497775" w14:textId="77777777" w:rsidR="00767264" w:rsidRDefault="00767264" w:rsidP="00767264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</w:rPr>
                          <w:t>QR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</w:rPr>
                          <w:t>ｺｰﾄﾞ</w:t>
                        </w:r>
                      </w:p>
                    </w:txbxContent>
                  </v:textbox>
                </v:rect>
                <v:roundrect id="四角形: 角を丸くする 1" o:spid="_x0000_s1053" style="position:absolute;left:29111;top:4337;width:27365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" fillcolor="white [3212]" strokecolor="white [3212]" strokeweight="3pt">
                  <v:stroke joinstyle="miter"/>
                  <v:textbox inset="1mm,0,1mm,0">
                    <w:txbxContent>
                      <w:p w14:paraId="307BAA33" w14:textId="0200CEEB" w:rsidR="00767264" w:rsidRDefault="00DA710E" w:rsidP="00767264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</w:rPr>
                          <w:t>吹田市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5A8B39"/>
                            <w:kern w:val="24"/>
                          </w:rPr>
                          <w:t>バリアフリー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</w:rPr>
                          <w:t>基本構想</w:t>
                        </w:r>
                      </w:p>
                    </w:txbxContent>
                  </v:textbox>
                </v:roundrect>
                <v:roundrect id="四角形: 角を丸くする 2" o:spid="_x0000_s1054" style="position:absolute;left:57818;top:4337;width:5990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" fillcolor="#5a8b39" strokecolor="white [3212]" strokeweight="3pt">
                  <v:stroke joinstyle="miter"/>
                  <v:textbox inset="1mm,1mm,1mm,1mm">
                    <w:txbxContent>
                      <w:p w14:paraId="2B409CD8" w14:textId="77777777" w:rsidR="00767264" w:rsidRDefault="00767264" w:rsidP="00FB736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ligh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検 索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42997C7" w14:textId="0A341D4B" w:rsidR="00BA3460" w:rsidRDefault="00097AC2" w:rsidP="00BA3460">
      <w:pPr>
        <w:tabs>
          <w:tab w:val="left" w:pos="7611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741118C" wp14:editId="7CAA8F16">
            <wp:simplePos x="0" y="0"/>
            <wp:positionH relativeFrom="page">
              <wp:posOffset>575945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10156659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1315" w14:textId="20CA8E50" w:rsidR="00BA3460" w:rsidRDefault="00BA3460" w:rsidP="00BA3460">
      <w:pPr>
        <w:tabs>
          <w:tab w:val="left" w:pos="7611"/>
        </w:tabs>
      </w:pPr>
    </w:p>
    <w:p w14:paraId="2FB1224F" w14:textId="62A2D35B" w:rsidR="00BA3460" w:rsidRDefault="00BA3460" w:rsidP="00BA3460">
      <w:pPr>
        <w:tabs>
          <w:tab w:val="left" w:pos="7611"/>
        </w:tabs>
      </w:pPr>
    </w:p>
    <w:p w14:paraId="228554F8" w14:textId="77777777" w:rsidR="00BA3460" w:rsidRDefault="00BA3460" w:rsidP="00BA3460">
      <w:pPr>
        <w:tabs>
          <w:tab w:val="left" w:pos="7611"/>
        </w:tabs>
      </w:pPr>
    </w:p>
    <w:p w14:paraId="1D38FC3E" w14:textId="77777777" w:rsidR="00BA3460" w:rsidRPr="00BA3460" w:rsidRDefault="00BA3460" w:rsidP="00BA3460">
      <w:pPr>
        <w:tabs>
          <w:tab w:val="left" w:pos="7611"/>
        </w:tabs>
      </w:pPr>
    </w:p>
    <w:sectPr w:rsidR="00BA3460" w:rsidRPr="00BA3460" w:rsidSect="00012D9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36BD1"/>
    <w:multiLevelType w:val="hybridMultilevel"/>
    <w:tmpl w:val="0E3C774A"/>
    <w:lvl w:ilvl="0" w:tplc="B0183F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0D4EA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BC4B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76EA8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6C90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BA55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6E0A8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7AC7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80279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A10546C"/>
    <w:multiLevelType w:val="hybridMultilevel"/>
    <w:tmpl w:val="DD825A50"/>
    <w:lvl w:ilvl="0" w:tplc="43905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B8D2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7A4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78E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F646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670B0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B419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C2C68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EC18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690F4077"/>
    <w:multiLevelType w:val="hybridMultilevel"/>
    <w:tmpl w:val="B7C23682"/>
    <w:lvl w:ilvl="0" w:tplc="AAE6C1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CCA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6B0E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BCDC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541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1A8B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85F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968B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25D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B4B97"/>
    <w:multiLevelType w:val="hybridMultilevel"/>
    <w:tmpl w:val="62747C70"/>
    <w:lvl w:ilvl="0" w:tplc="57BAD5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4C5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41C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08B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1E19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76DA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DD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64F4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6A9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756E9"/>
    <w:multiLevelType w:val="hybridMultilevel"/>
    <w:tmpl w:val="E30863CA"/>
    <w:lvl w:ilvl="0" w:tplc="D0528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87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A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0E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4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B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A9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9354256">
    <w:abstractNumId w:val="2"/>
  </w:num>
  <w:num w:numId="2" w16cid:durableId="1008874938">
    <w:abstractNumId w:val="3"/>
  </w:num>
  <w:num w:numId="3" w16cid:durableId="1101024275">
    <w:abstractNumId w:val="4"/>
  </w:num>
  <w:num w:numId="4" w16cid:durableId="260064819">
    <w:abstractNumId w:val="0"/>
  </w:num>
  <w:num w:numId="5" w16cid:durableId="1501853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60"/>
    <w:rsid w:val="00012D97"/>
    <w:rsid w:val="00097AC2"/>
    <w:rsid w:val="002B21B0"/>
    <w:rsid w:val="00590966"/>
    <w:rsid w:val="006B2F36"/>
    <w:rsid w:val="00743D09"/>
    <w:rsid w:val="00767264"/>
    <w:rsid w:val="00780399"/>
    <w:rsid w:val="00807E2A"/>
    <w:rsid w:val="00871E60"/>
    <w:rsid w:val="008A7651"/>
    <w:rsid w:val="008F0AF5"/>
    <w:rsid w:val="00972051"/>
    <w:rsid w:val="00A2350E"/>
    <w:rsid w:val="00AB26FC"/>
    <w:rsid w:val="00B16FFA"/>
    <w:rsid w:val="00BA3460"/>
    <w:rsid w:val="00D50A08"/>
    <w:rsid w:val="00DA710E"/>
    <w:rsid w:val="00FB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64BE58"/>
  <w15:chartTrackingRefBased/>
  <w15:docId w15:val="{DF0D595F-1127-42B4-91CD-DCF794B5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2D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List Paragraph"/>
    <w:basedOn w:val="a"/>
    <w:uiPriority w:val="34"/>
    <w:qFormat/>
    <w:rsid w:val="00012D97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99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8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4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3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8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eg" />
  <Relationship Id="rId13" Type="http://schemas.openxmlformats.org/officeDocument/2006/relationships/image" Target="media/image9.png" />
  <Relationship Id="rId18" Type="http://schemas.openxmlformats.org/officeDocument/2006/relationships/image" Target="media/image14.emf" />
  <Relationship Id="rId3" Type="http://schemas.openxmlformats.org/officeDocument/2006/relationships/settings" Target="settings.xml" />
  <Relationship Id="rId21" Type="http://schemas.openxmlformats.org/officeDocument/2006/relationships/theme" Target="theme/theme1.xml" />
  <Relationship Id="rId7" Type="http://schemas.openxmlformats.org/officeDocument/2006/relationships/image" Target="media/image3.png" />
  <Relationship Id="rId12" Type="http://schemas.openxmlformats.org/officeDocument/2006/relationships/image" Target="media/image8.png" />
  <Relationship Id="rId17" Type="http://schemas.openxmlformats.org/officeDocument/2006/relationships/image" Target="media/image13.png" />
  <Relationship Id="rId2" Type="http://schemas.openxmlformats.org/officeDocument/2006/relationships/styles" Target="styles.xml" />
  <Relationship Id="rId16" Type="http://schemas.openxmlformats.org/officeDocument/2006/relationships/image" Target="media/image12.png" />
  <Relationship Id="rId20" Type="http://schemas.openxmlformats.org/officeDocument/2006/relationships/fontTable" Target="fontTable.xml" />
  <Relationship Id="rId1" Type="http://schemas.openxmlformats.org/officeDocument/2006/relationships/numbering" Target="numbering.xml" />
  <Relationship Id="rId6" Type="http://schemas.openxmlformats.org/officeDocument/2006/relationships/image" Target="media/image2.emf" />
  <Relationship Id="rId11" Type="http://schemas.openxmlformats.org/officeDocument/2006/relationships/image" Target="media/image7.png" />
  <Relationship Id="rId5" Type="http://schemas.openxmlformats.org/officeDocument/2006/relationships/image" Target="media/image1.png" />
  <Relationship Id="rId15" Type="http://schemas.openxmlformats.org/officeDocument/2006/relationships/image" Target="media/image11.png" />
  <Relationship Id="rId10" Type="http://schemas.openxmlformats.org/officeDocument/2006/relationships/image" Target="media/image6.png" />
  <Relationship Id="rId19" Type="http://schemas.openxmlformats.org/officeDocument/2006/relationships/image" Target="media/image15.png" />
  <Relationship Id="rId4" Type="http://schemas.openxmlformats.org/officeDocument/2006/relationships/webSettings" Target="webSettings.xml" />
  <Relationship Id="rId9" Type="http://schemas.openxmlformats.org/officeDocument/2006/relationships/image" Target="media/image5.png" />
  <Relationship Id="rId14" Type="http://schemas.openxmlformats.org/officeDocument/2006/relationships/image" Target="media/image10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大阪支店-補償部02</dc:creator>
  <cp:keywords/>
  <dc:description/>
  <cp:lastModifiedBy>大阪支店-補償部02</cp:lastModifiedBy>
  <cp:revision>10</cp:revision>
  <cp:lastPrinted>2023-12-19T09:51:00Z</cp:lastPrinted>
  <dcterms:created xsi:type="dcterms:W3CDTF">2023-12-19T08:21:00Z</dcterms:created>
  <dcterms:modified xsi:type="dcterms:W3CDTF">2024-01-19T04:00:00Z</dcterms:modified>
</cp:coreProperties>
</file>