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621" w:rsidRPr="00507621" w:rsidRDefault="00507621" w:rsidP="00507621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83AB59" id="正方形/長方形 2" o:spid="_x0000_s1026" style="position:absolute;left:0;text-align:left;margin-left:45pt;margin-top:9pt;width:468pt;height:7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" filled="f"/>
            </w:pict>
          </mc:Fallback>
        </mc:AlternateConten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507621" w:rsidRPr="00507621" w:rsidRDefault="00507621" w:rsidP="00507621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507621" w:rsidRPr="00507621" w:rsidRDefault="00507621" w:rsidP="00507621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</w:t>
      </w:r>
      <w:r w:rsidR="008C1A06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ab/>
      </w:r>
      <w:r w:rsidRPr="00507621">
        <w:rPr>
          <w:rFonts w:ascii="Century" w:eastAsia="ＭＳ 明朝" w:hAnsi="Century" w:cs="Times New Roman" w:hint="eastAsia"/>
          <w:spacing w:val="85"/>
          <w:kern w:val="0"/>
          <w:sz w:val="24"/>
          <w:szCs w:val="24"/>
          <w:fitText w:val="1470" w:id="1652289540"/>
        </w:rPr>
        <w:t>吹田市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  <w:fitText w:val="1470" w:id="1652289540"/>
        </w:rPr>
        <w:t>長</w:t>
      </w: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宛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1652289541"/>
        </w:rPr>
        <w:t>所在</w:t>
      </w:r>
      <w:r w:rsidRPr="00507621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1652289541"/>
        </w:rPr>
        <w:t>地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0DCC06" id="円/楕円 1" o:spid="_x0000_s1026" style="position:absolute;left:0;text-align:left;margin-left:450.6pt;margin-top:13.6pt;width:26.4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" filled="f" strokeweight=".5pt">
                <v:stroke dashstyle="dash"/>
              </v:oval>
            </w:pict>
          </mc:Fallback>
        </mc:AlternateConten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507621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1652289542"/>
        </w:rPr>
        <w:t>代表者氏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  <w:fitText w:val="1470" w:id="1652289542"/>
        </w:rPr>
        <w:t>名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507621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507621" w:rsidRPr="00507621" w:rsidRDefault="00507621" w:rsidP="00507621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507621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1652289543"/>
        </w:rPr>
        <w:t>入札辞退</w:t>
      </w:r>
      <w:r w:rsidRPr="00507621">
        <w:rPr>
          <w:rFonts w:ascii="Century" w:eastAsia="ＭＳ 明朝" w:hAnsi="Century" w:cs="Times New Roman" w:hint="eastAsia"/>
          <w:kern w:val="0"/>
          <w:sz w:val="32"/>
          <w:szCs w:val="24"/>
          <w:fitText w:val="3360" w:id="1652289543"/>
        </w:rPr>
        <w:t>届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ind w:firstLineChars="800" w:firstLine="1920"/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 w:hint="eastAsia"/>
          <w:kern w:val="0"/>
          <w:sz w:val="24"/>
          <w:szCs w:val="24"/>
        </w:rPr>
        <w:t>工事名又は業務名</w:t>
      </w: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507621" w:rsidRPr="007027E2" w:rsidRDefault="00507621" w:rsidP="00507621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507621">
        <w:rPr>
          <w:rFonts w:ascii="Century" w:eastAsia="ＭＳ 明朝" w:hAnsi="Century" w:cs="Times New Roman"/>
          <w:sz w:val="24"/>
          <w:szCs w:val="24"/>
          <w:u w:val="single"/>
        </w:rPr>
        <w:t xml:space="preserve">   </w:t>
      </w:r>
      <w:r w:rsidRPr="007027E2"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  <w:r w:rsidR="007027E2" w:rsidRPr="007027E2">
        <w:rPr>
          <w:rFonts w:ascii="Century" w:eastAsia="ＭＳ 明朝" w:hAnsi="Century" w:cs="Times New Roman" w:hint="eastAsia"/>
          <w:sz w:val="24"/>
          <w:szCs w:val="24"/>
          <w:u w:val="single"/>
        </w:rPr>
        <w:t>吹田市市民部市民課窓口</w:t>
      </w:r>
      <w:r w:rsidR="009D7B8C">
        <w:rPr>
          <w:rFonts w:ascii="Century" w:eastAsia="ＭＳ 明朝" w:hAnsi="Century" w:cs="Times New Roman" w:hint="eastAsia"/>
          <w:sz w:val="24"/>
          <w:szCs w:val="24"/>
          <w:u w:val="single"/>
        </w:rPr>
        <w:t>業務の最適化に係る検討支援業務</w:t>
      </w:r>
      <w:bookmarkStart w:id="0" w:name="_GoBack"/>
      <w:bookmarkEnd w:id="0"/>
      <w:r w:rsidR="007027E2" w:rsidRPr="007027E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Pr="007027E2">
        <w:rPr>
          <w:rFonts w:ascii="Century" w:eastAsia="ＭＳ 明朝" w:hAnsi="Century" w:cs="Times New Roman"/>
          <w:sz w:val="24"/>
          <w:szCs w:val="24"/>
          <w:u w:val="single"/>
        </w:rPr>
        <w:t xml:space="preserve"> 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/>
          <w:sz w:val="24"/>
          <w:szCs w:val="24"/>
        </w:rPr>
        <w:t xml:space="preserve">                </w:t>
      </w:r>
      <w:r w:rsidRPr="00507621">
        <w:rPr>
          <w:rFonts w:ascii="Century" w:eastAsia="ＭＳ 明朝" w:hAnsi="Century" w:cs="Times New Roman" w:hint="eastAsia"/>
          <w:sz w:val="24"/>
          <w:szCs w:val="24"/>
        </w:rPr>
        <w:t>上記について指名を受けましたが、入札を辞退します。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辞退理由</w:t>
      </w: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</w:rPr>
      </w:pPr>
    </w:p>
    <w:p w:rsidR="00507621" w:rsidRPr="00507621" w:rsidRDefault="00507621" w:rsidP="00507621">
      <w:pPr>
        <w:rPr>
          <w:rFonts w:ascii="Century" w:eastAsia="ＭＳ 明朝" w:hAnsi="Century" w:cs="Times New Roman"/>
          <w:sz w:val="24"/>
          <w:szCs w:val="24"/>
          <w:u w:val="single"/>
        </w:rPr>
      </w:pPr>
      <w:r w:rsidRPr="0050762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</w:t>
      </w:r>
      <w:r w:rsidRPr="00507621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:rsidR="000C6381" w:rsidRDefault="000C6381"/>
    <w:sectPr w:rsidR="000C6381" w:rsidSect="00FF36E3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16"/>
    <w:rsid w:val="000C6381"/>
    <w:rsid w:val="00507621"/>
    <w:rsid w:val="006B1C9D"/>
    <w:rsid w:val="007027E2"/>
    <w:rsid w:val="008C1A06"/>
    <w:rsid w:val="009D7B8C"/>
    <w:rsid w:val="00EA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221E7A-4E78-4D06-98E4-9D65B1842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adminpp</dc:creator>
  <cp:keywords/>
  <dc:description/>
  <cp:lastModifiedBy>西田　大輔</cp:lastModifiedBy>
  <cp:revision>6</cp:revision>
  <dcterms:created xsi:type="dcterms:W3CDTF">2018-02-15T06:48:00Z</dcterms:created>
  <dcterms:modified xsi:type="dcterms:W3CDTF">2023-12-11T06:20:00Z</dcterms:modified>
</cp:coreProperties>
</file>