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AC57" w14:textId="082F048D" w:rsidR="00AF0E85" w:rsidRPr="004B1B7F" w:rsidRDefault="00647D88" w:rsidP="00F059B4">
      <w:pPr>
        <w:jc w:val="center"/>
        <w:rPr>
          <w:rFonts w:ascii="BIZ UD明朝 Medium" w:eastAsia="BIZ UD明朝 Medium" w:hAnsi="BIZ UD明朝 Medium"/>
          <w:sz w:val="22"/>
        </w:rPr>
      </w:pPr>
      <w:r w:rsidRPr="004B1B7F">
        <w:rPr>
          <w:rFonts w:ascii="BIZ UD明朝 Medium" w:eastAsia="BIZ UD明朝 Medium" w:hAnsi="BIZ UD明朝 Medium" w:hint="eastAsia"/>
          <w:sz w:val="22"/>
        </w:rPr>
        <w:t>吹田市立男女共同参画センター　事業者向け研修</w:t>
      </w:r>
      <w:r w:rsidR="007D5000" w:rsidRPr="004B1B7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1B7F">
        <w:rPr>
          <w:rFonts w:ascii="BIZ UD明朝 Medium" w:eastAsia="BIZ UD明朝 Medium" w:hAnsi="BIZ UD明朝 Medium" w:hint="eastAsia"/>
          <w:sz w:val="22"/>
        </w:rPr>
        <w:t>実施</w:t>
      </w:r>
      <w:r w:rsidR="007D5000" w:rsidRPr="004B1B7F">
        <w:rPr>
          <w:rFonts w:ascii="BIZ UD明朝 Medium" w:eastAsia="BIZ UD明朝 Medium" w:hAnsi="BIZ UD明朝 Medium" w:hint="eastAsia"/>
          <w:sz w:val="22"/>
        </w:rPr>
        <w:t>依頼書</w:t>
      </w:r>
    </w:p>
    <w:p w14:paraId="36668D69" w14:textId="77777777" w:rsidR="007B04C9" w:rsidRPr="004B1B7F" w:rsidRDefault="007B04C9" w:rsidP="004E7525">
      <w:pPr>
        <w:rPr>
          <w:rFonts w:ascii="BIZ UD明朝 Medium" w:eastAsia="BIZ UD明朝 Medium" w:hAnsi="BIZ UD明朝 Medium"/>
          <w:sz w:val="22"/>
        </w:rPr>
      </w:pPr>
    </w:p>
    <w:p w14:paraId="7B791A29" w14:textId="23FE1C3C" w:rsidR="007B04C9" w:rsidRPr="004B1B7F" w:rsidRDefault="007B04C9" w:rsidP="007B04C9">
      <w:pPr>
        <w:jc w:val="right"/>
        <w:rPr>
          <w:rFonts w:ascii="BIZ UD明朝 Medium" w:eastAsia="BIZ UD明朝 Medium" w:hAnsi="BIZ UD明朝 Medium"/>
          <w:sz w:val="22"/>
        </w:rPr>
      </w:pPr>
      <w:r w:rsidRPr="004B1B7F">
        <w:rPr>
          <w:rFonts w:ascii="BIZ UD明朝 Medium" w:eastAsia="BIZ UD明朝 Medium" w:hAnsi="BIZ UD明朝 Medium" w:hint="eastAsia"/>
          <w:sz w:val="22"/>
        </w:rPr>
        <w:t>令和　　年　　　月　　　日</w:t>
      </w:r>
    </w:p>
    <w:tbl>
      <w:tblPr>
        <w:tblStyle w:val="ae"/>
        <w:tblW w:w="8975" w:type="dxa"/>
        <w:tblInd w:w="205" w:type="dxa"/>
        <w:tblLook w:val="04A0" w:firstRow="1" w:lastRow="0" w:firstColumn="1" w:lastColumn="0" w:noHBand="0" w:noVBand="1"/>
      </w:tblPr>
      <w:tblGrid>
        <w:gridCol w:w="2137"/>
        <w:gridCol w:w="743"/>
        <w:gridCol w:w="2268"/>
        <w:gridCol w:w="992"/>
        <w:gridCol w:w="1134"/>
        <w:gridCol w:w="1701"/>
      </w:tblGrid>
      <w:tr w:rsidR="00647D88" w:rsidRPr="004B1B7F" w14:paraId="6C836E06" w14:textId="77777777" w:rsidTr="00647D88">
        <w:tc>
          <w:tcPr>
            <w:tcW w:w="2137" w:type="dxa"/>
            <w:vAlign w:val="center"/>
          </w:tcPr>
          <w:p w14:paraId="64B09ED3" w14:textId="57739FC3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事業者名（事業所名）</w:t>
            </w:r>
          </w:p>
        </w:tc>
        <w:tc>
          <w:tcPr>
            <w:tcW w:w="6838" w:type="dxa"/>
            <w:gridSpan w:val="5"/>
            <w:vAlign w:val="center"/>
          </w:tcPr>
          <w:p w14:paraId="4CE79D1E" w14:textId="67E760B3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47D88" w:rsidRPr="004B1B7F" w14:paraId="20C9ED4A" w14:textId="77777777" w:rsidTr="00791DAA">
        <w:tc>
          <w:tcPr>
            <w:tcW w:w="2137" w:type="dxa"/>
            <w:vAlign w:val="center"/>
          </w:tcPr>
          <w:p w14:paraId="6E79BF1E" w14:textId="2DD31843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事業所住所</w:t>
            </w:r>
          </w:p>
        </w:tc>
        <w:tc>
          <w:tcPr>
            <w:tcW w:w="4003" w:type="dxa"/>
            <w:gridSpan w:val="3"/>
            <w:vAlign w:val="center"/>
          </w:tcPr>
          <w:p w14:paraId="67E2FCF2" w14:textId="77777777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吹田市</w:t>
            </w:r>
          </w:p>
        </w:tc>
        <w:tc>
          <w:tcPr>
            <w:tcW w:w="1134" w:type="dxa"/>
            <w:vAlign w:val="center"/>
          </w:tcPr>
          <w:p w14:paraId="0A0EC195" w14:textId="34EDF1B8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1701" w:type="dxa"/>
            <w:vAlign w:val="center"/>
          </w:tcPr>
          <w:p w14:paraId="4A43A97D" w14:textId="3275A871" w:rsidR="00647D88" w:rsidRPr="004B1B7F" w:rsidRDefault="00647D88" w:rsidP="00647D88">
            <w:pPr>
              <w:jc w:val="right"/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AC5D4B" w:rsidRPr="004B1B7F" w14:paraId="4DCEEBC5" w14:textId="77777777" w:rsidTr="00647D88">
        <w:tc>
          <w:tcPr>
            <w:tcW w:w="2137" w:type="dxa"/>
            <w:vAlign w:val="center"/>
          </w:tcPr>
          <w:p w14:paraId="273C4F83" w14:textId="64E0F3E8" w:rsidR="00AC5D4B" w:rsidRPr="004B1B7F" w:rsidRDefault="00AC5D4B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6838" w:type="dxa"/>
            <w:gridSpan w:val="5"/>
            <w:vAlign w:val="center"/>
          </w:tcPr>
          <w:p w14:paraId="2255BA0B" w14:textId="70D73B8D" w:rsidR="00AC5D4B" w:rsidRPr="004B1B7F" w:rsidRDefault="00AC5D4B" w:rsidP="00647D8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47D88" w:rsidRPr="004B1B7F" w14:paraId="511A9DC6" w14:textId="77777777" w:rsidTr="00791DAA">
        <w:tc>
          <w:tcPr>
            <w:tcW w:w="2137" w:type="dxa"/>
            <w:vAlign w:val="center"/>
          </w:tcPr>
          <w:p w14:paraId="096F5676" w14:textId="24FA0079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研修担当者</w:t>
            </w:r>
          </w:p>
        </w:tc>
        <w:tc>
          <w:tcPr>
            <w:tcW w:w="743" w:type="dxa"/>
            <w:vAlign w:val="center"/>
          </w:tcPr>
          <w:p w14:paraId="05983511" w14:textId="2290C15F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64002D5F" w14:textId="225DDA9B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75D9792A" w14:textId="1B0B2731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835" w:type="dxa"/>
            <w:gridSpan w:val="2"/>
            <w:vAlign w:val="center"/>
          </w:tcPr>
          <w:p w14:paraId="76846B70" w14:textId="548B2D65" w:rsidR="00647D88" w:rsidRPr="004B1B7F" w:rsidRDefault="00647D88" w:rsidP="00647D8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F6826E5" w14:textId="7BA65736" w:rsidR="00AF0E85" w:rsidRPr="004B1B7F" w:rsidRDefault="00AF0E85" w:rsidP="004E7525">
      <w:pPr>
        <w:rPr>
          <w:rFonts w:ascii="BIZ UD明朝 Medium" w:eastAsia="BIZ UD明朝 Medium" w:hAnsi="BIZ UD明朝 Medium"/>
        </w:rPr>
      </w:pPr>
    </w:p>
    <w:p w14:paraId="36B0DD7E" w14:textId="1FA16347" w:rsidR="007B04C9" w:rsidRPr="004B1B7F" w:rsidRDefault="004134AE" w:rsidP="007B04C9">
      <w:pPr>
        <w:rPr>
          <w:rFonts w:ascii="BIZ UD明朝 Medium" w:eastAsia="BIZ UD明朝 Medium" w:hAnsi="BIZ UD明朝 Medium"/>
        </w:rPr>
      </w:pPr>
      <w:r w:rsidRPr="004B1B7F">
        <w:rPr>
          <w:rFonts w:ascii="BIZ UD明朝 Medium" w:eastAsia="BIZ UD明朝 Medium" w:hAnsi="BIZ UD明朝 Medium" w:hint="eastAsia"/>
        </w:rPr>
        <w:t>◎研修</w:t>
      </w:r>
      <w:r w:rsidR="00EA72A8" w:rsidRPr="004B1B7F">
        <w:rPr>
          <w:rFonts w:ascii="BIZ UD明朝 Medium" w:eastAsia="BIZ UD明朝 Medium" w:hAnsi="BIZ UD明朝 Medium" w:hint="eastAsia"/>
        </w:rPr>
        <w:t>概要</w:t>
      </w:r>
      <w:r w:rsidR="00555488" w:rsidRPr="004B1B7F">
        <w:rPr>
          <w:rFonts w:ascii="BIZ UD明朝 Medium" w:eastAsia="BIZ UD明朝 Medium" w:hAnsi="BIZ UD明朝 Medium" w:hint="eastAsia"/>
        </w:rPr>
        <w:t>（ご希望</w:t>
      </w:r>
      <w:r w:rsidR="000E61BC" w:rsidRPr="004B1B7F">
        <w:rPr>
          <w:rFonts w:ascii="BIZ UD明朝 Medium" w:eastAsia="BIZ UD明朝 Medium" w:hAnsi="BIZ UD明朝 Medium" w:hint="eastAsia"/>
        </w:rPr>
        <w:t>を</w:t>
      </w:r>
      <w:r w:rsidR="00555488" w:rsidRPr="004B1B7F">
        <w:rPr>
          <w:rFonts w:ascii="BIZ UD明朝 Medium" w:eastAsia="BIZ UD明朝 Medium" w:hAnsi="BIZ UD明朝 Medium" w:hint="eastAsia"/>
        </w:rPr>
        <w:t>記載してください。）</w:t>
      </w:r>
    </w:p>
    <w:tbl>
      <w:tblPr>
        <w:tblStyle w:val="ae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171"/>
        <w:gridCol w:w="709"/>
        <w:gridCol w:w="851"/>
        <w:gridCol w:w="5244"/>
      </w:tblGrid>
      <w:tr w:rsidR="00F059B4" w:rsidRPr="004B1B7F" w14:paraId="7D9A3113" w14:textId="77777777" w:rsidTr="00C40204">
        <w:trPr>
          <w:trHeight w:val="720"/>
        </w:trPr>
        <w:tc>
          <w:tcPr>
            <w:tcW w:w="2171" w:type="dxa"/>
            <w:vMerge w:val="restart"/>
          </w:tcPr>
          <w:p w14:paraId="409A9A46" w14:textId="77777777" w:rsidR="00F059B4" w:rsidRPr="004B1B7F" w:rsidRDefault="00F059B4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テーマ</w:t>
            </w:r>
          </w:p>
          <w:p w14:paraId="3A2E01EA" w14:textId="678205E2" w:rsidR="00F059B4" w:rsidRPr="004B1B7F" w:rsidRDefault="00F059B4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（該当に○）</w:t>
            </w:r>
          </w:p>
        </w:tc>
        <w:tc>
          <w:tcPr>
            <w:tcW w:w="709" w:type="dxa"/>
            <w:vAlign w:val="center"/>
          </w:tcPr>
          <w:p w14:paraId="689D5412" w14:textId="77777777" w:rsidR="00F059B4" w:rsidRPr="004B1B7F" w:rsidRDefault="00F059B4" w:rsidP="00647D88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437F027E" w14:textId="76C68734" w:rsidR="00F059B4" w:rsidRPr="004B1B7F" w:rsidRDefault="00F059B4" w:rsidP="00C40204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（１）</w:t>
            </w:r>
          </w:p>
        </w:tc>
        <w:tc>
          <w:tcPr>
            <w:tcW w:w="5244" w:type="dxa"/>
          </w:tcPr>
          <w:p w14:paraId="120C515E" w14:textId="3B7E5BFC" w:rsidR="00F059B4" w:rsidRPr="004B1B7F" w:rsidRDefault="00647D88" w:rsidP="00F059B4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職場におけるアンコンシャス・バイアス（性別による無意識の思い込み）の解消について</w:t>
            </w:r>
          </w:p>
        </w:tc>
      </w:tr>
      <w:tr w:rsidR="00F059B4" w:rsidRPr="004B1B7F" w14:paraId="02850165" w14:textId="77777777" w:rsidTr="00C40204">
        <w:trPr>
          <w:trHeight w:val="720"/>
        </w:trPr>
        <w:tc>
          <w:tcPr>
            <w:tcW w:w="2171" w:type="dxa"/>
            <w:vMerge/>
          </w:tcPr>
          <w:p w14:paraId="1DF192F0" w14:textId="77777777" w:rsidR="00F059B4" w:rsidRPr="004B1B7F" w:rsidRDefault="00F059B4" w:rsidP="00EE3FA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26706189" w14:textId="77777777" w:rsidR="00F059B4" w:rsidRPr="004B1B7F" w:rsidRDefault="00F059B4" w:rsidP="00647D88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55C46258" w14:textId="3B583593" w:rsidR="00F059B4" w:rsidRPr="004B1B7F" w:rsidRDefault="00F059B4" w:rsidP="00C40204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（２）</w:t>
            </w:r>
          </w:p>
        </w:tc>
        <w:tc>
          <w:tcPr>
            <w:tcW w:w="5244" w:type="dxa"/>
          </w:tcPr>
          <w:p w14:paraId="579ECF56" w14:textId="2AD1528A" w:rsidR="00F059B4" w:rsidRPr="004B1B7F" w:rsidRDefault="00F059B4" w:rsidP="00F059B4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職場におけるハラスメント予防（パワーハラスメント・セクシュアルハラスメント等）について</w:t>
            </w:r>
          </w:p>
        </w:tc>
      </w:tr>
      <w:tr w:rsidR="00F059B4" w:rsidRPr="004B1B7F" w14:paraId="1581C9DB" w14:textId="77777777" w:rsidTr="00C40204">
        <w:trPr>
          <w:trHeight w:val="720"/>
        </w:trPr>
        <w:tc>
          <w:tcPr>
            <w:tcW w:w="2171" w:type="dxa"/>
            <w:vMerge/>
          </w:tcPr>
          <w:p w14:paraId="4393296D" w14:textId="77777777" w:rsidR="00F059B4" w:rsidRPr="004B1B7F" w:rsidRDefault="00F059B4" w:rsidP="00EE3FA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75C143FC" w14:textId="77777777" w:rsidR="00F059B4" w:rsidRPr="004B1B7F" w:rsidRDefault="00F059B4" w:rsidP="00647D88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DD5CCF4" w14:textId="1B4F213E" w:rsidR="00F059B4" w:rsidRPr="004B1B7F" w:rsidRDefault="00F059B4" w:rsidP="00C40204">
            <w:pPr>
              <w:ind w:left="525" w:hangingChars="250" w:hanging="525"/>
              <w:jc w:val="center"/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（３）</w:t>
            </w:r>
          </w:p>
        </w:tc>
        <w:tc>
          <w:tcPr>
            <w:tcW w:w="5244" w:type="dxa"/>
          </w:tcPr>
          <w:p w14:paraId="7FA91B1B" w14:textId="629222D5" w:rsidR="00F059B4" w:rsidRPr="004B1B7F" w:rsidRDefault="00F059B4" w:rsidP="00F059B4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育児・介護等と仕事の両立（ワーク・ライフ・バランス）について</w:t>
            </w:r>
          </w:p>
        </w:tc>
      </w:tr>
      <w:tr w:rsidR="007B04C9" w:rsidRPr="004B1B7F" w14:paraId="70B70604" w14:textId="77777777" w:rsidTr="00647D88">
        <w:tc>
          <w:tcPr>
            <w:tcW w:w="2171" w:type="dxa"/>
          </w:tcPr>
          <w:p w14:paraId="1F59B35F" w14:textId="77777777" w:rsidR="007B04C9" w:rsidRPr="004B1B7F" w:rsidRDefault="007B04C9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日時（時期・時間帯）</w:t>
            </w:r>
          </w:p>
        </w:tc>
        <w:tc>
          <w:tcPr>
            <w:tcW w:w="6804" w:type="dxa"/>
            <w:gridSpan w:val="3"/>
          </w:tcPr>
          <w:p w14:paraId="3B81342E" w14:textId="2827E28D" w:rsidR="007B04C9" w:rsidRPr="004B1B7F" w:rsidRDefault="00791DAA" w:rsidP="00791DAA">
            <w:pPr>
              <w:rPr>
                <w:rFonts w:ascii="BIZ UD明朝 Medium" w:eastAsia="BIZ UD明朝 Medium" w:hAnsi="BIZ UD明朝 Medium"/>
                <w:color w:val="808080" w:themeColor="background1" w:themeShade="80"/>
              </w:rPr>
            </w:pPr>
            <w:r w:rsidRPr="004B1B7F">
              <w:rPr>
                <w:rFonts w:ascii="BIZ UD明朝 Medium" w:eastAsia="BIZ UD明朝 Medium" w:hAnsi="BIZ UD明朝 Medium" w:hint="eastAsia"/>
                <w:color w:val="808080" w:themeColor="background1" w:themeShade="80"/>
              </w:rPr>
              <w:t>例：９月中旬～10月末頃　午前中　60分～90分程度</w:t>
            </w:r>
          </w:p>
          <w:p w14:paraId="56AE1DB8" w14:textId="23F2FA83" w:rsidR="00791DAA" w:rsidRPr="004B1B7F" w:rsidRDefault="00791DAA" w:rsidP="00791D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B04C9" w:rsidRPr="004B1B7F" w14:paraId="7BEA0C38" w14:textId="77777777" w:rsidTr="00647D88">
        <w:tc>
          <w:tcPr>
            <w:tcW w:w="2171" w:type="dxa"/>
          </w:tcPr>
          <w:p w14:paraId="386EB00E" w14:textId="77777777" w:rsidR="007B04C9" w:rsidRPr="004B1B7F" w:rsidRDefault="007B04C9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実施形態</w:t>
            </w:r>
          </w:p>
        </w:tc>
        <w:tc>
          <w:tcPr>
            <w:tcW w:w="6804" w:type="dxa"/>
            <w:gridSpan w:val="3"/>
          </w:tcPr>
          <w:p w14:paraId="0964D272" w14:textId="0868A813" w:rsidR="007B04C9" w:rsidRPr="004B1B7F" w:rsidRDefault="00647D88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□</w:t>
            </w:r>
            <w:r w:rsidR="007B04C9" w:rsidRPr="004B1B7F">
              <w:rPr>
                <w:rFonts w:ascii="BIZ UD明朝 Medium" w:eastAsia="BIZ UD明朝 Medium" w:hAnsi="BIZ UD明朝 Medium" w:hint="eastAsia"/>
              </w:rPr>
              <w:t xml:space="preserve">対面式　・　</w:t>
            </w:r>
            <w:r w:rsidRPr="004B1B7F">
              <w:rPr>
                <w:rFonts w:ascii="BIZ UD明朝 Medium" w:eastAsia="BIZ UD明朝 Medium" w:hAnsi="BIZ UD明朝 Medium" w:hint="eastAsia"/>
              </w:rPr>
              <w:t>□</w:t>
            </w:r>
            <w:r w:rsidR="007B04C9" w:rsidRPr="004B1B7F">
              <w:rPr>
                <w:rFonts w:ascii="BIZ UD明朝 Medium" w:eastAsia="BIZ UD明朝 Medium" w:hAnsi="BIZ UD明朝 Medium" w:hint="eastAsia"/>
              </w:rPr>
              <w:t>オンライン（Zoom）</w:t>
            </w:r>
          </w:p>
        </w:tc>
      </w:tr>
      <w:tr w:rsidR="007B04C9" w:rsidRPr="004B1B7F" w14:paraId="3CE8B7E1" w14:textId="77777777" w:rsidTr="00647D88">
        <w:tc>
          <w:tcPr>
            <w:tcW w:w="2171" w:type="dxa"/>
          </w:tcPr>
          <w:p w14:paraId="5CE3B202" w14:textId="595BBE1B" w:rsidR="007B04C9" w:rsidRPr="004B1B7F" w:rsidRDefault="00647D88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研修実施</w:t>
            </w:r>
            <w:r w:rsidR="007B04C9" w:rsidRPr="004B1B7F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6804" w:type="dxa"/>
            <w:gridSpan w:val="3"/>
          </w:tcPr>
          <w:p w14:paraId="2630E5B2" w14:textId="200B9975" w:rsidR="007B04C9" w:rsidRPr="004B1B7F" w:rsidRDefault="007B04C9" w:rsidP="00EE3F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B04C9" w:rsidRPr="004B1B7F" w14:paraId="65EB3ADB" w14:textId="77777777" w:rsidTr="00647D88">
        <w:tc>
          <w:tcPr>
            <w:tcW w:w="2171" w:type="dxa"/>
          </w:tcPr>
          <w:p w14:paraId="46E300E3" w14:textId="1E1B3B02" w:rsidR="007B04C9" w:rsidRPr="004B1B7F" w:rsidRDefault="007B04C9" w:rsidP="00EE3FAA">
            <w:pPr>
              <w:rPr>
                <w:rFonts w:ascii="BIZ UD明朝 Medium" w:eastAsia="BIZ UD明朝 Medium" w:hAnsi="BIZ UD明朝 Medium"/>
              </w:rPr>
            </w:pPr>
            <w:r w:rsidRPr="004B1B7F">
              <w:rPr>
                <w:rFonts w:ascii="BIZ UD明朝 Medium" w:eastAsia="BIZ UD明朝 Medium" w:hAnsi="BIZ UD明朝 Medium" w:hint="eastAsia"/>
              </w:rPr>
              <w:t>参加者人数（目安）</w:t>
            </w:r>
          </w:p>
        </w:tc>
        <w:tc>
          <w:tcPr>
            <w:tcW w:w="6804" w:type="dxa"/>
            <w:gridSpan w:val="3"/>
          </w:tcPr>
          <w:p w14:paraId="31E62A22" w14:textId="0E43EEC9" w:rsidR="007B04C9" w:rsidRPr="004B1B7F" w:rsidRDefault="007B04C9" w:rsidP="00EE3FAA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</w:tbl>
    <w:p w14:paraId="6CDB5DF8" w14:textId="77777777" w:rsidR="007B04C9" w:rsidRPr="004B1B7F" w:rsidRDefault="007B04C9" w:rsidP="004E7525">
      <w:pPr>
        <w:rPr>
          <w:rFonts w:ascii="BIZ UD明朝 Medium" w:eastAsia="BIZ UD明朝 Medium" w:hAnsi="BIZ UD明朝 Medium"/>
        </w:rPr>
      </w:pPr>
    </w:p>
    <w:p w14:paraId="21614900" w14:textId="48EE75E5" w:rsidR="007B04C9" w:rsidRPr="004B1B7F" w:rsidRDefault="007B04C9" w:rsidP="00EE3FAA">
      <w:pPr>
        <w:rPr>
          <w:rFonts w:ascii="BIZ UD明朝 Medium" w:eastAsia="BIZ UD明朝 Medium" w:hAnsi="BIZ UD明朝 Medium"/>
        </w:rPr>
      </w:pPr>
      <w:r w:rsidRPr="004B1B7F">
        <w:rPr>
          <w:rFonts w:ascii="BIZ UD明朝 Medium" w:eastAsia="BIZ UD明朝 Medium" w:hAnsi="BIZ UD明朝 Medium" w:hint="eastAsia"/>
        </w:rPr>
        <w:t>◎</w:t>
      </w:r>
      <w:r w:rsidR="00F059B4" w:rsidRPr="004B1B7F">
        <w:rPr>
          <w:rFonts w:ascii="BIZ UD明朝 Medium" w:eastAsia="BIZ UD明朝 Medium" w:hAnsi="BIZ UD明朝 Medium" w:hint="eastAsia"/>
        </w:rPr>
        <w:t>研修内容や実施方法等について希</w:t>
      </w:r>
      <w:r w:rsidRPr="004B1B7F">
        <w:rPr>
          <w:rFonts w:ascii="BIZ UD明朝 Medium" w:eastAsia="BIZ UD明朝 Medium" w:hAnsi="BIZ UD明朝 Medium" w:hint="eastAsia"/>
        </w:rPr>
        <w:t>望</w:t>
      </w:r>
      <w:r w:rsidR="00F059B4" w:rsidRPr="004B1B7F">
        <w:rPr>
          <w:rFonts w:ascii="BIZ UD明朝 Medium" w:eastAsia="BIZ UD明朝 Medium" w:hAnsi="BIZ UD明朝 Medium" w:hint="eastAsia"/>
        </w:rPr>
        <w:t>等</w:t>
      </w:r>
      <w:r w:rsidRPr="004B1B7F">
        <w:rPr>
          <w:rFonts w:ascii="BIZ UD明朝 Medium" w:eastAsia="BIZ UD明朝 Medium" w:hAnsi="BIZ UD明朝 Medium" w:hint="eastAsia"/>
        </w:rPr>
        <w:t>がございましたら、ご自由にご記載ください。</w:t>
      </w:r>
    </w:p>
    <w:p w14:paraId="2C3A4690" w14:textId="77777777" w:rsidR="007B04C9" w:rsidRPr="004B1B7F" w:rsidRDefault="007B04C9" w:rsidP="007B04C9">
      <w:pPr>
        <w:rPr>
          <w:rFonts w:ascii="BIZ UD明朝 Medium" w:eastAsia="BIZ UD明朝 Medium" w:hAnsi="BIZ UD明朝 Medium"/>
        </w:rPr>
      </w:pPr>
      <w:r w:rsidRPr="004B1B7F">
        <w:rPr>
          <w:rFonts w:ascii="BIZ UD明朝 Medium" w:eastAsia="BIZ UD明朝 Medium" w:hAnsi="BIZ UD明朝 Medium" w:hint="eastAsia"/>
        </w:rPr>
        <w:t>（「研修を受けることで従業員にどうなってほしい」や、「テーマに関することでの職場での困りごとや課題」がある場合はご記載ください。参考にさせていただきます。）</w:t>
      </w:r>
    </w:p>
    <w:tbl>
      <w:tblPr>
        <w:tblStyle w:val="ae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555488" w:rsidRPr="004B1B7F" w14:paraId="1AF6DD3D" w14:textId="77777777" w:rsidTr="00F66565">
        <w:trPr>
          <w:trHeight w:val="4975"/>
        </w:trPr>
        <w:tc>
          <w:tcPr>
            <w:tcW w:w="8930" w:type="dxa"/>
          </w:tcPr>
          <w:p w14:paraId="35C67EAF" w14:textId="2B8E8014" w:rsidR="002B2A3B" w:rsidRPr="004B1B7F" w:rsidRDefault="002B2A3B" w:rsidP="00F059B4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14:paraId="5D498107" w14:textId="39AB9963" w:rsidR="006061E1" w:rsidRPr="004B1B7F" w:rsidRDefault="006061E1" w:rsidP="002B2A3B">
      <w:pPr>
        <w:tabs>
          <w:tab w:val="left" w:pos="0"/>
        </w:tabs>
        <w:rPr>
          <w:rFonts w:ascii="BIZ UD明朝 Medium" w:eastAsia="BIZ UD明朝 Medium" w:hAnsi="BIZ UD明朝 Medium"/>
        </w:rPr>
      </w:pPr>
    </w:p>
    <w:sectPr w:rsidR="006061E1" w:rsidRPr="004B1B7F" w:rsidSect="00F059B4">
      <w:headerReference w:type="default" r:id="rId6"/>
      <w:footerReference w:type="default" r:id="rId7"/>
      <w:pgSz w:w="11906" w:h="16838" w:code="9"/>
      <w:pgMar w:top="1134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4F0B" w14:textId="77777777" w:rsidR="00874052" w:rsidRDefault="00874052" w:rsidP="006061E1">
      <w:r>
        <w:separator/>
      </w:r>
    </w:p>
  </w:endnote>
  <w:endnote w:type="continuationSeparator" w:id="0">
    <w:p w14:paraId="481FE860" w14:textId="77777777" w:rsidR="00874052" w:rsidRDefault="00874052" w:rsidP="006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3D95" w14:textId="3B2AE786" w:rsidR="00F66565" w:rsidRDefault="00F66565" w:rsidP="00F66565">
    <w:pPr>
      <w:pStyle w:val="a5"/>
    </w:pPr>
    <w:r>
      <w:rPr>
        <w:rFonts w:hint="eastAsia"/>
      </w:rPr>
      <w:t>お問い合わせ：吹田市立男女共同参画センター</w:t>
    </w:r>
  </w:p>
  <w:p w14:paraId="5E305DA2" w14:textId="3A249C3C" w:rsidR="00F66565" w:rsidRPr="00F66565" w:rsidRDefault="00F66565">
    <w:pPr>
      <w:pStyle w:val="a5"/>
      <w:rPr>
        <w:rFonts w:hint="eastAsia"/>
      </w:rPr>
    </w:pPr>
    <w:r>
      <w:rPr>
        <w:rFonts w:hint="eastAsia"/>
      </w:rPr>
      <w:t>TEL</w:t>
    </w:r>
    <w:r>
      <w:rPr>
        <w:rFonts w:hint="eastAsia"/>
      </w:rPr>
      <w:t>：</w:t>
    </w:r>
    <w:r w:rsidRPr="002B2A3B">
      <w:t>06-6388-1451</w:t>
    </w:r>
    <w:r>
      <w:rPr>
        <w:rFonts w:hint="eastAsia"/>
      </w:rPr>
      <w:t>／</w:t>
    </w:r>
    <w:r>
      <w:rPr>
        <w:rFonts w:hint="eastAsia"/>
      </w:rPr>
      <w:t>FAX</w:t>
    </w:r>
    <w:r>
      <w:rPr>
        <w:rFonts w:hint="eastAsia"/>
      </w:rPr>
      <w:t>：</w:t>
    </w:r>
    <w:r>
      <w:t>06-6385-5411</w:t>
    </w:r>
    <w:r>
      <w:rPr>
        <w:rFonts w:hint="eastAsia"/>
      </w:rPr>
      <w:t>／</w:t>
    </w:r>
    <w:r>
      <w:rPr>
        <w:rFonts w:hint="eastAsia"/>
      </w:rPr>
      <w:t>M</w:t>
    </w:r>
    <w:r>
      <w:t>AIL</w:t>
    </w:r>
    <w:r>
      <w:rPr>
        <w:rFonts w:hint="eastAsia"/>
      </w:rPr>
      <w:t>：</w:t>
    </w:r>
    <w:r>
      <w:rPr>
        <w:rFonts w:hint="eastAsia"/>
      </w:rPr>
      <w:t>duo-jigyo@city.suita.osaka.jp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7222" w14:textId="77777777" w:rsidR="00874052" w:rsidRDefault="00874052" w:rsidP="006061E1">
      <w:r>
        <w:separator/>
      </w:r>
    </w:p>
  </w:footnote>
  <w:footnote w:type="continuationSeparator" w:id="0">
    <w:p w14:paraId="72D7C212" w14:textId="77777777" w:rsidR="00874052" w:rsidRDefault="00874052" w:rsidP="0060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DA0B" w14:textId="7D30C436" w:rsidR="006061E1" w:rsidRDefault="006061E1" w:rsidP="002C12A7">
    <w:pPr>
      <w:pStyle w:val="a3"/>
      <w:wordWrap w:val="0"/>
      <w:ind w:right="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790"/>
    <w:rsid w:val="0002075F"/>
    <w:rsid w:val="00031AB2"/>
    <w:rsid w:val="0009099D"/>
    <w:rsid w:val="000B4049"/>
    <w:rsid w:val="000E61BC"/>
    <w:rsid w:val="000F5973"/>
    <w:rsid w:val="00172328"/>
    <w:rsid w:val="001E537C"/>
    <w:rsid w:val="002B2A3B"/>
    <w:rsid w:val="002C12A7"/>
    <w:rsid w:val="003016B7"/>
    <w:rsid w:val="003D6032"/>
    <w:rsid w:val="004134AE"/>
    <w:rsid w:val="00431720"/>
    <w:rsid w:val="00450790"/>
    <w:rsid w:val="00460B0E"/>
    <w:rsid w:val="004B1B7F"/>
    <w:rsid w:val="004E7525"/>
    <w:rsid w:val="004F7460"/>
    <w:rsid w:val="005306B8"/>
    <w:rsid w:val="00555488"/>
    <w:rsid w:val="005B5A1B"/>
    <w:rsid w:val="006061E1"/>
    <w:rsid w:val="00621E98"/>
    <w:rsid w:val="00647D88"/>
    <w:rsid w:val="00694B9F"/>
    <w:rsid w:val="006A63EC"/>
    <w:rsid w:val="006F4D9A"/>
    <w:rsid w:val="00791DAA"/>
    <w:rsid w:val="007B04C9"/>
    <w:rsid w:val="007D5000"/>
    <w:rsid w:val="00817477"/>
    <w:rsid w:val="00874052"/>
    <w:rsid w:val="008A6FF5"/>
    <w:rsid w:val="008B32E1"/>
    <w:rsid w:val="008D3C99"/>
    <w:rsid w:val="008D6C6E"/>
    <w:rsid w:val="00992F7D"/>
    <w:rsid w:val="009E55AB"/>
    <w:rsid w:val="00A47649"/>
    <w:rsid w:val="00A57D4B"/>
    <w:rsid w:val="00AC5D4B"/>
    <w:rsid w:val="00AD35A1"/>
    <w:rsid w:val="00AF0E85"/>
    <w:rsid w:val="00B52711"/>
    <w:rsid w:val="00B82676"/>
    <w:rsid w:val="00C30A9D"/>
    <w:rsid w:val="00C40204"/>
    <w:rsid w:val="00CD3FC2"/>
    <w:rsid w:val="00CD42E1"/>
    <w:rsid w:val="00CF477A"/>
    <w:rsid w:val="00D736FE"/>
    <w:rsid w:val="00D76C36"/>
    <w:rsid w:val="00D93657"/>
    <w:rsid w:val="00DC38D4"/>
    <w:rsid w:val="00E21779"/>
    <w:rsid w:val="00E368E9"/>
    <w:rsid w:val="00E5269C"/>
    <w:rsid w:val="00E91DF4"/>
    <w:rsid w:val="00E928A9"/>
    <w:rsid w:val="00EA72A8"/>
    <w:rsid w:val="00F059B4"/>
    <w:rsid w:val="00F17AFD"/>
    <w:rsid w:val="00F66565"/>
    <w:rsid w:val="00FA169B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23C0E21"/>
  <w15:chartTrackingRefBased/>
  <w15:docId w15:val="{AC394968-635C-4E5E-B767-33E41C1C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61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61E1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8174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4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477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4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7477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7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4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AF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D3C9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B04C9"/>
  </w:style>
  <w:style w:type="character" w:customStyle="1" w:styleId="af1">
    <w:name w:val="日付 (文字)"/>
    <w:basedOn w:val="a0"/>
    <w:link w:val="af0"/>
    <w:uiPriority w:val="99"/>
    <w:semiHidden/>
    <w:rsid w:val="007B04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吹田市</cp:lastModifiedBy>
  <cp:revision>32</cp:revision>
  <cp:lastPrinted>2017-12-10T05:22:00Z</cp:lastPrinted>
  <dcterms:created xsi:type="dcterms:W3CDTF">2022-08-01T04:34:00Z</dcterms:created>
  <dcterms:modified xsi:type="dcterms:W3CDTF">2025-03-13T07:00:00Z</dcterms:modified>
</cp:coreProperties>
</file>