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38" w:rsidRPr="00FB08BE" w:rsidRDefault="00EA34F8" w:rsidP="008D033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FB08BE">
        <w:rPr>
          <w:rFonts w:ascii="HG丸ｺﾞｼｯｸM-PRO" w:eastAsia="HG丸ｺﾞｼｯｸM-PRO" w:hAnsi="HG丸ｺﾞｼｯｸM-PRO" w:hint="eastAsia"/>
          <w:b/>
          <w:sz w:val="32"/>
          <w:szCs w:val="32"/>
        </w:rPr>
        <w:t>既存擁壁の調査報告書</w:t>
      </w:r>
    </w:p>
    <w:p w:rsidR="008D0338" w:rsidRPr="00FB08BE" w:rsidRDefault="008A4D2E" w:rsidP="00A9745F">
      <w:pPr>
        <w:ind w:firstLineChars="3791" w:firstLine="771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="008D0338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="008D0338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="008D0338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</w:t>
      </w:r>
    </w:p>
    <w:p w:rsidR="008D0338" w:rsidRPr="00FB08BE" w:rsidRDefault="008D0338" w:rsidP="003307DB">
      <w:pPr>
        <w:ind w:firstLineChars="3591" w:firstLine="7304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事前協議番号</w:t>
      </w:r>
      <w:r w:rsidR="00CC6AF4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―</w:t>
      </w:r>
    </w:p>
    <w:p w:rsidR="008D0338" w:rsidRPr="00FB08BE" w:rsidRDefault="008D0338" w:rsidP="008D0338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吹田市長あて</w:t>
      </w:r>
      <w:r w:rsidR="00EA34F8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</w:t>
      </w:r>
    </w:p>
    <w:p w:rsidR="00020A16" w:rsidRPr="00FB08BE" w:rsidRDefault="00020A16" w:rsidP="003307DB">
      <w:pPr>
        <w:ind w:firstLineChars="2887" w:firstLine="5872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8D0338" w:rsidRPr="00FB08BE" w:rsidRDefault="008D0338" w:rsidP="003307DB">
      <w:pPr>
        <w:ind w:firstLineChars="2887" w:firstLine="587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申請者</w:t>
      </w:r>
      <w:r w:rsidR="0022754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住所</w:t>
      </w:r>
    </w:p>
    <w:p w:rsidR="00EA34F8" w:rsidRPr="00FB08BE" w:rsidRDefault="008D0338" w:rsidP="007E17C1">
      <w:pPr>
        <w:ind w:firstLineChars="3257" w:firstLine="6624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氏名</w:t>
      </w:r>
      <w:r w:rsidR="00CC6AF4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</w:t>
      </w:r>
      <w:r w:rsidR="00FD069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印</w:t>
      </w:r>
    </w:p>
    <w:p w:rsidR="007E17C1" w:rsidRPr="00FB08BE" w:rsidRDefault="007E17C1" w:rsidP="007E17C1">
      <w:pPr>
        <w:ind w:firstLineChars="3257" w:firstLine="6624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346E0B" w:rsidRPr="00FB08BE" w:rsidRDefault="00346E0B" w:rsidP="003307DB">
      <w:pPr>
        <w:ind w:firstLineChars="2743" w:firstLine="5579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8D0338" w:rsidRPr="00FB08BE" w:rsidRDefault="008D0338" w:rsidP="003307DB">
      <w:pPr>
        <w:ind w:firstLineChars="2887" w:firstLine="587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調査者</w:t>
      </w:r>
      <w:r w:rsidR="00020A16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住所</w:t>
      </w:r>
    </w:p>
    <w:p w:rsidR="008D0338" w:rsidRPr="00FB08BE" w:rsidRDefault="008D0338" w:rsidP="003307DB">
      <w:pPr>
        <w:ind w:rightChars="-12" w:right="-23" w:firstLineChars="3241" w:firstLine="6592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氏名</w:t>
      </w:r>
      <w:r w:rsidR="00E50E8D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</w:t>
      </w:r>
      <w:r w:rsidR="0022754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</w:t>
      </w:r>
      <w:r w:rsidR="00FD069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="00E50E8D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FD069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印</w:t>
      </w:r>
    </w:p>
    <w:p w:rsidR="00EA34F8" w:rsidRPr="00FB08BE" w:rsidRDefault="00EA34F8" w:rsidP="00EA34F8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227545" w:rsidRPr="00FB08BE" w:rsidRDefault="00227545" w:rsidP="00227545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8D0338" w:rsidP="00EE34F0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吹田市</w:t>
      </w:r>
      <w:r w:rsidR="00C55B7B" w:rsidRPr="00FB08B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</w:t>
      </w:r>
      <w:r w:rsidR="00E50E8D" w:rsidRPr="00FB08B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</w:t>
      </w:r>
      <w:r w:rsidR="00EE34F0" w:rsidRPr="00FB08B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における工事に</w:t>
      </w:r>
      <w:r w:rsidR="00962A5C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関</w:t>
      </w:r>
      <w:r w:rsidR="00BD068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して</w:t>
      </w:r>
      <w:r w:rsidR="00962A5C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、</w:t>
      </w:r>
      <w:r w:rsidR="0022754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敷地内の</w:t>
      </w:r>
      <w:r w:rsidR="00C55B7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既存擁壁を調査したところ、</w:t>
      </w:r>
      <w:r w:rsidR="007E17C1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下記</w:t>
      </w:r>
      <w:r w:rsidR="00EE34F0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の</w:t>
      </w:r>
      <w:r w:rsidR="007E17C1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と</w:t>
      </w:r>
      <w:r w:rsidR="00EA34F8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おりで</w:t>
      </w:r>
      <w:r w:rsidR="00B2268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あり、（□現状のままで</w:t>
      </w:r>
      <w:r w:rsidR="00EE34F0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7E17C1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□補強・是正</w:t>
      </w:r>
      <w:r w:rsidR="00B2268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したので）</w:t>
      </w:r>
      <w:r w:rsidR="00EE34F0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当面</w:t>
      </w:r>
      <w:r w:rsidR="00B2268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安全と</w:t>
      </w:r>
      <w:r w:rsidR="00C55B7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思われます。今後も宅地</w:t>
      </w:r>
      <w:r w:rsidR="00EE34F0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</w:t>
      </w:r>
      <w:r w:rsidR="00B2268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常時安全な状態に維持するように</w:t>
      </w:r>
      <w:r w:rsidR="00C55B7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努め</w:t>
      </w:r>
      <w:r w:rsidR="0022754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ます。</w:t>
      </w:r>
      <w:r w:rsidR="00C55B7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bookmarkStart w:id="0" w:name="_GoBack"/>
      <w:bookmarkEnd w:id="0"/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</w:t>
      </w:r>
    </w:p>
    <w:p w:rsidR="00EE34F0" w:rsidRPr="00FB08BE" w:rsidRDefault="00EE34F0" w:rsidP="00987395">
      <w:pPr>
        <w:spacing w:line="0" w:lineRule="atLeas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:rsidR="00530E8A" w:rsidRPr="00FB08BE" w:rsidRDefault="005732F1" w:rsidP="00530E8A">
      <w:pPr>
        <w:spacing w:line="0" w:lineRule="atLeas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１　</w:t>
      </w:r>
      <w:r w:rsidR="00987395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外観調査</w:t>
      </w:r>
    </w:p>
    <w:p w:rsidR="009A1D30" w:rsidRPr="00FB08BE" w:rsidRDefault="00530E8A" w:rsidP="00530E8A">
      <w:pPr>
        <w:spacing w:line="0" w:lineRule="atLeast"/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１）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形状</w:t>
      </w:r>
      <w:r w:rsidR="00346E0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</w:p>
    <w:p w:rsidR="00987395" w:rsidRPr="00FB08BE" w:rsidRDefault="00987395" w:rsidP="003307DB">
      <w:pPr>
        <w:ind w:firstLineChars="200" w:firstLine="407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(</w:t>
      </w:r>
      <w:r w:rsidR="00163CA0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１)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擁壁の種類･形状</w:t>
      </w:r>
    </w:p>
    <w:p w:rsidR="00987395" w:rsidRPr="00FB08BE" w:rsidRDefault="00987395" w:rsidP="003307DB">
      <w:pPr>
        <w:ind w:firstLineChars="398" w:firstLine="809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</w:t>
      </w:r>
      <w:r w:rsidR="000E7976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ＲＣ擁壁　　　　　　□</w:t>
      </w:r>
      <w:r w:rsidR="000E7976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間知石練積み擁壁　　</w:t>
      </w:r>
      <w:r w:rsidR="000E7976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687CAD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　崩れ石積み　　　　</w:t>
      </w:r>
      <w:r w:rsidR="000E7976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その他　　　　　　</w:t>
      </w:r>
    </w:p>
    <w:p w:rsidR="00987395" w:rsidRPr="00FB08BE" w:rsidRDefault="00FB08BE" w:rsidP="00687CAD">
      <w:pPr>
        <w:wordWrap w:val="0"/>
        <w:ind w:right="203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1371600" cy="1600200"/>
                <wp:effectExtent l="0" t="0" r="19050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333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6C5B8" id="Rectangle 3" o:spid="_x0000_s1026" style="position:absolute;left:0;text-align:left;margin-left:56.8pt;margin-top:14.4pt;width:108pt;height:1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" strokecolor="#333">
                <v:stroke dashstyle="dash"/>
                <v:textbox inset="5.85pt,.7pt,5.85pt,.7pt"/>
                <w10:wrap anchorx="margin"/>
              </v:rect>
            </w:pict>
          </mc:Fallback>
        </mc:AlternateContent>
      </w:r>
      <w:r w:rsidR="00A74AA7" w:rsidRPr="00FB08BE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85725</wp:posOffset>
                </wp:positionV>
                <wp:extent cx="1680210" cy="1808480"/>
                <wp:effectExtent l="0" t="0" r="0" b="1270"/>
                <wp:wrapNone/>
                <wp:docPr id="7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5D5" w:rsidRPr="008A55D5" w:rsidRDefault="00A74AA7">
                            <w:r w:rsidRPr="008A55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8775" cy="1781175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5" o:spid="_x0000_s1026" type="#_x0000_t202" style="position:absolute;left:0;text-align:left;margin-left:270.2pt;margin-top:6.75pt;width:132.3pt;height:14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" stroked="f">
                <v:textbox inset="5.85pt,.7pt,5.85pt,.7pt">
                  <w:txbxContent>
                    <w:p w:rsidR="008A55D5" w:rsidRPr="008A55D5" w:rsidRDefault="00A74AA7">
                      <w:pPr>
                        <w:rPr>
                          <w:rFonts w:hint="eastAsia"/>
                        </w:rPr>
                      </w:pPr>
                      <w:r w:rsidRPr="008A55D5">
                        <w:rPr>
                          <w:noProof/>
                        </w:rPr>
                        <w:drawing>
                          <wp:inline distT="0" distB="0" distL="0" distR="0">
                            <wp:extent cx="1628775" cy="1781175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4AA7" w:rsidRPr="00FB08BE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76200</wp:posOffset>
                </wp:positionV>
                <wp:extent cx="1538605" cy="1865630"/>
                <wp:effectExtent l="0" t="0" r="4445" b="1270"/>
                <wp:wrapNone/>
                <wp:docPr id="6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5D5" w:rsidRPr="008A55D5" w:rsidRDefault="00A74AA7">
                            <w:r w:rsidRPr="008A55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33525" cy="1838325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1838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027" type="#_x0000_t202" style="position:absolute;left:0;text-align:left;margin-left:147.95pt;margin-top:6pt;width:121.15pt;height:14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" stroked="f">
                <v:textbox style="mso-fit-shape-to-text:t" inset="5.85pt,.7pt,5.85pt,.7pt">
                  <w:txbxContent>
                    <w:p w:rsidR="008A55D5" w:rsidRPr="008A55D5" w:rsidRDefault="00A74AA7">
                      <w:r w:rsidRPr="008A55D5">
                        <w:rPr>
                          <w:noProof/>
                        </w:rPr>
                        <w:drawing>
                          <wp:inline distT="0" distB="0" distL="0" distR="0">
                            <wp:extent cx="1533525" cy="1838325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1838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4AA7" w:rsidRPr="00FB08BE">
        <w:rPr>
          <w:rFonts w:ascii="HG丸ｺﾞｼｯｸM-PRO" w:eastAsia="HG丸ｺﾞｼｯｸM-PRO" w:hAnsi="HG丸ｺﾞｼｯｸM-PRO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76200</wp:posOffset>
                </wp:positionV>
                <wp:extent cx="1510030" cy="1865630"/>
                <wp:effectExtent l="0" t="0" r="4445" b="1270"/>
                <wp:wrapNone/>
                <wp:docPr id="5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0030" cy="186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5D5" w:rsidRPr="008A55D5" w:rsidRDefault="00A74AA7">
                            <w:r w:rsidRPr="008A55D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62075" cy="16954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75" cy="1695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8" type="#_x0000_t202" style="position:absolute;left:0;text-align:left;margin-left:23.45pt;margin-top:6pt;width:118.9pt;height:146.9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" stroked="f">
                <v:textbox style="mso-fit-shape-to-text:t" inset="5.85pt,.7pt,5.85pt,.7pt">
                  <w:txbxContent>
                    <w:p w:rsidR="008A55D5" w:rsidRPr="008A55D5" w:rsidRDefault="00A74AA7">
                      <w:r w:rsidRPr="008A55D5">
                        <w:rPr>
                          <w:noProof/>
                        </w:rPr>
                        <w:drawing>
                          <wp:inline distT="0" distB="0" distL="0" distR="0">
                            <wp:extent cx="1362075" cy="16954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2075" cy="1695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（種別：　　　　）　</w:t>
      </w:r>
    </w:p>
    <w:p w:rsidR="00987395" w:rsidRPr="00FB08BE" w:rsidRDefault="00987395" w:rsidP="0098739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987395" w:rsidP="0098739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987395" w:rsidP="0098739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987395" w:rsidP="0098739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987395" w:rsidP="0098739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987395" w:rsidP="0098739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987395" w:rsidP="00987395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987395" w:rsidP="00987395">
      <w:pPr>
        <w:wordWrap w:val="0"/>
        <w:jc w:val="righ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調査図　　　　</w:t>
      </w:r>
    </w:p>
    <w:p w:rsidR="00530E8A" w:rsidRPr="00FB08BE" w:rsidRDefault="00530E8A" w:rsidP="00530E8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530E8A" w:rsidRPr="00FB08BE" w:rsidRDefault="00530E8A" w:rsidP="00530E8A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87395" w:rsidRPr="00FB08BE" w:rsidRDefault="00530E8A" w:rsidP="00530E8A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（２）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裏込コンクリートの状態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□有</w:t>
      </w:r>
      <w:r w:rsidR="0034090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（厚　　　　　cm）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□無</w:t>
      </w:r>
    </w:p>
    <w:p w:rsidR="00987395" w:rsidRPr="00FB08BE" w:rsidRDefault="00530E8A" w:rsidP="00530E8A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２）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変状</w:t>
      </w:r>
      <w:r w:rsidR="00A76571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 </w:t>
      </w:r>
      <w:r w:rsidR="004C41D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①ふくらみ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□有</w:t>
      </w:r>
      <w:r w:rsidR="0034090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（状況の図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添付</w:t>
      </w:r>
      <w:r w:rsidR="0034090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□無</w:t>
      </w:r>
    </w:p>
    <w:p w:rsidR="00987395" w:rsidRPr="00FB08BE" w:rsidRDefault="004C41DE" w:rsidP="003307DB">
      <w:pPr>
        <w:ind w:firstLineChars="631" w:firstLine="128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②クラック　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□有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（状況の図添付）図に</w:t>
      </w:r>
      <w:r w:rsidR="0034090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幅・長さ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深さ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を記入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  <w:r w:rsidR="0034090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□無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   　</w:t>
      </w:r>
    </w:p>
    <w:p w:rsidR="00987395" w:rsidRPr="00FB08BE" w:rsidRDefault="00530E8A" w:rsidP="00530E8A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３）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水抜き穴　　</w:t>
      </w:r>
      <w:r w:rsidR="004C41D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□有</w:t>
      </w:r>
      <w:r w:rsidR="004C41D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（φ</w:t>
      </w:r>
      <w:r w:rsidR="0034090B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 mm・本数　 　　本/㎡）　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□無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状況（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ab/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ab/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ab/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ab/>
        <w:t>）</w:t>
      </w:r>
    </w:p>
    <w:p w:rsidR="00987395" w:rsidRPr="00FB08BE" w:rsidRDefault="00530E8A" w:rsidP="00530E8A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４）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排水施設　　</w:t>
      </w:r>
      <w:r w:rsidR="004C41D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雨水桝や溝がある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□無</w:t>
      </w:r>
    </w:p>
    <w:p w:rsidR="00A94B01" w:rsidRPr="00FB08BE" w:rsidRDefault="00530E8A" w:rsidP="00530E8A">
      <w:pPr>
        <w:spacing w:line="0" w:lineRule="atLeast"/>
        <w:ind w:firstLineChars="100" w:firstLine="203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５）</w:t>
      </w:r>
      <w:r w:rsidR="00FE1822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隅角部のひらき</w:t>
      </w: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="00FE1822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□有</w:t>
      </w: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   </w:t>
      </w:r>
      <w:r w:rsidR="00FE1822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□無</w:t>
      </w:r>
    </w:p>
    <w:p w:rsidR="00FD069B" w:rsidRPr="00FB08BE" w:rsidRDefault="00FD069B" w:rsidP="003A684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:rsidR="00987395" w:rsidRPr="00FB08BE" w:rsidRDefault="00FE1822" w:rsidP="003A6842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２</w:t>
      </w:r>
      <w:r w:rsidR="00251BDE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地質調査　　　　 </w:t>
      </w:r>
      <w:r w:rsidR="003A684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□有　　</w:t>
      </w:r>
      <w:r w:rsidR="00251BD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3A684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□無</w:t>
      </w:r>
      <w:r w:rsidR="00987395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3A6842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251BDE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3A684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標準貫入試験</w:t>
      </w:r>
      <w:r w:rsidR="003A684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□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土質調査（調査内容　       </w:t>
      </w:r>
      <w:r w:rsidR="00F5684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）</w:t>
      </w:r>
    </w:p>
    <w:p w:rsidR="00FE1822" w:rsidRPr="00FB08BE" w:rsidRDefault="00530E8A" w:rsidP="00530E8A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)  地盤の分類</w:t>
      </w:r>
      <w:r w:rsidR="00251BD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□盛土　　□切土　　□その他（　　　　　　　）</w:t>
      </w:r>
    </w:p>
    <w:p w:rsidR="00FE1822" w:rsidRPr="00FB08BE" w:rsidRDefault="00530E8A" w:rsidP="00530E8A">
      <w:pPr>
        <w:ind w:firstLineChars="100" w:firstLine="203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２）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地盤の土質</w:t>
      </w:r>
      <w:r w:rsidR="00251BD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="00AE29DC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□岩　　　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□砂質土　□シルト、粘土　□その他（　　　　　　）</w:t>
      </w:r>
    </w:p>
    <w:p w:rsidR="00FD069B" w:rsidRPr="00FB08BE" w:rsidRDefault="00FD069B" w:rsidP="00530E8A">
      <w:pPr>
        <w:tabs>
          <w:tab w:val="left" w:pos="2700"/>
        </w:tabs>
        <w:spacing w:line="0" w:lineRule="atLeas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:rsidR="00987395" w:rsidRPr="00FB08BE" w:rsidRDefault="00530E8A" w:rsidP="00FD069B">
      <w:pPr>
        <w:tabs>
          <w:tab w:val="left" w:pos="2702"/>
        </w:tabs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３</w:t>
      </w:r>
      <w:r w:rsidR="00FD069B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987395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その他の資料　</w:t>
      </w: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 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□有</w:t>
      </w:r>
      <w:r w:rsidR="003A684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AE29DC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="005A7957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□無</w:t>
      </w:r>
      <w:r w:rsidR="00987395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</w:t>
      </w:r>
      <w:r w:rsidR="003A684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□宅地造成の検査済書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□その他（　         　　　　</w:t>
      </w:r>
      <w:r w:rsidR="00F5684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EE34F0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）</w:t>
      </w:r>
    </w:p>
    <w:p w:rsidR="00FD069B" w:rsidRPr="00FB08BE" w:rsidRDefault="00FD069B" w:rsidP="003A6842">
      <w:pPr>
        <w:spacing w:line="0" w:lineRule="atLeast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</w:p>
    <w:p w:rsidR="00020A16" w:rsidRPr="00FB08BE" w:rsidRDefault="00530E8A" w:rsidP="003A6842">
      <w:pPr>
        <w:spacing w:line="0" w:lineRule="atLeast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４　</w:t>
      </w:r>
      <w:r w:rsidR="00987395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調査</w:t>
      </w:r>
      <w:r w:rsidR="00A76571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者</w:t>
      </w:r>
      <w:r w:rsidR="00987395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>の所見</w:t>
      </w:r>
      <w:r w:rsidR="004C41DE"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　　</w:t>
      </w:r>
      <w:r w:rsidRPr="00FB08BE">
        <w:rPr>
          <w:rFonts w:ascii="HG丸ｺﾞｼｯｸM-PRO" w:eastAsia="HG丸ｺﾞｼｯｸM-PRO" w:hAnsi="HG丸ｺﾞｼｯｸM-PRO" w:hint="eastAsia"/>
          <w:b/>
          <w:bCs/>
          <w:sz w:val="22"/>
          <w:szCs w:val="22"/>
        </w:rPr>
        <w:t xml:space="preserve"> </w:t>
      </w:r>
      <w:r w:rsidR="005732F1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□基準に概ね合致　　　</w:t>
      </w:r>
    </w:p>
    <w:p w:rsidR="00987395" w:rsidRPr="00FB08BE" w:rsidRDefault="005732F1" w:rsidP="003307DB">
      <w:pPr>
        <w:spacing w:line="0" w:lineRule="atLeast"/>
        <w:ind w:firstLineChars="1057" w:firstLine="215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□部分的に</w:t>
      </w:r>
      <w:r w:rsidR="00B2268E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補強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・是正が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必要　　</w:t>
      </w:r>
    </w:p>
    <w:p w:rsidR="00FE1822" w:rsidRPr="00FB08BE" w:rsidRDefault="00FE1822" w:rsidP="003307DB">
      <w:pPr>
        <w:ind w:leftChars="218" w:left="420" w:firstLineChars="1031" w:firstLine="2097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補強・是正の内容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FE1822" w:rsidRPr="00FB08BE" w:rsidRDefault="00FE1822" w:rsidP="00EA34F8">
      <w:pPr>
        <w:ind w:left="420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　　　　　　　　　　　　　　　　</w:t>
      </w:r>
      <w:r w:rsidR="00020A16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  </w:t>
      </w: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　　　　　　　　　　　　　　　　　　　　　　　　　　</w:t>
      </w:r>
    </w:p>
    <w:p w:rsidR="00FD069B" w:rsidRPr="00FB08BE" w:rsidRDefault="00020A16" w:rsidP="00EA34F8">
      <w:pPr>
        <w:ind w:left="42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</w:p>
    <w:p w:rsidR="008D0338" w:rsidRPr="00FB08BE" w:rsidRDefault="007E17C1" w:rsidP="00EA34F8">
      <w:pPr>
        <w:ind w:left="420"/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※　添付書類　上記以外に擁壁の位置図及び</w:t>
      </w:r>
      <w:r w:rsidR="00FE1822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現況写真</w:t>
      </w:r>
      <w:r w:rsidR="00987395" w:rsidRPr="00FB08BE">
        <w:rPr>
          <w:rFonts w:ascii="HG丸ｺﾞｼｯｸM-PRO" w:eastAsia="HG丸ｺﾞｼｯｸM-PRO" w:hAnsi="HG丸ｺﾞｼｯｸM-PRO" w:hint="eastAsia"/>
          <w:b/>
          <w:sz w:val="22"/>
          <w:szCs w:val="22"/>
        </w:rPr>
        <w:t>を添付のこと。</w:t>
      </w:r>
    </w:p>
    <w:sectPr w:rsidR="008D0338" w:rsidRPr="00FB08BE" w:rsidSect="00EA34F8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F5619"/>
    <w:multiLevelType w:val="hybridMultilevel"/>
    <w:tmpl w:val="1FD6A5F4"/>
    <w:lvl w:ilvl="0" w:tplc="ACFE37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956CBC"/>
    <w:multiLevelType w:val="hybridMultilevel"/>
    <w:tmpl w:val="680AB59E"/>
    <w:lvl w:ilvl="0" w:tplc="7B284B9E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0A20B588">
      <w:start w:val="1"/>
      <w:numFmt w:val="decimalFullWidth"/>
      <w:lvlText w:val="（%2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2" w:tplc="491C2FC8">
      <w:start w:val="1"/>
      <w:numFmt w:val="decimal"/>
      <w:lvlText w:val="(%3)"/>
      <w:lvlJc w:val="left"/>
      <w:pPr>
        <w:tabs>
          <w:tab w:val="num" w:pos="1545"/>
        </w:tabs>
        <w:ind w:left="1545" w:hanging="480"/>
      </w:pPr>
      <w:rPr>
        <w:rFonts w:hint="eastAsia"/>
      </w:rPr>
    </w:lvl>
    <w:lvl w:ilvl="3" w:tplc="15F0D924">
      <w:start w:val="1"/>
      <w:numFmt w:val="decimalEnclosedCircle"/>
      <w:lvlText w:val="%4"/>
      <w:lvlJc w:val="left"/>
      <w:pPr>
        <w:tabs>
          <w:tab w:val="num" w:pos="1845"/>
        </w:tabs>
        <w:ind w:left="1845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7253EB6"/>
    <w:multiLevelType w:val="hybridMultilevel"/>
    <w:tmpl w:val="3EEE9068"/>
    <w:lvl w:ilvl="0" w:tplc="7D78E8C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AB5339"/>
    <w:multiLevelType w:val="hybridMultilevel"/>
    <w:tmpl w:val="338A82F2"/>
    <w:lvl w:ilvl="0" w:tplc="6C268DF0">
      <w:start w:val="5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  <w:sz w:val="21"/>
      </w:rPr>
    </w:lvl>
    <w:lvl w:ilvl="1" w:tplc="E72C446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E85B05"/>
    <w:multiLevelType w:val="hybridMultilevel"/>
    <w:tmpl w:val="36245DBC"/>
    <w:lvl w:ilvl="0" w:tplc="B7D0252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8C6F35"/>
    <w:multiLevelType w:val="hybridMultilevel"/>
    <w:tmpl w:val="7AB6014A"/>
    <w:lvl w:ilvl="0" w:tplc="2412402E">
      <w:start w:val="3"/>
      <w:numFmt w:val="decimal"/>
      <w:lvlText w:val="(%1)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6" w15:restartNumberingAfterBreak="0">
    <w:nsid w:val="78290052"/>
    <w:multiLevelType w:val="hybridMultilevel"/>
    <w:tmpl w:val="26C49A7C"/>
    <w:lvl w:ilvl="0" w:tplc="E69A531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38"/>
    <w:rsid w:val="00020A16"/>
    <w:rsid w:val="00053721"/>
    <w:rsid w:val="0007007E"/>
    <w:rsid w:val="000E7976"/>
    <w:rsid w:val="00163CA0"/>
    <w:rsid w:val="001E1882"/>
    <w:rsid w:val="00227545"/>
    <w:rsid w:val="00251BDE"/>
    <w:rsid w:val="003307DB"/>
    <w:rsid w:val="0034090B"/>
    <w:rsid w:val="00346E0B"/>
    <w:rsid w:val="0035404A"/>
    <w:rsid w:val="003A6842"/>
    <w:rsid w:val="003B047F"/>
    <w:rsid w:val="004B02CC"/>
    <w:rsid w:val="004B7202"/>
    <w:rsid w:val="004C41DE"/>
    <w:rsid w:val="00530E8A"/>
    <w:rsid w:val="005732F1"/>
    <w:rsid w:val="005A7957"/>
    <w:rsid w:val="005B4A88"/>
    <w:rsid w:val="005F0FF9"/>
    <w:rsid w:val="00687CAD"/>
    <w:rsid w:val="00716FB7"/>
    <w:rsid w:val="007E17C1"/>
    <w:rsid w:val="008A4D2E"/>
    <w:rsid w:val="008A55D5"/>
    <w:rsid w:val="008D0338"/>
    <w:rsid w:val="00903054"/>
    <w:rsid w:val="00962A5C"/>
    <w:rsid w:val="00987395"/>
    <w:rsid w:val="009A1D30"/>
    <w:rsid w:val="00A667FB"/>
    <w:rsid w:val="00A74AA7"/>
    <w:rsid w:val="00A76571"/>
    <w:rsid w:val="00A94B01"/>
    <w:rsid w:val="00A9745F"/>
    <w:rsid w:val="00AE29DC"/>
    <w:rsid w:val="00B021B3"/>
    <w:rsid w:val="00B2268E"/>
    <w:rsid w:val="00BD0687"/>
    <w:rsid w:val="00BE5168"/>
    <w:rsid w:val="00C244EF"/>
    <w:rsid w:val="00C55B7B"/>
    <w:rsid w:val="00CC6AF4"/>
    <w:rsid w:val="00DB0AF2"/>
    <w:rsid w:val="00E46D67"/>
    <w:rsid w:val="00E50E8D"/>
    <w:rsid w:val="00EA34F8"/>
    <w:rsid w:val="00EE34F0"/>
    <w:rsid w:val="00F56845"/>
    <w:rsid w:val="00FB08BE"/>
    <w:rsid w:val="00FD069B"/>
    <w:rsid w:val="00FE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46A964"/>
  <w15:chartTrackingRefBased/>
  <w15:docId w15:val="{AA51B9E6-F32A-4F96-BF1E-B1DC7152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吹田市役所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吹田市役所</dc:creator>
  <cp:keywords/>
  <cp:lastModifiedBy>上松　貴大</cp:lastModifiedBy>
  <cp:revision>3</cp:revision>
  <cp:lastPrinted>2011-06-03T07:00:00Z</cp:lastPrinted>
  <dcterms:created xsi:type="dcterms:W3CDTF">2024-04-30T07:36:00Z</dcterms:created>
  <dcterms:modified xsi:type="dcterms:W3CDTF">2024-04-30T07:39:00Z</dcterms:modified>
</cp:coreProperties>
</file>