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38" w:rsidRDefault="00CB1638" w:rsidP="00CB163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CB1638">
        <w:rPr>
          <w:rFonts w:ascii="BIZ UD明朝 Medium" w:eastAsia="BIZ UD明朝 Medium" w:hAnsi="BIZ UD明朝 Medium" w:hint="eastAsia"/>
          <w:sz w:val="24"/>
          <w:szCs w:val="24"/>
        </w:rPr>
        <w:t>様式第６号（第</w:t>
      </w:r>
      <w:r w:rsidR="00A2664E">
        <w:rPr>
          <w:rFonts w:ascii="BIZ UD明朝 Medium" w:eastAsia="BIZ UD明朝 Medium" w:hAnsi="BIZ UD明朝 Medium" w:hint="eastAsia"/>
          <w:sz w:val="24"/>
          <w:szCs w:val="24"/>
        </w:rPr>
        <w:t>９</w:t>
      </w:r>
      <w:bookmarkStart w:id="0" w:name="_GoBack"/>
      <w:bookmarkEnd w:id="0"/>
      <w:r w:rsidRPr="00CB1638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:rsidR="00957FC0" w:rsidRPr="00CB1638" w:rsidRDefault="00957FC0" w:rsidP="00CB163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B31006" w:rsidRPr="00CB1638" w:rsidRDefault="00CB1638" w:rsidP="00B31006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緊急安全措置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協力</w:t>
      </w:r>
      <w:r w:rsidR="00F1331A">
        <w:rPr>
          <w:rFonts w:ascii="BIZ UD明朝 Medium" w:eastAsia="BIZ UD明朝 Medium" w:hAnsi="BIZ UD明朝 Medium" w:hint="eastAsia"/>
          <w:sz w:val="24"/>
          <w:szCs w:val="24"/>
        </w:rPr>
        <w:t>事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業者登録　変更・廃止</w:t>
      </w:r>
      <w:r w:rsidR="00AB27A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届出書</w:t>
      </w:r>
    </w:p>
    <w:p w:rsidR="00B31006" w:rsidRPr="00CB1638" w:rsidRDefault="00B31006" w:rsidP="00B31006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B31006" w:rsidRPr="00CB1638" w:rsidRDefault="00957FC0" w:rsidP="00AB27AF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</w:t>
      </w:r>
      <w:r w:rsidR="00B31006" w:rsidRPr="00CB1638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  <w:r w:rsidR="00AB27A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B31006" w:rsidRPr="00CB1638" w:rsidRDefault="00B31006" w:rsidP="00B31006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CB1638">
        <w:rPr>
          <w:rFonts w:ascii="BIZ UD明朝 Medium" w:eastAsia="BIZ UD明朝 Medium" w:hAnsi="BIZ UD明朝 Medium" w:hint="eastAsia"/>
          <w:sz w:val="24"/>
          <w:szCs w:val="24"/>
        </w:rPr>
        <w:t>吹田市長</w:t>
      </w:r>
      <w:r w:rsidR="000E04E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B31006" w:rsidRPr="00CB1638" w:rsidRDefault="00B31006" w:rsidP="00B31006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CB163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届出者　住所</w:t>
      </w:r>
    </w:p>
    <w:p w:rsidR="00B31006" w:rsidRPr="00CB1638" w:rsidRDefault="00B31006" w:rsidP="00B31006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CB163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商号又は名称</w:t>
      </w:r>
    </w:p>
    <w:p w:rsidR="00B31006" w:rsidRPr="00CB1638" w:rsidRDefault="00B31006" w:rsidP="00B31006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CB163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代表者氏名</w:t>
      </w:r>
    </w:p>
    <w:p w:rsidR="00CB1638" w:rsidRPr="00CB1638" w:rsidRDefault="00CB1638" w:rsidP="0052057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CB1638" w:rsidRPr="00CB1638" w:rsidRDefault="00CB1638" w:rsidP="00CB163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CB1638" w:rsidRPr="00CB1638" w:rsidRDefault="00CB1638" w:rsidP="00CB163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390F0D">
        <w:rPr>
          <w:rFonts w:ascii="BIZ UD明朝 Medium" w:eastAsia="BIZ UD明朝 Medium" w:hAnsi="BIZ UD明朝 Medium" w:hint="eastAsia"/>
          <w:sz w:val="28"/>
          <w:szCs w:val="28"/>
        </w:rPr>
        <w:t>１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B27AF">
        <w:rPr>
          <w:rFonts w:ascii="BIZ UD明朝 Medium" w:eastAsia="BIZ UD明朝 Medium" w:hAnsi="BIZ UD明朝 Medium" w:hint="eastAsia"/>
          <w:sz w:val="24"/>
          <w:szCs w:val="24"/>
        </w:rPr>
        <w:t>以下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のとおり</w:t>
      </w:r>
      <w:r>
        <w:rPr>
          <w:rFonts w:ascii="BIZ UD明朝 Medium" w:eastAsia="BIZ UD明朝 Medium" w:hAnsi="BIZ UD明朝 Medium" w:hint="eastAsia"/>
          <w:sz w:val="24"/>
          <w:szCs w:val="24"/>
        </w:rPr>
        <w:t>緊急安全措置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協力</w:t>
      </w:r>
      <w:r w:rsidR="00F1331A">
        <w:rPr>
          <w:rFonts w:ascii="BIZ UD明朝 Medium" w:eastAsia="BIZ UD明朝 Medium" w:hAnsi="BIZ UD明朝 Medium" w:hint="eastAsia"/>
          <w:sz w:val="24"/>
          <w:szCs w:val="24"/>
        </w:rPr>
        <w:t>事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業者の登録について、変更を届け出ます。</w:t>
      </w:r>
    </w:p>
    <w:p w:rsidR="00AB27AF" w:rsidRDefault="00AB27AF" w:rsidP="00CB163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832"/>
        <w:gridCol w:w="2833"/>
        <w:gridCol w:w="2833"/>
      </w:tblGrid>
      <w:tr w:rsidR="00AB27AF" w:rsidTr="00AB27AF">
        <w:trPr>
          <w:trHeight w:val="450"/>
        </w:trPr>
        <w:tc>
          <w:tcPr>
            <w:tcW w:w="2832" w:type="dxa"/>
            <w:vMerge w:val="restart"/>
            <w:vAlign w:val="center"/>
          </w:tcPr>
          <w:p w:rsidR="00AB27AF" w:rsidRDefault="00AB27AF" w:rsidP="00AB27AF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16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変更事項</w:t>
            </w:r>
          </w:p>
        </w:tc>
        <w:tc>
          <w:tcPr>
            <w:tcW w:w="5666" w:type="dxa"/>
            <w:gridSpan w:val="2"/>
            <w:vAlign w:val="center"/>
          </w:tcPr>
          <w:p w:rsidR="00AB27AF" w:rsidRDefault="00AB27AF" w:rsidP="00AB27AF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1638">
              <w:rPr>
                <w:rFonts w:ascii="BIZ UD明朝 Medium" w:eastAsia="BIZ UD明朝 Medium" w:hAnsi="BIZ UD明朝 Medium"/>
                <w:sz w:val="24"/>
                <w:szCs w:val="24"/>
              </w:rPr>
              <w:t>変更の内容</w:t>
            </w:r>
          </w:p>
        </w:tc>
      </w:tr>
      <w:tr w:rsidR="00AB27AF" w:rsidTr="00AB27AF">
        <w:trPr>
          <w:trHeight w:val="363"/>
        </w:trPr>
        <w:tc>
          <w:tcPr>
            <w:tcW w:w="2832" w:type="dxa"/>
            <w:vMerge/>
            <w:vAlign w:val="center"/>
          </w:tcPr>
          <w:p w:rsidR="00AB27AF" w:rsidRPr="00CB1638" w:rsidRDefault="00AB27AF" w:rsidP="00AB27AF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AB27AF" w:rsidRPr="00CB1638" w:rsidRDefault="00AB27AF" w:rsidP="00AB27AF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1638">
              <w:rPr>
                <w:rFonts w:ascii="BIZ UD明朝 Medium" w:eastAsia="BIZ UD明朝 Medium" w:hAnsi="BIZ UD明朝 Medium"/>
                <w:sz w:val="24"/>
                <w:szCs w:val="24"/>
              </w:rPr>
              <w:t>変更前</w:t>
            </w:r>
          </w:p>
        </w:tc>
        <w:tc>
          <w:tcPr>
            <w:tcW w:w="2833" w:type="dxa"/>
            <w:vAlign w:val="center"/>
          </w:tcPr>
          <w:p w:rsidR="00AB27AF" w:rsidRPr="00CB1638" w:rsidRDefault="00AB27AF" w:rsidP="00AB27AF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1638">
              <w:rPr>
                <w:rFonts w:ascii="BIZ UD明朝 Medium" w:eastAsia="BIZ UD明朝 Medium" w:hAnsi="BIZ UD明朝 Medium"/>
                <w:sz w:val="24"/>
                <w:szCs w:val="24"/>
              </w:rPr>
              <w:t>変更後</w:t>
            </w:r>
          </w:p>
        </w:tc>
      </w:tr>
      <w:tr w:rsidR="00AB27AF" w:rsidTr="00AB27AF">
        <w:trPr>
          <w:trHeight w:val="828"/>
        </w:trPr>
        <w:tc>
          <w:tcPr>
            <w:tcW w:w="2832" w:type="dxa"/>
            <w:vAlign w:val="center"/>
          </w:tcPr>
          <w:p w:rsidR="00AB27AF" w:rsidRDefault="00AB27AF" w:rsidP="00AB27AF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B27AF" w:rsidRDefault="00AB27AF" w:rsidP="00AB27AF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B27AF" w:rsidRDefault="00AB27AF" w:rsidP="00AB27AF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B27AF" w:rsidRDefault="00AB27AF" w:rsidP="00AB27AF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B27AF" w:rsidRDefault="00AB27AF" w:rsidP="00AB27AF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AB27AF" w:rsidRDefault="00AB27AF" w:rsidP="00AB27AF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AB27AF" w:rsidRDefault="00AB27AF" w:rsidP="00AB27AF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AB27AF" w:rsidRDefault="00AB27AF" w:rsidP="00CB163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CB1638" w:rsidRDefault="00CB1638" w:rsidP="00CB163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AB27AF" w:rsidRPr="00CB1638" w:rsidRDefault="00AB27AF" w:rsidP="00CB163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CB1638" w:rsidRPr="00CB1638" w:rsidRDefault="00CB1638" w:rsidP="00CB163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390F0D">
        <w:rPr>
          <w:rFonts w:ascii="BIZ UD明朝 Medium" w:eastAsia="BIZ UD明朝 Medium" w:hAnsi="BIZ UD明朝 Medium" w:hint="eastAsia"/>
          <w:sz w:val="28"/>
          <w:szCs w:val="28"/>
        </w:rPr>
        <w:t>２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緊急安全措置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協力</w:t>
      </w:r>
      <w:r w:rsidR="00F1331A">
        <w:rPr>
          <w:rFonts w:ascii="BIZ UD明朝 Medium" w:eastAsia="BIZ UD明朝 Medium" w:hAnsi="BIZ UD明朝 Medium" w:hint="eastAsia"/>
          <w:sz w:val="24"/>
          <w:szCs w:val="24"/>
        </w:rPr>
        <w:t>事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業者の登録について、廃止を届け出ます。</w:t>
      </w:r>
    </w:p>
    <w:p w:rsidR="00CB1638" w:rsidRPr="00CB1638" w:rsidRDefault="00CB1638" w:rsidP="00CB163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CB1638" w:rsidRDefault="00CB1638" w:rsidP="00CB163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390F0D" w:rsidRPr="00520578" w:rsidRDefault="00390F0D" w:rsidP="00CB163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390F0D" w:rsidRDefault="00390F0D" w:rsidP="00CB163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390F0D" w:rsidRDefault="00390F0D" w:rsidP="00CB163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390F0D" w:rsidRPr="00CB1638" w:rsidRDefault="00390F0D" w:rsidP="00CB163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213BFA" w:rsidRPr="00CB1638" w:rsidRDefault="00AB27AF" w:rsidP="00AB27AF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Pr="00390F0D">
        <w:rPr>
          <w:rFonts w:ascii="BIZ UD明朝 Medium" w:eastAsia="BIZ UD明朝 Medium" w:hAnsi="BIZ UD明朝 Medium" w:hint="eastAsia"/>
          <w:sz w:val="24"/>
          <w:szCs w:val="24"/>
        </w:rPr>
        <w:t>１</w:t>
      </w:r>
      <w:r>
        <w:rPr>
          <w:rFonts w:ascii="BIZ UD明朝 Medium" w:eastAsia="BIZ UD明朝 Medium" w:hAnsi="BIZ UD明朝 Medium" w:hint="eastAsia"/>
          <w:sz w:val="24"/>
          <w:szCs w:val="24"/>
        </w:rPr>
        <w:t>又は</w:t>
      </w:r>
      <w:r w:rsidRPr="00390F0D">
        <w:rPr>
          <w:rFonts w:ascii="BIZ UD明朝 Medium" w:eastAsia="BIZ UD明朝 Medium" w:hAnsi="BIZ UD明朝 Medium" w:hint="eastAsia"/>
          <w:sz w:val="24"/>
          <w:szCs w:val="24"/>
        </w:rPr>
        <w:t>２</w:t>
      </w:r>
      <w:r>
        <w:rPr>
          <w:rFonts w:ascii="BIZ UD明朝 Medium" w:eastAsia="BIZ UD明朝 Medium" w:hAnsi="BIZ UD明朝 Medium" w:hint="eastAsia"/>
          <w:sz w:val="24"/>
          <w:szCs w:val="24"/>
        </w:rPr>
        <w:t>のいずれかに○印を付けてください</w:t>
      </w:r>
    </w:p>
    <w:sectPr w:rsidR="00213BFA" w:rsidRPr="00CB1638" w:rsidSect="00213BFA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6F" w:rsidRDefault="00653A6F" w:rsidP="00213BFA">
      <w:r>
        <w:separator/>
      </w:r>
    </w:p>
  </w:endnote>
  <w:endnote w:type="continuationSeparator" w:id="0">
    <w:p w:rsidR="00653A6F" w:rsidRDefault="00653A6F" w:rsidP="0021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6F" w:rsidRDefault="00653A6F" w:rsidP="00213BFA">
      <w:r>
        <w:separator/>
      </w:r>
    </w:p>
  </w:footnote>
  <w:footnote w:type="continuationSeparator" w:id="0">
    <w:p w:rsidR="00653A6F" w:rsidRDefault="00653A6F" w:rsidP="00213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FA"/>
    <w:rsid w:val="000B7D52"/>
    <w:rsid w:val="000E04E0"/>
    <w:rsid w:val="00155AF5"/>
    <w:rsid w:val="00156E0F"/>
    <w:rsid w:val="0017234D"/>
    <w:rsid w:val="001C5743"/>
    <w:rsid w:val="00213BFA"/>
    <w:rsid w:val="002D197D"/>
    <w:rsid w:val="00370CE6"/>
    <w:rsid w:val="00390F0D"/>
    <w:rsid w:val="004C5FA3"/>
    <w:rsid w:val="00506FE3"/>
    <w:rsid w:val="00520578"/>
    <w:rsid w:val="005B162D"/>
    <w:rsid w:val="00653A6F"/>
    <w:rsid w:val="00685A9F"/>
    <w:rsid w:val="0068773E"/>
    <w:rsid w:val="006B4C97"/>
    <w:rsid w:val="006D3832"/>
    <w:rsid w:val="00767617"/>
    <w:rsid w:val="007757F0"/>
    <w:rsid w:val="007C130E"/>
    <w:rsid w:val="007D39C9"/>
    <w:rsid w:val="00957FC0"/>
    <w:rsid w:val="009A6953"/>
    <w:rsid w:val="00A2664E"/>
    <w:rsid w:val="00A356F2"/>
    <w:rsid w:val="00AA1AC1"/>
    <w:rsid w:val="00AB27AF"/>
    <w:rsid w:val="00B31006"/>
    <w:rsid w:val="00B923CF"/>
    <w:rsid w:val="00B9674F"/>
    <w:rsid w:val="00BD72F2"/>
    <w:rsid w:val="00CB1638"/>
    <w:rsid w:val="00D57CF2"/>
    <w:rsid w:val="00D73898"/>
    <w:rsid w:val="00DE42F3"/>
    <w:rsid w:val="00DF29D0"/>
    <w:rsid w:val="00ED672D"/>
    <w:rsid w:val="00F1331A"/>
    <w:rsid w:val="00F3531D"/>
    <w:rsid w:val="00F8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B11AD-4BF2-44A4-8F7B-424667E7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BFA"/>
  </w:style>
  <w:style w:type="paragraph" w:styleId="a5">
    <w:name w:val="footer"/>
    <w:basedOn w:val="a"/>
    <w:link w:val="a6"/>
    <w:uiPriority w:val="99"/>
    <w:unhideWhenUsed/>
    <w:rsid w:val="00213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BFA"/>
  </w:style>
  <w:style w:type="paragraph" w:customStyle="1" w:styleId="Default">
    <w:name w:val="Default"/>
    <w:rsid w:val="00DE42F3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B1638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B1638"/>
    <w:rPr>
      <w:rFonts w:ascii="BIZ UD明朝 Medium" w:eastAsia="BIZ UD明朝 Medium" w:hAnsi="BIZ UD明朝 Medium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B1638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B1638"/>
    <w:rPr>
      <w:rFonts w:ascii="BIZ UD明朝 Medium" w:eastAsia="BIZ UD明朝 Medium" w:hAnsi="BIZ UD明朝 Medium"/>
      <w:sz w:val="24"/>
      <w:szCs w:val="24"/>
    </w:rPr>
  </w:style>
  <w:style w:type="table" w:styleId="ab">
    <w:name w:val="Table Grid"/>
    <w:basedOn w:val="a1"/>
    <w:uiPriority w:val="39"/>
    <w:rsid w:val="00B9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0F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桂</dc:creator>
  <cp:keywords/>
  <dc:description/>
  <cp:lastModifiedBy>北村　桂</cp:lastModifiedBy>
  <cp:revision>18</cp:revision>
  <dcterms:created xsi:type="dcterms:W3CDTF">2023-09-15T04:52:00Z</dcterms:created>
  <dcterms:modified xsi:type="dcterms:W3CDTF">2024-01-12T02:17:00Z</dcterms:modified>
</cp:coreProperties>
</file>