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38" w:rsidRPr="00CB1638" w:rsidRDefault="00CB1638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CB1638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3A70A1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3A70A1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CB1638" w:rsidRDefault="00CB1638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A6B6C" w:rsidRPr="00CB1638" w:rsidRDefault="00CA6B6C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Pr="00CB1638" w:rsidRDefault="00CB1638" w:rsidP="00A36CF4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緊急安全措置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協力</w:t>
      </w:r>
      <w:r w:rsidR="0070693C" w:rsidRPr="0070693C">
        <w:rPr>
          <w:rFonts w:ascii="BIZ UD明朝 Medium" w:eastAsia="BIZ UD明朝 Medium" w:hAnsi="BIZ UD明朝 Medium" w:hint="eastAsia"/>
          <w:sz w:val="24"/>
          <w:szCs w:val="24"/>
        </w:rPr>
        <w:t>事業者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登録申請書</w:t>
      </w:r>
    </w:p>
    <w:p w:rsidR="00CB1638" w:rsidRPr="00CB1638" w:rsidRDefault="00CB1638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Default="00B35C06" w:rsidP="00A36CF4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</w:t>
      </w:r>
      <w:r w:rsidR="00CB1638"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  <w:r w:rsidR="00685A9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3F6625" w:rsidRPr="003F6625" w:rsidRDefault="003F6625" w:rsidP="00A36CF4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B31006" w:rsidRPr="00CB1638" w:rsidRDefault="00CB1638" w:rsidP="00A36CF4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吹田市長</w:t>
      </w:r>
    </w:p>
    <w:p w:rsidR="00CB1638" w:rsidRPr="00CB1638" w:rsidRDefault="00CB1638" w:rsidP="00A36CF4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申請者　住</w:t>
      </w:r>
      <w:r w:rsidR="008F4C7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:rsidR="00CB1638" w:rsidRPr="00CB1638" w:rsidRDefault="00CB1638" w:rsidP="00A36CF4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商号又は名称</w:t>
      </w:r>
    </w:p>
    <w:p w:rsidR="00CB1638" w:rsidRPr="00CB1638" w:rsidRDefault="00CB1638" w:rsidP="00A36CF4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代表者氏名</w:t>
      </w:r>
    </w:p>
    <w:p w:rsidR="00CB1638" w:rsidRPr="00CB1638" w:rsidRDefault="00CB1638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Pr="00CB1638" w:rsidRDefault="00CB1638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CB1638" w:rsidRDefault="00CB1638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0693C">
        <w:rPr>
          <w:rFonts w:ascii="BIZ UD明朝 Medium" w:eastAsia="BIZ UD明朝 Medium" w:hAnsi="BIZ UD明朝 Medium" w:hint="eastAsia"/>
          <w:sz w:val="24"/>
          <w:szCs w:val="24"/>
        </w:rPr>
        <w:t>吹田市空家等の適切な管理に関する条例に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係る緊急安全措置</w:t>
      </w:r>
      <w:r w:rsidR="00933D12">
        <w:rPr>
          <w:rFonts w:ascii="BIZ UD明朝 Medium" w:eastAsia="BIZ UD明朝 Medium" w:hAnsi="BIZ UD明朝 Medium" w:hint="eastAsia"/>
          <w:sz w:val="24"/>
          <w:szCs w:val="24"/>
        </w:rPr>
        <w:t>の実施及び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協力</w:t>
      </w:r>
      <w:r w:rsidR="0070693C" w:rsidRPr="0070693C">
        <w:rPr>
          <w:rFonts w:ascii="BIZ UD明朝 Medium" w:eastAsia="BIZ UD明朝 Medium" w:hAnsi="BIZ UD明朝 Medium" w:hint="eastAsia"/>
          <w:sz w:val="24"/>
          <w:szCs w:val="24"/>
        </w:rPr>
        <w:t>事業者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登録要領第</w:t>
      </w:r>
      <w:r w:rsidR="00595270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条の規定に基づき、</w:t>
      </w:r>
      <w:r w:rsidR="00B31006">
        <w:rPr>
          <w:rFonts w:ascii="BIZ UD明朝 Medium" w:eastAsia="BIZ UD明朝 Medium" w:hAnsi="BIZ UD明朝 Medium" w:hint="eastAsia"/>
          <w:sz w:val="24"/>
          <w:szCs w:val="24"/>
        </w:rPr>
        <w:t>以下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のとおり緊急</w:t>
      </w:r>
      <w:r>
        <w:rPr>
          <w:rFonts w:ascii="BIZ UD明朝 Medium" w:eastAsia="BIZ UD明朝 Medium" w:hAnsi="BIZ UD明朝 Medium" w:hint="eastAsia"/>
          <w:sz w:val="24"/>
          <w:szCs w:val="24"/>
        </w:rPr>
        <w:t>安全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措置協力</w:t>
      </w:r>
      <w:r w:rsidR="0070693C" w:rsidRPr="0070693C">
        <w:rPr>
          <w:rFonts w:ascii="BIZ UD明朝 Medium" w:eastAsia="BIZ UD明朝 Medium" w:hAnsi="BIZ UD明朝 Medium" w:hint="eastAsia"/>
          <w:sz w:val="24"/>
          <w:szCs w:val="24"/>
        </w:rPr>
        <w:t>事業者</w:t>
      </w:r>
      <w:r w:rsidRPr="00CB1638">
        <w:rPr>
          <w:rFonts w:ascii="BIZ UD明朝 Medium" w:eastAsia="BIZ UD明朝 Medium" w:hAnsi="BIZ UD明朝 Medium" w:hint="eastAsia"/>
          <w:sz w:val="24"/>
          <w:szCs w:val="24"/>
        </w:rPr>
        <w:t>の登録を申請します。</w:t>
      </w:r>
    </w:p>
    <w:p w:rsidR="00CB1638" w:rsidRDefault="00CB1638" w:rsidP="00A36CF4">
      <w:pPr>
        <w:spacing w:line="276" w:lineRule="auto"/>
      </w:pPr>
    </w:p>
    <w:p w:rsidR="00CB1638" w:rsidRDefault="00CB1638" w:rsidP="00A36CF4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CB1638">
        <w:rPr>
          <w:rFonts w:ascii="BIZ UD明朝 Medium" w:eastAsia="BIZ UD明朝 Medium" w:hAnsi="BIZ UD明朝 Medium" w:hint="eastAsia"/>
          <w:sz w:val="24"/>
          <w:szCs w:val="24"/>
        </w:rPr>
        <w:t>１　連絡先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327"/>
        <w:gridCol w:w="3328"/>
      </w:tblGrid>
      <w:tr w:rsidR="00B9674F" w:rsidTr="007757F0">
        <w:trPr>
          <w:trHeight w:val="828"/>
        </w:trPr>
        <w:tc>
          <w:tcPr>
            <w:tcW w:w="1843" w:type="dxa"/>
            <w:vAlign w:val="center"/>
          </w:tcPr>
          <w:p w:rsidR="00B9674F" w:rsidRDefault="00B9674F" w:rsidP="00A36CF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9674F" w:rsidRDefault="00B9674F" w:rsidP="00A36CF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327" w:type="dxa"/>
            <w:vAlign w:val="center"/>
          </w:tcPr>
          <w:p w:rsidR="00B9674F" w:rsidRDefault="00B9674F" w:rsidP="00A36CF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/>
                <w:sz w:val="24"/>
                <w:szCs w:val="24"/>
              </w:rPr>
              <w:t>電　話</w:t>
            </w:r>
          </w:p>
        </w:tc>
        <w:tc>
          <w:tcPr>
            <w:tcW w:w="3328" w:type="dxa"/>
            <w:vAlign w:val="center"/>
          </w:tcPr>
          <w:p w:rsidR="00B9674F" w:rsidRDefault="00B9674F" w:rsidP="00A36CF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/>
                <w:sz w:val="24"/>
                <w:szCs w:val="24"/>
              </w:rPr>
              <w:t>ＦＡＸ</w:t>
            </w:r>
          </w:p>
        </w:tc>
      </w:tr>
      <w:tr w:rsidR="00B9674F" w:rsidTr="007757F0">
        <w:trPr>
          <w:trHeight w:val="828"/>
        </w:trPr>
        <w:tc>
          <w:tcPr>
            <w:tcW w:w="1843" w:type="dxa"/>
            <w:vAlign w:val="center"/>
          </w:tcPr>
          <w:p w:rsidR="00B9674F" w:rsidRDefault="00B9674F" w:rsidP="00A36CF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B16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業務時間内</w:t>
            </w:r>
          </w:p>
        </w:tc>
        <w:tc>
          <w:tcPr>
            <w:tcW w:w="3327" w:type="dxa"/>
            <w:vAlign w:val="center"/>
          </w:tcPr>
          <w:p w:rsidR="00B9674F" w:rsidRDefault="007757F0" w:rsidP="00A36CF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3328" w:type="dxa"/>
            <w:vAlign w:val="center"/>
          </w:tcPr>
          <w:p w:rsidR="00B9674F" w:rsidRDefault="007757F0" w:rsidP="00A36CF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9674F" w:rsidTr="007757F0">
        <w:trPr>
          <w:trHeight w:val="828"/>
        </w:trPr>
        <w:tc>
          <w:tcPr>
            <w:tcW w:w="1843" w:type="dxa"/>
            <w:vAlign w:val="center"/>
          </w:tcPr>
          <w:p w:rsidR="00B9674F" w:rsidRDefault="00B9674F" w:rsidP="00A36CF4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夜　　　間</w:t>
            </w:r>
          </w:p>
        </w:tc>
        <w:tc>
          <w:tcPr>
            <w:tcW w:w="3327" w:type="dxa"/>
            <w:vAlign w:val="center"/>
          </w:tcPr>
          <w:p w:rsidR="00B9674F" w:rsidRDefault="007757F0" w:rsidP="00A36CF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3328" w:type="dxa"/>
            <w:vAlign w:val="center"/>
          </w:tcPr>
          <w:p w:rsidR="00B9674F" w:rsidRDefault="007757F0" w:rsidP="00A36CF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CB1638" w:rsidRDefault="00CB1638" w:rsidP="00A36CF4">
      <w:pPr>
        <w:pStyle w:val="a9"/>
        <w:spacing w:line="276" w:lineRule="auto"/>
        <w:ind w:right="960"/>
        <w:jc w:val="both"/>
      </w:pPr>
    </w:p>
    <w:p w:rsidR="00685A9F" w:rsidRDefault="00685A9F" w:rsidP="00A36CF4">
      <w:pPr>
        <w:pStyle w:val="a9"/>
        <w:spacing w:line="276" w:lineRule="auto"/>
        <w:ind w:right="960"/>
        <w:jc w:val="both"/>
      </w:pPr>
    </w:p>
    <w:sectPr w:rsidR="00685A9F" w:rsidSect="00213BFA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E6" w:rsidRDefault="009A55E6" w:rsidP="00213BFA">
      <w:r>
        <w:separator/>
      </w:r>
    </w:p>
  </w:endnote>
  <w:endnote w:type="continuationSeparator" w:id="0">
    <w:p w:rsidR="009A55E6" w:rsidRDefault="009A55E6" w:rsidP="0021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E6" w:rsidRDefault="009A55E6" w:rsidP="00213BFA">
      <w:r>
        <w:separator/>
      </w:r>
    </w:p>
  </w:footnote>
  <w:footnote w:type="continuationSeparator" w:id="0">
    <w:p w:rsidR="009A55E6" w:rsidRDefault="009A55E6" w:rsidP="0021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FA"/>
    <w:rsid w:val="000C4CFF"/>
    <w:rsid w:val="00155AF5"/>
    <w:rsid w:val="00156E0F"/>
    <w:rsid w:val="0017234D"/>
    <w:rsid w:val="001C5743"/>
    <w:rsid w:val="00213BFA"/>
    <w:rsid w:val="00370CE6"/>
    <w:rsid w:val="003A70A1"/>
    <w:rsid w:val="003F6625"/>
    <w:rsid w:val="004C5FA3"/>
    <w:rsid w:val="00595270"/>
    <w:rsid w:val="005B162D"/>
    <w:rsid w:val="006418B1"/>
    <w:rsid w:val="00685A9F"/>
    <w:rsid w:val="0068773E"/>
    <w:rsid w:val="006B4C97"/>
    <w:rsid w:val="006D3832"/>
    <w:rsid w:val="0070693C"/>
    <w:rsid w:val="00767617"/>
    <w:rsid w:val="007757F0"/>
    <w:rsid w:val="007C130E"/>
    <w:rsid w:val="007D39C9"/>
    <w:rsid w:val="008F4C79"/>
    <w:rsid w:val="00933D12"/>
    <w:rsid w:val="009A55E6"/>
    <w:rsid w:val="009A6953"/>
    <w:rsid w:val="00A356F2"/>
    <w:rsid w:val="00A36CF4"/>
    <w:rsid w:val="00AA1AC1"/>
    <w:rsid w:val="00AB27AF"/>
    <w:rsid w:val="00AC405A"/>
    <w:rsid w:val="00B31006"/>
    <w:rsid w:val="00B35C06"/>
    <w:rsid w:val="00B923CF"/>
    <w:rsid w:val="00B9674F"/>
    <w:rsid w:val="00BD72F2"/>
    <w:rsid w:val="00C30530"/>
    <w:rsid w:val="00CA6B6C"/>
    <w:rsid w:val="00CB1638"/>
    <w:rsid w:val="00CF0EB8"/>
    <w:rsid w:val="00D16962"/>
    <w:rsid w:val="00D57CF2"/>
    <w:rsid w:val="00D73898"/>
    <w:rsid w:val="00DE42F3"/>
    <w:rsid w:val="00DF29D0"/>
    <w:rsid w:val="00ED672D"/>
    <w:rsid w:val="00F3531D"/>
    <w:rsid w:val="00F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CDB405"/>
  <w15:chartTrackingRefBased/>
  <w15:docId w15:val="{906B11AD-4BF2-44A4-8F7B-424667E7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BFA"/>
  </w:style>
  <w:style w:type="paragraph" w:styleId="a5">
    <w:name w:val="footer"/>
    <w:basedOn w:val="a"/>
    <w:link w:val="a6"/>
    <w:uiPriority w:val="99"/>
    <w:unhideWhenUsed/>
    <w:rsid w:val="00213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BFA"/>
  </w:style>
  <w:style w:type="paragraph" w:customStyle="1" w:styleId="Default">
    <w:name w:val="Default"/>
    <w:rsid w:val="00DE42F3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B1638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B1638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B1638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B1638"/>
    <w:rPr>
      <w:rFonts w:ascii="BIZ UD明朝 Medium" w:eastAsia="BIZ UD明朝 Medium" w:hAnsi="BIZ UD明朝 Medium"/>
      <w:sz w:val="24"/>
      <w:szCs w:val="24"/>
    </w:rPr>
  </w:style>
  <w:style w:type="table" w:styleId="ab">
    <w:name w:val="Table Grid"/>
    <w:basedOn w:val="a1"/>
    <w:uiPriority w:val="39"/>
    <w:rsid w:val="00B9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桂</dc:creator>
  <cp:keywords/>
  <dc:description/>
  <cp:lastModifiedBy>北村　桂</cp:lastModifiedBy>
  <cp:revision>24</cp:revision>
  <dcterms:created xsi:type="dcterms:W3CDTF">2023-09-15T04:52:00Z</dcterms:created>
  <dcterms:modified xsi:type="dcterms:W3CDTF">2024-01-17T00:11:00Z</dcterms:modified>
</cp:coreProperties>
</file>