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3" w:rsidRDefault="002200B3" w:rsidP="00AA5403">
      <w:pPr>
        <w:spacing w:line="240" w:lineRule="auto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36416F" w:rsidRDefault="0036416F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D02FE1" w:rsidRPr="00BA023D" w:rsidRDefault="00B059C1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夢つながり未来館</w:t>
      </w:r>
      <w:r w:rsidR="003B59E5" w:rsidRPr="003B59E5">
        <w:rPr>
          <w:rFonts w:ascii="ＭＳ Ｐ明朝" w:eastAsia="ＭＳ Ｐ明朝" w:hAnsi="ＭＳ Ｐ明朝" w:hint="eastAsia"/>
          <w:sz w:val="24"/>
          <w:szCs w:val="24"/>
        </w:rPr>
        <w:t>外</w:t>
      </w:r>
      <w:r w:rsidR="003B59E5" w:rsidRPr="003B59E5">
        <w:rPr>
          <w:rFonts w:ascii="ＭＳ Ｐ明朝" w:eastAsia="ＭＳ Ｐ明朝" w:hAnsi="ＭＳ Ｐ明朝"/>
          <w:sz w:val="24"/>
          <w:szCs w:val="24"/>
        </w:rPr>
        <w:t>1</w:t>
      </w:r>
      <w:r w:rsidR="003B59E5" w:rsidRPr="003B59E5">
        <w:rPr>
          <w:rFonts w:ascii="ＭＳ Ｐ明朝" w:eastAsia="ＭＳ Ｐ明朝" w:hAnsi="ＭＳ Ｐ明朝" w:hint="eastAsia"/>
          <w:sz w:val="24"/>
          <w:szCs w:val="24"/>
        </w:rPr>
        <w:t>0施設</w:t>
      </w:r>
      <w:r w:rsidR="00772CD1">
        <w:rPr>
          <w:rFonts w:ascii="ＭＳ Ｐ明朝" w:eastAsia="ＭＳ Ｐ明朝" w:hAnsi="ＭＳ Ｐ明朝" w:hint="eastAsia"/>
          <w:sz w:val="24"/>
          <w:szCs w:val="24"/>
        </w:rPr>
        <w:t>で使用する電力</w:t>
      </w:r>
      <w:r w:rsidR="00EA3F8D" w:rsidRPr="00EA3F8D">
        <w:rPr>
          <w:rFonts w:ascii="ＭＳ Ｐ明朝" w:eastAsia="ＭＳ Ｐ明朝" w:hAnsi="ＭＳ Ｐ明朝" w:hint="eastAsia"/>
          <w:sz w:val="24"/>
          <w:szCs w:val="24"/>
        </w:rPr>
        <w:t>調達</w:t>
      </w:r>
      <w:r w:rsidR="00EA3F8D">
        <w:rPr>
          <w:rFonts w:ascii="ＭＳ Ｐ明朝" w:eastAsia="ＭＳ Ｐ明朝" w:hAnsi="ＭＳ Ｐ明朝" w:hint="eastAsia"/>
          <w:sz w:val="24"/>
          <w:szCs w:val="24"/>
        </w:rPr>
        <w:t>仕様書</w:t>
      </w:r>
      <w:r w:rsidR="00AA5403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に関する</w:t>
      </w:r>
      <w:r w:rsidR="00D02FE1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質問書</w:t>
      </w:r>
    </w:p>
    <w:p w:rsidR="00D02FE1" w:rsidRPr="00B059C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724034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pacing w:val="16"/>
          <w:sz w:val="22"/>
          <w:szCs w:val="22"/>
        </w:rPr>
        <w:t>５</w:t>
      </w:r>
      <w:r w:rsidR="00D02FE1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年　　月　　日</w:t>
      </w:r>
      <w:r w:rsidR="001B7AB2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Pr="00DC6711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 w:rsidR="00AA5403">
        <w:rPr>
          <w:rFonts w:ascii="ＭＳ Ｐ明朝" w:eastAsia="ＭＳ Ｐ明朝" w:hAnsi="ＭＳ Ｐ明朝" w:hint="eastAsia"/>
          <w:spacing w:val="16"/>
          <w:sz w:val="22"/>
          <w:szCs w:val="22"/>
        </w:rPr>
        <w:t>吹田市長</w:t>
      </w:r>
      <w:r w:rsidR="005710E2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宛</w:t>
      </w: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DC6711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A023D" w:rsidP="00AA5403">
      <w:pPr>
        <w:wordWrap w:val="0"/>
        <w:spacing w:line="240" w:lineRule="auto"/>
        <w:ind w:leftChars="1407" w:left="2983" w:firstLineChars="650" w:firstLine="144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>質問者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E6DBF" w:rsidRDefault="009E6DBF" w:rsidP="009E6DBF">
      <w:pPr>
        <w:spacing w:line="240" w:lineRule="auto"/>
        <w:ind w:firstLineChars="412" w:firstLine="4532"/>
        <w:rPr>
          <w:rFonts w:ascii="ＭＳ Ｐ明朝" w:eastAsia="ＭＳ Ｐ明朝" w:hAnsi="ＭＳ Ｐ明朝"/>
          <w:sz w:val="22"/>
          <w:szCs w:val="22"/>
        </w:rPr>
      </w:pPr>
      <w:r w:rsidRPr="00B059C1">
        <w:rPr>
          <w:rFonts w:ascii="ＭＳ Ｐ明朝" w:eastAsia="ＭＳ Ｐ明朝" w:hAnsi="ＭＳ Ｐ明朝" w:hint="eastAsia"/>
          <w:spacing w:val="440"/>
          <w:sz w:val="22"/>
          <w:szCs w:val="22"/>
          <w:fitText w:val="1320" w:id="-1809127932"/>
        </w:rPr>
        <w:t>住</w:t>
      </w:r>
      <w:r w:rsidR="00AA5403" w:rsidRPr="00B059C1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2"/>
        </w:rPr>
        <w:t>所</w:t>
      </w:r>
    </w:p>
    <w:p w:rsidR="009E6DBF" w:rsidRDefault="00AA5403" w:rsidP="009E6DBF">
      <w:pPr>
        <w:spacing w:line="240" w:lineRule="auto"/>
        <w:ind w:firstLineChars="2043" w:firstLine="4535"/>
        <w:rPr>
          <w:rFonts w:ascii="ＭＳ Ｐ明朝" w:eastAsia="ＭＳ Ｐ明朝" w:hAnsi="ＭＳ Ｐ明朝"/>
          <w:sz w:val="22"/>
          <w:szCs w:val="22"/>
        </w:rPr>
      </w:pPr>
      <w:r w:rsidRPr="00B059C1">
        <w:rPr>
          <w:rFonts w:ascii="ＭＳ Ｐ明朝" w:eastAsia="ＭＳ Ｐ明朝" w:hAnsi="ＭＳ Ｐ明朝" w:hint="eastAsia"/>
          <w:sz w:val="22"/>
          <w:szCs w:val="22"/>
          <w:fitText w:val="1320" w:id="-1809127933"/>
        </w:rPr>
        <w:t>商</w:t>
      </w:r>
      <w:r w:rsidRPr="00B059C1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3"/>
        </w:rPr>
        <w:t>号又は名称</w:t>
      </w:r>
    </w:p>
    <w:p w:rsidR="00AA5403" w:rsidRDefault="00AA5403" w:rsidP="009E6DBF">
      <w:pPr>
        <w:spacing w:line="240" w:lineRule="auto"/>
        <w:ind w:firstLineChars="2245" w:firstLine="4515"/>
        <w:rPr>
          <w:rFonts w:ascii="ＭＳ Ｐ明朝" w:eastAsia="ＭＳ Ｐ明朝" w:hAnsi="ＭＳ Ｐ明朝"/>
          <w:spacing w:val="16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代表者</w:t>
      </w:r>
      <w:r w:rsidR="009E6DBF" w:rsidRPr="003B59E5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職・氏</w:t>
      </w:r>
      <w:r w:rsidR="009E6DBF" w:rsidRPr="003B59E5">
        <w:rPr>
          <w:rFonts w:ascii="ＭＳ Ｐ明朝" w:eastAsia="ＭＳ Ｐ明朝" w:hAnsi="ＭＳ Ｐ明朝" w:hint="eastAsia"/>
          <w:spacing w:val="3"/>
          <w:w w:val="92"/>
          <w:sz w:val="22"/>
          <w:szCs w:val="22"/>
          <w:fitText w:val="1320" w:id="-1809127934"/>
        </w:rPr>
        <w:t>名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　　　　</w:t>
      </w:r>
    </w:p>
    <w:p w:rsidR="00BA023D" w:rsidRPr="00DC6711" w:rsidRDefault="00BA023D" w:rsidP="00AA5403">
      <w:pPr>
        <w:spacing w:line="240" w:lineRule="auto"/>
        <w:rPr>
          <w:rFonts w:ascii="ＭＳ Ｐ明朝" w:eastAsia="ＭＳ Ｐ明朝" w:hAnsi="ＭＳ Ｐ明朝"/>
          <w:spacing w:val="16"/>
          <w:sz w:val="22"/>
          <w:szCs w:val="22"/>
        </w:rPr>
      </w:pPr>
    </w:p>
    <w:p w:rsidR="00BA023D" w:rsidRDefault="00BA023D" w:rsidP="00BA023D">
      <w:pPr>
        <w:wordWrap w:val="0"/>
        <w:spacing w:line="240" w:lineRule="auto"/>
        <w:ind w:firstLineChars="1800" w:firstLine="4536"/>
        <w:rPr>
          <w:rFonts w:ascii="ＭＳ Ｐ明朝" w:eastAsia="ＭＳ Ｐ明朝" w:hAnsi="ＭＳ Ｐ明朝"/>
          <w:spacing w:val="16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（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担当者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）</w:t>
      </w:r>
    </w:p>
    <w:p w:rsidR="00BA023D" w:rsidRPr="00DC6711" w:rsidRDefault="00BA023D" w:rsidP="009E6DBF">
      <w:pPr>
        <w:spacing w:line="240" w:lineRule="auto"/>
        <w:ind w:firstLineChars="1553" w:firstLine="4535"/>
        <w:rPr>
          <w:rFonts w:ascii="ＭＳ Ｐ明朝" w:eastAsia="ＭＳ Ｐ明朝" w:hAnsi="ＭＳ Ｐ明朝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36"/>
          <w:sz w:val="22"/>
          <w:szCs w:val="22"/>
          <w:fitText w:val="880" w:id="-1809127680"/>
        </w:rPr>
        <w:t>職・氏</w:t>
      </w:r>
      <w:r w:rsidRPr="003B59E5">
        <w:rPr>
          <w:rFonts w:ascii="ＭＳ Ｐ明朝" w:eastAsia="ＭＳ Ｐ明朝" w:hAnsi="ＭＳ Ｐ明朝" w:hint="eastAsia"/>
          <w:spacing w:val="-35"/>
          <w:sz w:val="22"/>
          <w:szCs w:val="22"/>
          <w:fitText w:val="880" w:id="-1809127680"/>
        </w:rPr>
        <w:t>名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</w:p>
    <w:p w:rsidR="009E6DBF" w:rsidRDefault="00BA023D" w:rsidP="009E6DBF">
      <w:pPr>
        <w:spacing w:line="240" w:lineRule="auto"/>
        <w:ind w:firstLineChars="2061" w:firstLine="4534"/>
        <w:rPr>
          <w:rFonts w:ascii="ＭＳ Ｐ明朝" w:eastAsia="ＭＳ Ｐ明朝" w:hAnsi="ＭＳ Ｐ明朝"/>
          <w:spacing w:val="0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0"/>
          <w:sz w:val="22"/>
          <w:szCs w:val="22"/>
          <w:fitText w:val="880" w:id="-1809127679"/>
        </w:rPr>
        <w:t>電話番号</w:t>
      </w:r>
    </w:p>
    <w:p w:rsidR="009E6DBF" w:rsidRDefault="00BA023D" w:rsidP="009E6DBF">
      <w:pPr>
        <w:spacing w:line="240" w:lineRule="auto"/>
        <w:ind w:firstLineChars="2191" w:firstLine="4500"/>
        <w:rPr>
          <w:rFonts w:ascii="ＭＳ Ｐ明朝" w:eastAsia="ＭＳ Ｐ明朝" w:hAnsi="ＭＳ Ｐ明朝"/>
          <w:spacing w:val="0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0"/>
          <w:w w:val="94"/>
          <w:sz w:val="22"/>
          <w:szCs w:val="22"/>
          <w:fitText w:val="880" w:id="-1809127678"/>
        </w:rPr>
        <w:t>ＦＡＸ番</w:t>
      </w:r>
      <w:r w:rsidRPr="003B59E5">
        <w:rPr>
          <w:rFonts w:ascii="ＭＳ Ｐ明朝" w:eastAsia="ＭＳ Ｐ明朝" w:hAnsi="ＭＳ Ｐ明朝" w:hint="eastAsia"/>
          <w:spacing w:val="6"/>
          <w:w w:val="94"/>
          <w:sz w:val="22"/>
          <w:szCs w:val="22"/>
          <w:fitText w:val="880" w:id="-1809127678"/>
        </w:rPr>
        <w:t>号</w:t>
      </w:r>
    </w:p>
    <w:p w:rsidR="00BA023D" w:rsidRPr="00DC6711" w:rsidRDefault="00BA023D" w:rsidP="009E6DBF">
      <w:pPr>
        <w:spacing w:line="240" w:lineRule="auto"/>
        <w:ind w:firstLineChars="1472" w:firstLine="4534"/>
        <w:rPr>
          <w:rFonts w:ascii="ＭＳ Ｐ明朝" w:eastAsia="ＭＳ Ｐ明朝" w:hAnsi="ＭＳ Ｐ明朝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44"/>
          <w:sz w:val="22"/>
          <w:szCs w:val="22"/>
          <w:fitText w:val="880" w:id="-1809127677"/>
        </w:rPr>
        <w:t>E</w:t>
      </w:r>
      <w:r w:rsidRPr="003B59E5">
        <w:rPr>
          <w:rFonts w:ascii="ＭＳ 明朝" w:hAnsi="ＭＳ 明朝" w:hint="eastAsia"/>
          <w:spacing w:val="44"/>
          <w:fitText w:val="880" w:id="-1809127677"/>
        </w:rPr>
        <w:t>-mai</w:t>
      </w:r>
      <w:r w:rsidRPr="003B59E5">
        <w:rPr>
          <w:rFonts w:ascii="ＭＳ 明朝" w:hAnsi="ＭＳ 明朝" w:hint="eastAsia"/>
          <w:spacing w:val="4"/>
          <w:fitText w:val="880" w:id="-1809127677"/>
        </w:rPr>
        <w:t>l</w:t>
      </w:r>
    </w:p>
    <w:p w:rsidR="00D02FE1" w:rsidRPr="00BA023D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661"/>
        <w:gridCol w:w="4667"/>
        <w:gridCol w:w="53"/>
      </w:tblGrid>
      <w:tr w:rsidR="00BA023D" w:rsidRPr="00DC6711" w:rsidTr="008F0F65">
        <w:trPr>
          <w:trHeight w:hRule="exact" w:val="715"/>
        </w:trPr>
        <w:tc>
          <w:tcPr>
            <w:tcW w:w="159" w:type="dxa"/>
            <w:vMerge w:val="restart"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　　問　　項　　目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 問 の 趣 旨 ・ 内 容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BA023D" w:rsidRPr="00DC6711" w:rsidTr="008F0F65">
        <w:trPr>
          <w:trHeight w:hRule="exact" w:val="5990"/>
        </w:trPr>
        <w:tc>
          <w:tcPr>
            <w:tcW w:w="159" w:type="dxa"/>
            <w:vMerge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D02FE1" w:rsidRPr="00DC6711" w:rsidRDefault="00D02FE1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z w:val="22"/>
          <w:szCs w:val="22"/>
        </w:rPr>
        <w:t>１　質問書は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>E-mail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により送信した後</w:t>
      </w:r>
      <w:r w:rsidRPr="00DC6711">
        <w:rPr>
          <w:rFonts w:ascii="ＭＳ Ｐ明朝" w:eastAsia="ＭＳ Ｐ明朝" w:hAnsi="ＭＳ Ｐ明朝" w:hint="eastAsia"/>
          <w:sz w:val="22"/>
          <w:szCs w:val="22"/>
        </w:rPr>
        <w:t>、必ず着信確認をすること。</w:t>
      </w:r>
    </w:p>
    <w:p w:rsidR="00D02FE1" w:rsidRPr="00DC6711" w:rsidRDefault="00AA5403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記載欄が不足する場合は、この書式を複写して記載すること。</w:t>
      </w:r>
    </w:p>
    <w:p w:rsidR="00D27EDA" w:rsidRPr="00E5686B" w:rsidRDefault="002200B3" w:rsidP="009E33B0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回答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F774F1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５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年</w:t>
      </w:r>
      <w:r w:rsidR="006672FE">
        <w:rPr>
          <w:rFonts w:ascii="ＭＳ Ｐ明朝" w:eastAsia="ＭＳ Ｐ明朝" w:hAnsi="ＭＳ Ｐ明朝" w:hint="eastAsia"/>
          <w:sz w:val="22"/>
          <w:szCs w:val="22"/>
        </w:rPr>
        <w:t>10</w:t>
      </w:r>
      <w:r w:rsidR="001C2401" w:rsidRPr="00E8316E">
        <w:rPr>
          <w:rFonts w:ascii="ＭＳ Ｐ明朝" w:eastAsia="ＭＳ Ｐ明朝" w:hAnsi="ＭＳ Ｐ明朝" w:hint="eastAsia"/>
          <w:sz w:val="22"/>
          <w:szCs w:val="22"/>
        </w:rPr>
        <w:t>月</w:t>
      </w:r>
      <w:r w:rsidR="006672FE">
        <w:rPr>
          <w:rFonts w:ascii="ＭＳ Ｐ明朝" w:eastAsia="ＭＳ Ｐ明朝" w:hAnsi="ＭＳ Ｐ明朝" w:hint="eastAsia"/>
          <w:sz w:val="22"/>
          <w:szCs w:val="22"/>
        </w:rPr>
        <w:t>20</w:t>
      </w:r>
      <w:r w:rsidR="001B7AB2" w:rsidRPr="00E8316E">
        <w:rPr>
          <w:rFonts w:ascii="ＭＳ Ｐ明朝" w:eastAsia="ＭＳ Ｐ明朝" w:hAnsi="ＭＳ Ｐ明朝" w:hint="eastAsia"/>
          <w:sz w:val="22"/>
          <w:szCs w:val="22"/>
        </w:rPr>
        <w:t>日</w:t>
      </w:r>
      <w:r w:rsidR="008F0F65" w:rsidRPr="00E8316E">
        <w:rPr>
          <w:rFonts w:ascii="ＭＳ Ｐ明朝" w:eastAsia="ＭＳ Ｐ明朝" w:hAnsi="ＭＳ Ｐ明朝" w:hint="eastAsia"/>
          <w:sz w:val="22"/>
          <w:szCs w:val="22"/>
        </w:rPr>
        <w:t>（</w:t>
      </w:r>
      <w:r w:rsidR="006672FE">
        <w:rPr>
          <w:rFonts w:ascii="ＭＳ Ｐ明朝" w:eastAsia="ＭＳ Ｐ明朝" w:hAnsi="ＭＳ Ｐ明朝" w:hint="eastAsia"/>
          <w:sz w:val="22"/>
          <w:szCs w:val="22"/>
        </w:rPr>
        <w:t>金</w:t>
      </w:r>
      <w:r w:rsidR="009E33B0" w:rsidRPr="00E8316E">
        <w:rPr>
          <w:rFonts w:ascii="ＭＳ Ｐ明朝" w:eastAsia="ＭＳ Ｐ明朝" w:hAnsi="ＭＳ Ｐ明朝" w:hint="eastAsia"/>
          <w:sz w:val="22"/>
          <w:szCs w:val="22"/>
        </w:rPr>
        <w:t>）</w:t>
      </w:r>
      <w:r w:rsidR="009E33B0">
        <w:rPr>
          <w:rFonts w:ascii="ＭＳ Ｐ明朝" w:eastAsia="ＭＳ Ｐ明朝" w:hAnsi="ＭＳ Ｐ明朝" w:hint="eastAsia"/>
          <w:sz w:val="22"/>
          <w:szCs w:val="22"/>
        </w:rPr>
        <w:t>午後５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時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に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吹田市ホームページ</w:t>
      </w:r>
      <w:r w:rsidR="00955598">
        <w:rPr>
          <w:rFonts w:ascii="ＭＳ Ｐ明朝" w:eastAsia="ＭＳ Ｐ明朝" w:hAnsi="ＭＳ Ｐ明朝" w:hint="eastAsia"/>
          <w:sz w:val="22"/>
          <w:szCs w:val="22"/>
        </w:rPr>
        <w:t>に</w:t>
      </w:r>
      <w:bookmarkStart w:id="0" w:name="_GoBack"/>
      <w:bookmarkEnd w:id="0"/>
      <w:r w:rsidR="00955598">
        <w:rPr>
          <w:rFonts w:ascii="ＭＳ Ｐ明朝" w:eastAsia="ＭＳ Ｐ明朝" w:hAnsi="ＭＳ Ｐ明朝" w:hint="eastAsia"/>
          <w:sz w:val="22"/>
          <w:szCs w:val="22"/>
        </w:rPr>
        <w:t>掲載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sectPr w:rsidR="00D27EDA" w:rsidRPr="00E5686B" w:rsidSect="00204F8D">
      <w:footerReference w:type="even" r:id="rId8"/>
      <w:footerReference w:type="first" r:id="rId9"/>
      <w:type w:val="nextColumn"/>
      <w:pgSz w:w="11905" w:h="16837"/>
      <w:pgMar w:top="1134" w:right="1134" w:bottom="1134" w:left="1134" w:header="794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F6" w:rsidRDefault="001C3AF6">
      <w:r>
        <w:separator/>
      </w:r>
    </w:p>
  </w:endnote>
  <w:endnote w:type="continuationSeparator" w:id="0">
    <w:p w:rsidR="001C3AF6" w:rsidRDefault="001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FA3A44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F6" w:rsidRDefault="001C3AF6">
      <w:r>
        <w:separator/>
      </w:r>
    </w:p>
  </w:footnote>
  <w:footnote w:type="continuationSeparator" w:id="0">
    <w:p w:rsidR="001C3AF6" w:rsidRDefault="001C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57D4"/>
    <w:rsid w:val="00086F90"/>
    <w:rsid w:val="00090F5F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3AF6"/>
    <w:rsid w:val="001C5D79"/>
    <w:rsid w:val="001E6752"/>
    <w:rsid w:val="001F6146"/>
    <w:rsid w:val="00203617"/>
    <w:rsid w:val="00204F8D"/>
    <w:rsid w:val="002120A8"/>
    <w:rsid w:val="002123E5"/>
    <w:rsid w:val="002200B3"/>
    <w:rsid w:val="00254B3A"/>
    <w:rsid w:val="00281AF8"/>
    <w:rsid w:val="002A1A8D"/>
    <w:rsid w:val="002C5C61"/>
    <w:rsid w:val="002E123E"/>
    <w:rsid w:val="002F088E"/>
    <w:rsid w:val="0030242E"/>
    <w:rsid w:val="00306C96"/>
    <w:rsid w:val="00320507"/>
    <w:rsid w:val="003228D1"/>
    <w:rsid w:val="00326BE1"/>
    <w:rsid w:val="003467F6"/>
    <w:rsid w:val="00350870"/>
    <w:rsid w:val="00354ED0"/>
    <w:rsid w:val="0036416F"/>
    <w:rsid w:val="00366621"/>
    <w:rsid w:val="00370B02"/>
    <w:rsid w:val="00381E43"/>
    <w:rsid w:val="003A3607"/>
    <w:rsid w:val="003B59E5"/>
    <w:rsid w:val="003E0F99"/>
    <w:rsid w:val="003F0708"/>
    <w:rsid w:val="003F1302"/>
    <w:rsid w:val="004015BC"/>
    <w:rsid w:val="00412595"/>
    <w:rsid w:val="00425100"/>
    <w:rsid w:val="004447A4"/>
    <w:rsid w:val="0047163F"/>
    <w:rsid w:val="00484438"/>
    <w:rsid w:val="004846FC"/>
    <w:rsid w:val="004855CF"/>
    <w:rsid w:val="0049453C"/>
    <w:rsid w:val="004A75BA"/>
    <w:rsid w:val="004E1FE5"/>
    <w:rsid w:val="00501F6D"/>
    <w:rsid w:val="0054280F"/>
    <w:rsid w:val="00543591"/>
    <w:rsid w:val="005444F9"/>
    <w:rsid w:val="005710E2"/>
    <w:rsid w:val="00592508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36B"/>
    <w:rsid w:val="006214C1"/>
    <w:rsid w:val="006379B1"/>
    <w:rsid w:val="00650CB8"/>
    <w:rsid w:val="00661FFB"/>
    <w:rsid w:val="00665BD2"/>
    <w:rsid w:val="006672FE"/>
    <w:rsid w:val="006967A2"/>
    <w:rsid w:val="006A06BF"/>
    <w:rsid w:val="006A7F47"/>
    <w:rsid w:val="006C1E1B"/>
    <w:rsid w:val="006D33F3"/>
    <w:rsid w:val="00706FC8"/>
    <w:rsid w:val="00710956"/>
    <w:rsid w:val="00724034"/>
    <w:rsid w:val="00751F0E"/>
    <w:rsid w:val="00760C0A"/>
    <w:rsid w:val="007713AC"/>
    <w:rsid w:val="00772CD1"/>
    <w:rsid w:val="00785FA5"/>
    <w:rsid w:val="007B1CAD"/>
    <w:rsid w:val="007B2F97"/>
    <w:rsid w:val="007B55A9"/>
    <w:rsid w:val="007C49B9"/>
    <w:rsid w:val="007D46BB"/>
    <w:rsid w:val="0080548B"/>
    <w:rsid w:val="00823001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57C2C"/>
    <w:rsid w:val="00967A85"/>
    <w:rsid w:val="009C19B8"/>
    <w:rsid w:val="009C7AF6"/>
    <w:rsid w:val="009E33B0"/>
    <w:rsid w:val="009E4B0A"/>
    <w:rsid w:val="009E6DBF"/>
    <w:rsid w:val="00A83386"/>
    <w:rsid w:val="00A91E68"/>
    <w:rsid w:val="00AA5403"/>
    <w:rsid w:val="00AB20E5"/>
    <w:rsid w:val="00AD6021"/>
    <w:rsid w:val="00AE4693"/>
    <w:rsid w:val="00AE5715"/>
    <w:rsid w:val="00AF0068"/>
    <w:rsid w:val="00B059C1"/>
    <w:rsid w:val="00B1342A"/>
    <w:rsid w:val="00B405FB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C06879"/>
    <w:rsid w:val="00C07BA9"/>
    <w:rsid w:val="00C31AA8"/>
    <w:rsid w:val="00C45041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E14783"/>
    <w:rsid w:val="00E5686B"/>
    <w:rsid w:val="00E67EA4"/>
    <w:rsid w:val="00E8316E"/>
    <w:rsid w:val="00E8328B"/>
    <w:rsid w:val="00E87AE5"/>
    <w:rsid w:val="00E9717F"/>
    <w:rsid w:val="00EA3F8D"/>
    <w:rsid w:val="00EB0503"/>
    <w:rsid w:val="00EB52BC"/>
    <w:rsid w:val="00EB6C02"/>
    <w:rsid w:val="00ED0A0E"/>
    <w:rsid w:val="00EE3D61"/>
    <w:rsid w:val="00F359E4"/>
    <w:rsid w:val="00F4450A"/>
    <w:rsid w:val="00F51056"/>
    <w:rsid w:val="00F52FF4"/>
    <w:rsid w:val="00F707AA"/>
    <w:rsid w:val="00F774F1"/>
    <w:rsid w:val="00FA3A44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8FA5778"/>
  <w15:chartTrackingRefBased/>
  <w15:docId w15:val="{291DE85F-796B-480E-841A-78E2658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4032-0222-4B75-B8ED-2DAA6F15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堤　仁人</cp:lastModifiedBy>
  <cp:revision>2</cp:revision>
  <cp:lastPrinted>2022-05-09T00:20:00Z</cp:lastPrinted>
  <dcterms:created xsi:type="dcterms:W3CDTF">2023-10-06T06:06:00Z</dcterms:created>
  <dcterms:modified xsi:type="dcterms:W3CDTF">2023-10-06T06:06:00Z</dcterms:modified>
</cp:coreProperties>
</file>