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06C3A" w14:textId="15B8EA74" w:rsidR="001261E1" w:rsidRDefault="00AD5A09" w:rsidP="00AD5A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様式１</w:t>
      </w:r>
    </w:p>
    <w:p w14:paraId="1E29E72E" w14:textId="64E18930" w:rsidR="00D562C2" w:rsidRPr="00000E82" w:rsidRDefault="0093392A"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2"/>
        </w:rPr>
      </w:pPr>
      <w:r w:rsidRPr="00000E82">
        <w:rPr>
          <w:rFonts w:ascii="ＭＳ Ｐゴシック" w:eastAsia="ＭＳ Ｐゴシック" w:hAnsi="ＭＳ Ｐゴシック" w:cs="ＭＳ Ｐゴシック" w:hint="eastAsia"/>
          <w:color w:val="000000"/>
          <w:kern w:val="0"/>
          <w:sz w:val="22"/>
        </w:rPr>
        <w:t>予防接種健康被害救済制度</w:t>
      </w:r>
    </w:p>
    <w:p w14:paraId="7314C2B6" w14:textId="7F3B39EB" w:rsidR="005F4AE7" w:rsidRPr="00000E82"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000E82">
        <w:rPr>
          <w:rFonts w:ascii="ＭＳ Ｐゴシック" w:eastAsia="ＭＳ Ｐゴシック" w:hAnsi="ＭＳ Ｐゴシック" w:cs="ＭＳ Ｐゴシック" w:hint="eastAsia"/>
          <w:color w:val="000000"/>
          <w:kern w:val="0"/>
          <w:sz w:val="40"/>
          <w:szCs w:val="40"/>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14:paraId="03F8C368" w14:textId="77777777"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14:paraId="7E7EB18E" w14:textId="77777777"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5D6E9516" w14:textId="77777777"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14:paraId="765A5A9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035308EA"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23899E66"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14:paraId="718E7B08"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0212D9CC"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283A0C3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14:paraId="55F2D6F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14:paraId="602ED6A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14:paraId="7FED41E4"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14:paraId="4C05D2BF"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14:paraId="1672BA3D"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14:paraId="4A5F6943"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14:paraId="49560488" w14:textId="77777777"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77B9189F" w14:textId="77777777"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14:paraId="796D12C4" w14:textId="77777777"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14:paraId="6875ECED" w14:textId="77777777"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14:paraId="0F0F2687"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14:paraId="5345C82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71B97F2" w14:textId="77777777"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0DF5A"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14:paraId="0EA561A1" w14:textId="77777777"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14:paraId="799F2079" w14:textId="77777777"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14:paraId="68ADAA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14:paraId="6977D93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14:paraId="35D64245"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34CD62CD" w14:textId="77777777"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14:paraId="12F27783" w14:textId="77777777"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14:paraId="7ADF97DB" w14:textId="77777777"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14:paraId="6ED1A065" w14:textId="77777777"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14:paraId="7B033BFF" w14:textId="77777777"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14:paraId="4621A8D6"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14:paraId="1456F5AF"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14:paraId="671BE92D" w14:textId="77777777"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14:paraId="58C26B96" w14:textId="77777777"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46542B30"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2609ACA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5C32335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CE7E620" w14:textId="77777777"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14:paraId="37740D7A" w14:textId="77777777"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14:paraId="7A35CF78"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D6519BD"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2A995E46" w14:textId="77777777"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14:paraId="60DA69EA" w14:textId="77777777"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14:paraId="35A63043"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14:paraId="43963ADA"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55CA618"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14:paraId="7E5CCBF2"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4908EC0A"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6540F7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14:paraId="11E29EFA" w14:textId="77777777"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14:paraId="3DF9A6C6"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14:paraId="2D7FDE7C"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14:paraId="1D870BBF"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14:paraId="51BBDD97"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361E137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3ADCC34C"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14:paraId="423D0E01"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14:paraId="3B4F1C92"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6507EF9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7C7E8868"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14:paraId="1D43EBDA"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88DF332" w14:textId="77777777"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14:paraId="2F30CA1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14:paraId="7DC4AA57"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7CC7C656"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1710BF77"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59ECDCA8" w14:textId="77777777"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78B7C37D"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3CD39C34"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14:paraId="1D1C523B"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14:paraId="628B650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14:paraId="18AF4484"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14:paraId="16E42B50" w14:textId="77777777"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14:paraId="4A5E47BF" w14:textId="77777777"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1DF34042"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14:paraId="17F4DD99"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14:paraId="27E60436" w14:textId="77777777"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14:paraId="3E3C45FD"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14:paraId="2955C17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14:paraId="03319820" w14:textId="77777777"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14:paraId="6EDA09B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14:paraId="3DB3DF3D"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388809B1" w14:textId="77777777"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14:paraId="55E89FAB" w14:textId="77777777"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14:paraId="58425131"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7C524A2A" w14:textId="77777777"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14:paraId="20A5B681"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14:paraId="1057332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168A6401" w14:textId="77777777"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7BF415C8"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14:paraId="5DF4827B"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14:paraId="083E8706"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14:paraId="61CE98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14:paraId="4DC0C78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77B34461" w14:textId="77777777"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14:paraId="3353423D"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1C20E18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14:paraId="34789078"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14:paraId="104B2DAE"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14:paraId="2F2416C6" w14:textId="77777777"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14:paraId="3B2D2725"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62B2512"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14:paraId="503A11E8"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14:paraId="5ECDE079"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B29711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14:paraId="1FE3CE0E"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14:paraId="0164B500"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14:paraId="0F80602C"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14:paraId="4AF6410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14:paraId="642A05C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1F894130" w14:textId="77777777"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4E438D95"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14:paraId="109B707D"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363719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14:paraId="7AD405B4"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14:paraId="32EBC832"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14:paraId="1A6BFF1B"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14:paraId="3C267996"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14:paraId="2B1353F9"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14:paraId="0382B9A4" w14:textId="77777777"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14:paraId="6F969E15" w14:textId="77777777"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003B8F0F"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14:paraId="07EBD6A5" w14:textId="77777777"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D962126"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14:paraId="6F0A4CD0" w14:textId="77777777"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14:paraId="49188319"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14:paraId="4C6A2A9A"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14:paraId="1FF12B97" w14:textId="77777777"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2220AF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14:paraId="3F718392" w14:textId="77777777"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7931A72C"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00E72B37"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23215F3A" w14:textId="77777777"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00D1406D"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76A14001"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14:paraId="4E695D8D" w14:textId="77777777"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14:paraId="524EF2A2" w14:textId="77777777"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14:paraId="39BF2464" w14:textId="77777777"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14:paraId="74E3ED9C" w14:textId="77777777"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14:paraId="671F7F58"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E652E9B"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14:paraId="4AB9CFC4" w14:textId="77777777"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14:paraId="55647BC7" w14:textId="77777777"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14:paraId="0AED5883"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772725C1" w14:textId="77777777"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14:paraId="3B36BA66" w14:textId="77777777"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14:paraId="3D999C2B" w14:textId="77777777"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14:paraId="4908F18A"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14:paraId="3E638109" w14:textId="77777777" w:rsidTr="005F4AE7">
        <w:trPr>
          <w:cantSplit/>
          <w:trHeight w:val="567"/>
          <w:jc w:val="center"/>
        </w:trPr>
        <w:tc>
          <w:tcPr>
            <w:tcW w:w="9867" w:type="dxa"/>
            <w:gridSpan w:val="40"/>
            <w:tcBorders>
              <w:top w:val="single" w:sz="8" w:space="0" w:color="000000"/>
              <w:bottom w:val="nil"/>
            </w:tcBorders>
            <w:shd w:val="clear" w:color="auto" w:fill="auto"/>
            <w:vAlign w:val="center"/>
          </w:tcPr>
          <w:p w14:paraId="33E04929" w14:textId="77777777"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14:paraId="1054A00C" w14:textId="77777777" w:rsidTr="00DA0CDE">
        <w:trPr>
          <w:cantSplit/>
          <w:trHeight w:val="454"/>
          <w:jc w:val="center"/>
        </w:trPr>
        <w:tc>
          <w:tcPr>
            <w:tcW w:w="1281" w:type="dxa"/>
            <w:gridSpan w:val="2"/>
            <w:tcBorders>
              <w:top w:val="nil"/>
              <w:bottom w:val="nil"/>
              <w:right w:val="nil"/>
            </w:tcBorders>
            <w:shd w:val="clear" w:color="auto" w:fill="auto"/>
            <w:vAlign w:val="center"/>
          </w:tcPr>
          <w:p w14:paraId="0A5A19A1"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14:paraId="3D95E3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14:paraId="3A4266F9"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14:paraId="207535E7"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14:paraId="4BA1916B" w14:textId="77777777"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14:paraId="0218865D" w14:textId="77777777" w:rsidTr="00DA0CDE">
        <w:trPr>
          <w:cantSplit/>
          <w:trHeight w:val="454"/>
          <w:jc w:val="center"/>
        </w:trPr>
        <w:tc>
          <w:tcPr>
            <w:tcW w:w="5812" w:type="dxa"/>
            <w:gridSpan w:val="27"/>
            <w:tcBorders>
              <w:top w:val="nil"/>
              <w:bottom w:val="nil"/>
              <w:right w:val="nil"/>
            </w:tcBorders>
            <w:shd w:val="clear" w:color="auto" w:fill="auto"/>
            <w:vAlign w:val="center"/>
          </w:tcPr>
          <w:p w14:paraId="198CAE99" w14:textId="77777777"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14:paraId="4512ECF0" w14:textId="77777777"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14:paraId="1FF7A21B" w14:textId="77777777" w:rsidTr="005F4AE7">
        <w:trPr>
          <w:cantSplit/>
          <w:trHeight w:val="454"/>
          <w:jc w:val="center"/>
        </w:trPr>
        <w:tc>
          <w:tcPr>
            <w:tcW w:w="9867" w:type="dxa"/>
            <w:gridSpan w:val="40"/>
            <w:tcBorders>
              <w:top w:val="nil"/>
              <w:bottom w:val="single" w:sz="8" w:space="0" w:color="000000"/>
            </w:tcBorders>
            <w:shd w:val="clear" w:color="auto" w:fill="auto"/>
            <w:vAlign w:val="center"/>
          </w:tcPr>
          <w:p w14:paraId="01E742BB" w14:textId="77777777"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14:paraId="1BA61D80" w14:textId="77777777"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14:paraId="7A12A9B0" w14:textId="77777777"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14:paraId="3904ACDD" w14:textId="77777777"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14:paraId="036871BB" w14:textId="77777777"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14:paraId="58DFC56F"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14:paraId="2B61F67E" w14:textId="77777777"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4EC679BC"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14:paraId="2F391104" w14:textId="77777777"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14:paraId="3B4E99A0"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14:paraId="51685A6D" w14:textId="77777777"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14:paraId="554A2BC4" w14:textId="77777777"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14:paraId="683A1304"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14:paraId="16F87917" w14:textId="77777777"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14:paraId="29BE0AFD" w14:textId="77777777"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14:paraId="197DD1D3" w14:textId="77777777"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14:paraId="0AE75A68" w14:textId="77777777"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14:paraId="6883F795" w14:textId="77777777"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7AB8490C" w14:textId="77777777"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p>
    <w:p w14:paraId="0AD759F5" w14:textId="77777777"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14:paraId="02A2C494"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14:paraId="395C1A90"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14:paraId="1D73D40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14:paraId="7F9975C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14:paraId="3D48CC81" w14:textId="77777777"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0"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0"/>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14:paraId="2CDA5019"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14:paraId="4E3FA3C0"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7A79E054"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14:paraId="309FDFB7" w14:textId="77777777"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0564A39"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14:paraId="096A1EEA"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14:paraId="47309EF2" w14:textId="77777777"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14:paraId="2F4E8B03"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14:paraId="7337CC3A"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14:paraId="3EA2BA9E"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14:paraId="03DE0875"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14:paraId="77F727CC"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14:paraId="5FBEBF42" w14:textId="77777777"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14:paraId="33BC3473" w14:textId="77777777"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5634E1B7" w14:textId="77777777"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8970F0">
      <w:pgSz w:w="11906" w:h="16838"/>
      <w:pgMar w:top="567" w:right="720" w:bottom="56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B00" w14:textId="77777777" w:rsidR="00416C0B" w:rsidRDefault="00416C0B" w:rsidP="006A0845">
      <w:r>
        <w:separator/>
      </w:r>
    </w:p>
  </w:endnote>
  <w:endnote w:type="continuationSeparator" w:id="0">
    <w:p w14:paraId="62564BFB" w14:textId="77777777"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3FD53" w14:textId="77777777" w:rsidR="00416C0B" w:rsidRDefault="00416C0B" w:rsidP="006A0845">
      <w:r>
        <w:separator/>
      </w:r>
    </w:p>
  </w:footnote>
  <w:footnote w:type="continuationSeparator" w:id="0">
    <w:p w14:paraId="0ADA3CCF" w14:textId="77777777"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56573">
    <w:abstractNumId w:val="2"/>
  </w:num>
  <w:num w:numId="2" w16cid:durableId="2121875953">
    <w:abstractNumId w:val="0"/>
  </w:num>
  <w:num w:numId="3" w16cid:durableId="1534028047">
    <w:abstractNumId w:val="1"/>
  </w:num>
  <w:num w:numId="4" w16cid:durableId="92815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00E82"/>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970F0"/>
    <w:rsid w:val="008D7F5B"/>
    <w:rsid w:val="008F1113"/>
    <w:rsid w:val="0091468C"/>
    <w:rsid w:val="0093392A"/>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AD5A09"/>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562C2"/>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1447</Words>
  <Characters>264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6</cp:revision>
  <cp:lastPrinted>2019-10-23T05:35:00Z</cp:lastPrinted>
  <dcterms:created xsi:type="dcterms:W3CDTF">2021-07-19T06:50:00Z</dcterms:created>
  <dcterms:modified xsi:type="dcterms:W3CDTF">2024-03-22T13:12:00Z</dcterms:modified>
</cp:coreProperties>
</file>