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2E21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8DDD51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691A22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691A22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12A4E">
        <w:rPr>
          <w:rFonts w:hint="eastAsia"/>
          <w:sz w:val="24"/>
        </w:rPr>
        <w:t>吹田市</w:t>
      </w:r>
      <w:r w:rsidR="008A2D4F">
        <w:rPr>
          <w:rFonts w:hint="eastAsia"/>
          <w:sz w:val="24"/>
        </w:rPr>
        <w:t>国民健康保険料コンビニエンスストア等収納代行</w:t>
      </w:r>
      <w:r w:rsidR="004E6638" w:rsidRPr="004E6638">
        <w:rPr>
          <w:rFonts w:hint="eastAsia"/>
          <w:sz w:val="24"/>
        </w:rPr>
        <w:t>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21F65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4E6638"/>
    <w:rsid w:val="00667935"/>
    <w:rsid w:val="006701D6"/>
    <w:rsid w:val="00691A22"/>
    <w:rsid w:val="00750FD7"/>
    <w:rsid w:val="007A39C8"/>
    <w:rsid w:val="00812A4E"/>
    <w:rsid w:val="008A2D4F"/>
    <w:rsid w:val="00A004E7"/>
    <w:rsid w:val="00AB4BB1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6</cp:revision>
  <cp:lastPrinted>2014-03-12T12:41:00Z</cp:lastPrinted>
  <dcterms:created xsi:type="dcterms:W3CDTF">2017-05-08T04:49:00Z</dcterms:created>
  <dcterms:modified xsi:type="dcterms:W3CDTF">2023-05-31T06:40:00Z</dcterms:modified>
</cp:coreProperties>
</file>