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  <w:bookmarkStart w:id="0" w:name="_GoBack"/>
      <w:bookmarkEnd w:id="0"/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23837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B1432E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3C7A2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9A1F48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535B7B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535B7B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802A7">
        <w:rPr>
          <w:rFonts w:hint="eastAsia"/>
          <w:kern w:val="0"/>
          <w:sz w:val="24"/>
        </w:rPr>
        <w:t>吹田市市税等コンビニエンスストア収納代行等業務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86AB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3216E7"/>
    <w:rsid w:val="003C7A2E"/>
    <w:rsid w:val="00535B7B"/>
    <w:rsid w:val="005E50D0"/>
    <w:rsid w:val="00667935"/>
    <w:rsid w:val="00750FD7"/>
    <w:rsid w:val="007802A7"/>
    <w:rsid w:val="007A39C8"/>
    <w:rsid w:val="00A004E7"/>
    <w:rsid w:val="00AB4BB1"/>
    <w:rsid w:val="00B1432E"/>
    <w:rsid w:val="00BE7334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6E6B29D-49D7-41CD-BF73-81BD7507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4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3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浜本 望</cp:lastModifiedBy>
  <cp:revision>2</cp:revision>
  <cp:lastPrinted>2023-04-17T01:28:00Z</cp:lastPrinted>
  <dcterms:created xsi:type="dcterms:W3CDTF">2023-06-03T04:03:00Z</dcterms:created>
  <dcterms:modified xsi:type="dcterms:W3CDTF">2023-06-03T04:03:00Z</dcterms:modified>
</cp:coreProperties>
</file>