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</w:rPr>
      </w:pPr>
      <w:r w:rsidRPr="009F2507">
        <w:rPr>
          <w:rFonts w:ascii="ＭＳ 明朝" w:eastAsia="ＭＳ 明朝" w:hAnsi="ＭＳ 明朝" w:hint="eastAsia"/>
        </w:rPr>
        <w:t>（</w:t>
      </w:r>
      <w:r w:rsidRPr="009F2507">
        <w:rPr>
          <w:rFonts w:ascii="ＭＳ 明朝" w:eastAsia="ＭＳ 明朝" w:hAnsi="ＭＳ 明朝" w:hint="eastAsia"/>
          <w:color w:val="000000"/>
        </w:rPr>
        <w:t>様式</w:t>
      </w:r>
      <w:r>
        <w:rPr>
          <w:rFonts w:ascii="ＭＳ 明朝" w:eastAsia="ＭＳ 明朝" w:hAnsi="ＭＳ 明朝" w:hint="eastAsia"/>
          <w:color w:val="000000"/>
        </w:rPr>
        <w:t>５</w:t>
      </w:r>
      <w:r w:rsidRPr="009F2507">
        <w:rPr>
          <w:rFonts w:ascii="ＭＳ 明朝" w:eastAsia="ＭＳ 明朝" w:hAnsi="ＭＳ 明朝" w:hint="eastAsia"/>
          <w:color w:val="000000"/>
        </w:rPr>
        <w:t>)</w:t>
      </w:r>
    </w:p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  <w:bdr w:val="single" w:sz="4" w:space="0" w:color="auto"/>
        </w:rPr>
      </w:pPr>
    </w:p>
    <w:p w:rsidR="002174FE" w:rsidRPr="009F2507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質　問　書</w:t>
      </w:r>
    </w:p>
    <w:p w:rsidR="002174FE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</w:rPr>
      </w:pP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71" w:type="dxa"/>
            <w:vAlign w:val="center"/>
          </w:tcPr>
          <w:p w:rsidR="00B22A37" w:rsidRPr="001F4556" w:rsidRDefault="00DC6689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分納誓約書電子化</w:t>
            </w:r>
            <w:r w:rsidR="00254866">
              <w:rPr>
                <w:rFonts w:ascii="ＭＳ 明朝" w:eastAsia="ＭＳ 明朝" w:hAnsi="ＭＳ 明朝" w:hint="eastAsia"/>
                <w:sz w:val="21"/>
                <w:szCs w:val="21"/>
              </w:rPr>
              <w:t>委託</w:t>
            </w:r>
            <w:bookmarkStart w:id="0" w:name="_GoBack"/>
            <w:bookmarkEnd w:id="0"/>
            <w:r w:rsidR="00226262" w:rsidRPr="00226262">
              <w:rPr>
                <w:rFonts w:ascii="ＭＳ 明朝" w:eastAsia="ＭＳ 明朝" w:hAnsi="ＭＳ 明朝" w:hint="eastAsia"/>
                <w:sz w:val="21"/>
                <w:szCs w:val="21"/>
              </w:rPr>
              <w:t>業務</w:t>
            </w:r>
          </w:p>
        </w:tc>
      </w:tr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</w:tr>
    </w:tbl>
    <w:p w:rsidR="008E4240" w:rsidRDefault="008E4240" w:rsidP="002174FE">
      <w:pPr>
        <w:spacing w:line="360" w:lineRule="auto"/>
        <w:ind w:left="220" w:hangingChars="100" w:hanging="220"/>
        <w:rPr>
          <w:rFonts w:ascii="ＭＳ 明朝" w:eastAsia="ＭＳ 明朝" w:hAnsi="ＭＳ 明朝"/>
          <w:u w:val="single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371"/>
      </w:tblGrid>
      <w:tr w:rsidR="002174FE" w:rsidRPr="005245C9" w:rsidTr="005245C9">
        <w:tc>
          <w:tcPr>
            <w:tcW w:w="1589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仕様書　頁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174FE" w:rsidRPr="002174FE" w:rsidRDefault="002174FE" w:rsidP="002174FE">
      <w:pPr>
        <w:spacing w:line="360" w:lineRule="auto"/>
        <w:ind w:leftChars="100" w:left="220"/>
        <w:rPr>
          <w:rFonts w:ascii="ＭＳ 明朝" w:eastAsia="ＭＳ 明朝" w:hAnsi="ＭＳ 明朝"/>
        </w:rPr>
      </w:pPr>
      <w:r w:rsidRPr="002174FE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質問</w:t>
      </w:r>
      <w:r w:rsidRPr="002174FE">
        <w:rPr>
          <w:rFonts w:ascii="ＭＳ 明朝" w:eastAsia="ＭＳ 明朝" w:hAnsi="ＭＳ 明朝" w:hint="eastAsia"/>
        </w:rPr>
        <w:t>事項が多い場合は、このシートをコピーして使用して下さい。</w:t>
      </w:r>
    </w:p>
    <w:sectPr w:rsidR="002174FE" w:rsidRPr="002174FE" w:rsidSect="00027EF4">
      <w:pgSz w:w="11906" w:h="16838" w:code="9"/>
      <w:pgMar w:top="1418" w:right="1304" w:bottom="1418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B9" w:rsidRDefault="004E10B9" w:rsidP="00F750A0">
      <w:r>
        <w:separator/>
      </w:r>
    </w:p>
  </w:endnote>
  <w:endnote w:type="continuationSeparator" w:id="0">
    <w:p w:rsidR="004E10B9" w:rsidRDefault="004E10B9" w:rsidP="00F7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B9" w:rsidRDefault="004E10B9" w:rsidP="00F750A0">
      <w:r>
        <w:separator/>
      </w:r>
    </w:p>
  </w:footnote>
  <w:footnote w:type="continuationSeparator" w:id="0">
    <w:p w:rsidR="004E10B9" w:rsidRDefault="004E10B9" w:rsidP="00F7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B824E8"/>
    <w:multiLevelType w:val="hybridMultilevel"/>
    <w:tmpl w:val="4AA2B924"/>
    <w:lvl w:ilvl="0" w:tplc="FC7CB7BC">
      <w:start w:val="1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37D0FE6"/>
    <w:multiLevelType w:val="hybridMultilevel"/>
    <w:tmpl w:val="C2303692"/>
    <w:lvl w:ilvl="0" w:tplc="0FB4B762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46062F"/>
    <w:multiLevelType w:val="hybridMultilevel"/>
    <w:tmpl w:val="CC50923A"/>
    <w:lvl w:ilvl="0" w:tplc="B6E4F87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4" w15:restartNumberingAfterBreak="0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0" w15:restartNumberingAfterBreak="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8"/>
  </w:num>
  <w:num w:numId="5">
    <w:abstractNumId w:val="3"/>
  </w:num>
  <w:num w:numId="6">
    <w:abstractNumId w:val="13"/>
  </w:num>
  <w:num w:numId="7">
    <w:abstractNumId w:val="19"/>
  </w:num>
  <w:num w:numId="8">
    <w:abstractNumId w:val="4"/>
  </w:num>
  <w:num w:numId="9">
    <w:abstractNumId w:val="16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7"/>
  </w:num>
  <w:num w:numId="15">
    <w:abstractNumId w:val="14"/>
  </w:num>
  <w:num w:numId="16">
    <w:abstractNumId w:val="21"/>
  </w:num>
  <w:num w:numId="17">
    <w:abstractNumId w:val="10"/>
  </w:num>
  <w:num w:numId="18">
    <w:abstractNumId w:val="6"/>
  </w:num>
  <w:num w:numId="19">
    <w:abstractNumId w:val="8"/>
  </w:num>
  <w:num w:numId="20">
    <w:abstractNumId w:val="2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47"/>
    <w:rsid w:val="00006243"/>
    <w:rsid w:val="00010F2D"/>
    <w:rsid w:val="000169DF"/>
    <w:rsid w:val="00027EF4"/>
    <w:rsid w:val="00042297"/>
    <w:rsid w:val="00050619"/>
    <w:rsid w:val="00082EB7"/>
    <w:rsid w:val="000950F4"/>
    <w:rsid w:val="000C71C1"/>
    <w:rsid w:val="000F1A37"/>
    <w:rsid w:val="000F7D59"/>
    <w:rsid w:val="00100E75"/>
    <w:rsid w:val="00106664"/>
    <w:rsid w:val="00113D95"/>
    <w:rsid w:val="001575A1"/>
    <w:rsid w:val="0018650E"/>
    <w:rsid w:val="00194A92"/>
    <w:rsid w:val="00195C55"/>
    <w:rsid w:val="001A5B5A"/>
    <w:rsid w:val="001F1194"/>
    <w:rsid w:val="001F4556"/>
    <w:rsid w:val="00203081"/>
    <w:rsid w:val="00205071"/>
    <w:rsid w:val="002174FE"/>
    <w:rsid w:val="00226262"/>
    <w:rsid w:val="00236B5E"/>
    <w:rsid w:val="0024614B"/>
    <w:rsid w:val="00254866"/>
    <w:rsid w:val="002A0536"/>
    <w:rsid w:val="002C64E8"/>
    <w:rsid w:val="002E723C"/>
    <w:rsid w:val="0032392A"/>
    <w:rsid w:val="00331577"/>
    <w:rsid w:val="003454ED"/>
    <w:rsid w:val="00346EA1"/>
    <w:rsid w:val="0037579E"/>
    <w:rsid w:val="0037791F"/>
    <w:rsid w:val="0038234D"/>
    <w:rsid w:val="003A049A"/>
    <w:rsid w:val="003A3CD6"/>
    <w:rsid w:val="003E2948"/>
    <w:rsid w:val="003F536D"/>
    <w:rsid w:val="00400BC4"/>
    <w:rsid w:val="0041316A"/>
    <w:rsid w:val="0042378A"/>
    <w:rsid w:val="00442357"/>
    <w:rsid w:val="0045396C"/>
    <w:rsid w:val="004955B6"/>
    <w:rsid w:val="004A0229"/>
    <w:rsid w:val="004A21F7"/>
    <w:rsid w:val="004E10B9"/>
    <w:rsid w:val="00501A26"/>
    <w:rsid w:val="0050578F"/>
    <w:rsid w:val="00506A83"/>
    <w:rsid w:val="005149F9"/>
    <w:rsid w:val="00515B2A"/>
    <w:rsid w:val="005245C9"/>
    <w:rsid w:val="00524B96"/>
    <w:rsid w:val="00537C7B"/>
    <w:rsid w:val="00546BC7"/>
    <w:rsid w:val="005522C4"/>
    <w:rsid w:val="00553ED2"/>
    <w:rsid w:val="00583DC4"/>
    <w:rsid w:val="005E00AF"/>
    <w:rsid w:val="00601ECD"/>
    <w:rsid w:val="006135EB"/>
    <w:rsid w:val="00624A61"/>
    <w:rsid w:val="006259C3"/>
    <w:rsid w:val="00630977"/>
    <w:rsid w:val="006443FB"/>
    <w:rsid w:val="006819E3"/>
    <w:rsid w:val="006855F4"/>
    <w:rsid w:val="0069747E"/>
    <w:rsid w:val="006A7EDE"/>
    <w:rsid w:val="006C367F"/>
    <w:rsid w:val="006D084D"/>
    <w:rsid w:val="006F74E5"/>
    <w:rsid w:val="00703857"/>
    <w:rsid w:val="007376BC"/>
    <w:rsid w:val="00777857"/>
    <w:rsid w:val="007A2FDD"/>
    <w:rsid w:val="007B6D66"/>
    <w:rsid w:val="007C7553"/>
    <w:rsid w:val="007D3E74"/>
    <w:rsid w:val="007F447F"/>
    <w:rsid w:val="007F7994"/>
    <w:rsid w:val="0080577A"/>
    <w:rsid w:val="00815B08"/>
    <w:rsid w:val="00823CEE"/>
    <w:rsid w:val="00830309"/>
    <w:rsid w:val="00853BE1"/>
    <w:rsid w:val="00861177"/>
    <w:rsid w:val="00862F6C"/>
    <w:rsid w:val="00880944"/>
    <w:rsid w:val="00887310"/>
    <w:rsid w:val="008C20D2"/>
    <w:rsid w:val="008E0FE2"/>
    <w:rsid w:val="008E4240"/>
    <w:rsid w:val="008F7CE9"/>
    <w:rsid w:val="0091393C"/>
    <w:rsid w:val="009273B0"/>
    <w:rsid w:val="00957AA3"/>
    <w:rsid w:val="00971F5A"/>
    <w:rsid w:val="009720A8"/>
    <w:rsid w:val="00983317"/>
    <w:rsid w:val="00996203"/>
    <w:rsid w:val="009C6BF8"/>
    <w:rsid w:val="009E6EF1"/>
    <w:rsid w:val="009F2507"/>
    <w:rsid w:val="009F2DAE"/>
    <w:rsid w:val="009F442E"/>
    <w:rsid w:val="009F5B4B"/>
    <w:rsid w:val="00A16C69"/>
    <w:rsid w:val="00A22381"/>
    <w:rsid w:val="00A271F1"/>
    <w:rsid w:val="00A42D96"/>
    <w:rsid w:val="00A52DB9"/>
    <w:rsid w:val="00A541A5"/>
    <w:rsid w:val="00A758A4"/>
    <w:rsid w:val="00A82D00"/>
    <w:rsid w:val="00A92ABF"/>
    <w:rsid w:val="00AF7D10"/>
    <w:rsid w:val="00B22A37"/>
    <w:rsid w:val="00B24899"/>
    <w:rsid w:val="00B66097"/>
    <w:rsid w:val="00B67C01"/>
    <w:rsid w:val="00B70507"/>
    <w:rsid w:val="00B81C8D"/>
    <w:rsid w:val="00B86404"/>
    <w:rsid w:val="00B901CA"/>
    <w:rsid w:val="00B93E39"/>
    <w:rsid w:val="00BB5F44"/>
    <w:rsid w:val="00BC0523"/>
    <w:rsid w:val="00BD1468"/>
    <w:rsid w:val="00BD244C"/>
    <w:rsid w:val="00BF4A2C"/>
    <w:rsid w:val="00C24E74"/>
    <w:rsid w:val="00C75582"/>
    <w:rsid w:val="00C84F98"/>
    <w:rsid w:val="00CA2634"/>
    <w:rsid w:val="00CB19DC"/>
    <w:rsid w:val="00CB772F"/>
    <w:rsid w:val="00CE1DA4"/>
    <w:rsid w:val="00D057A6"/>
    <w:rsid w:val="00D17CEB"/>
    <w:rsid w:val="00D451B1"/>
    <w:rsid w:val="00D64999"/>
    <w:rsid w:val="00D752D7"/>
    <w:rsid w:val="00D93F2E"/>
    <w:rsid w:val="00DA2D7A"/>
    <w:rsid w:val="00DC6689"/>
    <w:rsid w:val="00DE00A3"/>
    <w:rsid w:val="00DE4AD0"/>
    <w:rsid w:val="00DF6A98"/>
    <w:rsid w:val="00DF74A1"/>
    <w:rsid w:val="00DF78DE"/>
    <w:rsid w:val="00DF7E12"/>
    <w:rsid w:val="00E55F35"/>
    <w:rsid w:val="00E83347"/>
    <w:rsid w:val="00E91518"/>
    <w:rsid w:val="00E919DE"/>
    <w:rsid w:val="00EA40FA"/>
    <w:rsid w:val="00EB7752"/>
    <w:rsid w:val="00ED4249"/>
    <w:rsid w:val="00EF4985"/>
    <w:rsid w:val="00F01C31"/>
    <w:rsid w:val="00F22F9A"/>
    <w:rsid w:val="00F323A7"/>
    <w:rsid w:val="00F34635"/>
    <w:rsid w:val="00F51F60"/>
    <w:rsid w:val="00F57560"/>
    <w:rsid w:val="00F750A0"/>
    <w:rsid w:val="00F838DF"/>
    <w:rsid w:val="00FC3584"/>
    <w:rsid w:val="00FC54E0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F62D05B-04D5-4775-9B41-2F541324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BC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rsid w:val="003F536D"/>
    <w:rPr>
      <w:rFonts w:eastAsia="ＭＳ 明朝"/>
    </w:rPr>
  </w:style>
  <w:style w:type="paragraph" w:customStyle="1" w:styleId="1">
    <w:name w:val="標準 　 最初の行 :  1 字"/>
    <w:basedOn w:val="a"/>
    <w:rsid w:val="00EF4985"/>
    <w:pPr>
      <w:ind w:firstLineChars="100" w:firstLine="210"/>
    </w:pPr>
    <w:rPr>
      <w:rFonts w:eastAsia="ＭＳ 明朝"/>
      <w:sz w:val="21"/>
    </w:rPr>
  </w:style>
  <w:style w:type="paragraph" w:customStyle="1" w:styleId="Default">
    <w:name w:val="Default"/>
    <w:rsid w:val="00A92A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semiHidden/>
    <w:rsid w:val="00400BC4"/>
    <w:rPr>
      <w:rFonts w:ascii="Arial" w:eastAsia="ＭＳ ゴシック" w:hAnsi="Arial"/>
      <w:sz w:val="18"/>
      <w:szCs w:val="18"/>
    </w:rPr>
  </w:style>
  <w:style w:type="character" w:styleId="a5">
    <w:name w:val="Hyperlink"/>
    <w:rsid w:val="00861177"/>
    <w:rPr>
      <w:color w:val="0000FF"/>
      <w:u w:val="single"/>
    </w:rPr>
  </w:style>
  <w:style w:type="paragraph" w:styleId="a6">
    <w:name w:val="Note Heading"/>
    <w:basedOn w:val="a"/>
    <w:rsid w:val="00861177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7">
    <w:name w:val="Table Grid"/>
    <w:basedOn w:val="a1"/>
    <w:rsid w:val="00861177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50A0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50A0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30A93-E813-4F97-8492-3E8ED29F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長沢　雄介</cp:lastModifiedBy>
  <cp:revision>5</cp:revision>
  <cp:lastPrinted>2014-03-13T12:02:00Z</cp:lastPrinted>
  <dcterms:created xsi:type="dcterms:W3CDTF">2017-05-08T04:49:00Z</dcterms:created>
  <dcterms:modified xsi:type="dcterms:W3CDTF">2023-05-01T05:20:00Z</dcterms:modified>
</cp:coreProperties>
</file>