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419BE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AFE7D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96258B">
        <w:rPr>
          <w:rFonts w:hint="eastAsia"/>
          <w:sz w:val="24"/>
        </w:rPr>
        <w:t>分納誓約書電子化</w:t>
      </w:r>
      <w:r w:rsidR="00C76119">
        <w:rPr>
          <w:rFonts w:hint="eastAsia"/>
          <w:sz w:val="24"/>
        </w:rPr>
        <w:t>委託</w:t>
      </w:r>
      <w:bookmarkStart w:id="0" w:name="_GoBack"/>
      <w:bookmarkEnd w:id="0"/>
      <w:r w:rsidR="00991699" w:rsidRPr="00991699">
        <w:rPr>
          <w:rFonts w:hint="eastAsia"/>
          <w:sz w:val="24"/>
        </w:rPr>
        <w:t>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3D7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53271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E768B"/>
    <w:rsid w:val="001865D2"/>
    <w:rsid w:val="007F6BA7"/>
    <w:rsid w:val="008D4B7C"/>
    <w:rsid w:val="0096258B"/>
    <w:rsid w:val="00991699"/>
    <w:rsid w:val="00A1406A"/>
    <w:rsid w:val="00AB0E56"/>
    <w:rsid w:val="00B54E60"/>
    <w:rsid w:val="00BE1302"/>
    <w:rsid w:val="00C76119"/>
    <w:rsid w:val="00CE2EED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711A14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長沢　雄介</cp:lastModifiedBy>
  <cp:revision>6</cp:revision>
  <cp:lastPrinted>2014-03-13T12:00:00Z</cp:lastPrinted>
  <dcterms:created xsi:type="dcterms:W3CDTF">2017-05-08T04:48:00Z</dcterms:created>
  <dcterms:modified xsi:type="dcterms:W3CDTF">2023-05-01T05:20:00Z</dcterms:modified>
</cp:coreProperties>
</file>