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EEC" w:rsidRPr="005E2013" w:rsidRDefault="002D582A" w:rsidP="00582EEC">
      <w:pPr>
        <w:jc w:val="center"/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>見　　積　　明　　細</w:t>
      </w:r>
      <w:r w:rsidR="00582EEC" w:rsidRPr="005E2013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 xml:space="preserve">　　書</w:t>
      </w:r>
    </w:p>
    <w:p w:rsidR="00582EEC" w:rsidRPr="005E2013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:rsidR="00582EEC" w:rsidRPr="005E2013" w:rsidRDefault="00F90220" w:rsidP="00582EEC">
      <w:pPr>
        <w:jc w:val="right"/>
        <w:rPr>
          <w:rFonts w:ascii="UD デジタル 教科書体 NK-R" w:eastAsia="UD デジタル 教科書体 NK-R" w:hAnsi="Century" w:cs="Times New Roman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Cs w:val="20"/>
        </w:rPr>
        <w:t xml:space="preserve">令和　</w:t>
      </w:r>
      <w:r w:rsidR="005A4A69">
        <w:rPr>
          <w:rFonts w:ascii="UD デジタル 教科書体 NK-R" w:eastAsia="UD デジタル 教科書体 NK-R" w:hAnsi="Century" w:cs="Times New Roman" w:hint="eastAsia"/>
          <w:szCs w:val="20"/>
        </w:rPr>
        <w:t>5</w:t>
      </w:r>
      <w:r w:rsidR="00582EEC" w:rsidRPr="005E2013">
        <w:rPr>
          <w:rFonts w:ascii="UD デジタル 教科書体 NK-R" w:eastAsia="UD デジタル 教科書体 NK-R" w:hAnsi="Century" w:cs="Times New Roman" w:hint="eastAsia"/>
          <w:szCs w:val="20"/>
        </w:rPr>
        <w:t>年　　月　　日</w:t>
      </w:r>
    </w:p>
    <w:p w:rsidR="00582EEC" w:rsidRPr="005E2013" w:rsidRDefault="00582EEC" w:rsidP="00582EEC">
      <w:pPr>
        <w:spacing w:line="400" w:lineRule="exact"/>
        <w:rPr>
          <w:rFonts w:ascii="UD デジタル 教科書体 NK-R" w:eastAsia="UD デジタル 教科書体 NK-R" w:hAnsi="Century" w:cs="Times New Roman"/>
          <w:szCs w:val="20"/>
        </w:rPr>
      </w:pPr>
    </w:p>
    <w:p w:rsidR="00582EEC" w:rsidRPr="005E2013" w:rsidRDefault="001B124B" w:rsidP="00582EEC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様式</w:t>
      </w:r>
      <w:r w:rsidR="00BC110E"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７</w:t>
      </w:r>
      <w:r w:rsidR="00582EEC"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－１見積書記載の見積金額について、年度毎の内訳金額は以下のとおりです。</w:t>
      </w:r>
    </w:p>
    <w:p w:rsidR="00582EEC" w:rsidRPr="005E2013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Cs w:val="20"/>
        </w:rPr>
        <w:t xml:space="preserve">　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3502C" w:rsidRPr="005E2013" w:rsidTr="008903FB">
        <w:trPr>
          <w:trHeight w:val="624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  <w:vAlign w:val="center"/>
          </w:tcPr>
          <w:p w:rsidR="0093502C" w:rsidRPr="005E2013" w:rsidRDefault="00F90220" w:rsidP="0044073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令和５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2023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8903FB">
        <w:trPr>
          <w:trHeight w:hRule="exact" w:val="1400"/>
          <w:jc w:val="center"/>
        </w:trPr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93502C" w:rsidRPr="005E2013" w:rsidTr="0093502C">
        <w:trPr>
          <w:trHeight w:val="527"/>
          <w:jc w:val="center"/>
        </w:trPr>
        <w:tc>
          <w:tcPr>
            <w:tcW w:w="8510" w:type="dxa"/>
            <w:gridSpan w:val="10"/>
            <w:tcBorders>
              <w:bottom w:val="double" w:sz="4" w:space="0" w:color="auto"/>
            </w:tcBorders>
            <w:vAlign w:val="center"/>
          </w:tcPr>
          <w:p w:rsidR="0093502C" w:rsidRPr="005E2013" w:rsidRDefault="00F90220" w:rsidP="0044073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令和６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24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93502C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8903FB">
        <w:trPr>
          <w:trHeight w:hRule="exact" w:val="1400"/>
          <w:jc w:val="center"/>
        </w:trPr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  <w:tr w:rsidR="00A34CBB" w:rsidRPr="005E2013" w:rsidTr="00A34CBB">
        <w:trPr>
          <w:trHeight w:val="527"/>
          <w:jc w:val="center"/>
        </w:trPr>
        <w:tc>
          <w:tcPr>
            <w:tcW w:w="8510" w:type="dxa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A34CBB" w:rsidRPr="005E2013" w:rsidRDefault="00F90220" w:rsidP="00A34CBB">
            <w:pPr>
              <w:spacing w:before="240" w:after="375" w:line="240" w:lineRule="exact"/>
              <w:ind w:right="-97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4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令和７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（20</w:t>
            </w: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25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）年</w:t>
            </w:r>
            <w:r w:rsidR="001D41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>度</w:t>
            </w:r>
            <w:r w:rsidR="00A34CBB"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4"/>
              </w:rPr>
              <w:t xml:space="preserve">　金額内訳</w:t>
            </w:r>
          </w:p>
        </w:tc>
      </w:tr>
      <w:tr w:rsidR="005E2013" w:rsidRPr="005E2013" w:rsidTr="008903FB">
        <w:trPr>
          <w:trHeight w:hRule="exact" w:val="1400"/>
          <w:jc w:val="center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99" w:right="-98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5E2013" w:rsidRPr="005E2013" w:rsidRDefault="005E2013" w:rsidP="005E2013">
            <w:pPr>
              <w:wordWrap w:val="0"/>
              <w:spacing w:before="240" w:after="375" w:line="240" w:lineRule="exact"/>
              <w:ind w:left="-100" w:right="-97"/>
              <w:jc w:val="right"/>
              <w:rPr>
                <w:rFonts w:ascii="UD デジタル 教科書体 NK-R" w:eastAsia="UD デジタル 教科書体 NK-R" w:hAnsi="Century" w:cs="Times New Roman"/>
                <w:spacing w:val="35"/>
                <w:sz w:val="24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:rsidR="0093502C" w:rsidRPr="005E2013" w:rsidRDefault="0093502C" w:rsidP="00B6604A">
      <w:pPr>
        <w:ind w:left="741" w:hangingChars="337" w:hanging="741"/>
        <w:rPr>
          <w:rFonts w:ascii="UD デジタル 教科書体 NK-R" w:eastAsia="UD デジタル 教科書体 NK-R" w:hAnsi="Century" w:cs="Times New Roman"/>
          <w:sz w:val="22"/>
        </w:rPr>
      </w:pPr>
    </w:p>
    <w:p w:rsidR="00582EEC" w:rsidRPr="005E2013" w:rsidRDefault="001B124B" w:rsidP="007C1636">
      <w:pPr>
        <w:rPr>
          <w:rFonts w:ascii="UD デジタル 教科書体 NK-R" w:eastAsia="UD デジタル 教科書体 NK-R"/>
          <w:sz w:val="22"/>
        </w:rPr>
      </w:pPr>
      <w:r w:rsidRPr="005E2013">
        <w:rPr>
          <w:rFonts w:ascii="UD デジタル 教科書体 NK-R" w:eastAsia="UD デジタル 教科書体 NK-R" w:hint="eastAsia"/>
          <w:sz w:val="22"/>
        </w:rPr>
        <w:t>※様式</w:t>
      </w:r>
      <w:r w:rsidR="00BC110E" w:rsidRPr="005E2013">
        <w:rPr>
          <w:rFonts w:ascii="UD デジタル 教科書体 NK-R" w:eastAsia="UD デジタル 教科書体 NK-R" w:hint="eastAsia"/>
          <w:sz w:val="22"/>
        </w:rPr>
        <w:t>７</w:t>
      </w:r>
      <w:r w:rsidR="00B6604A" w:rsidRPr="005E2013">
        <w:rPr>
          <w:rFonts w:ascii="UD デジタル 教科書体 NK-R" w:eastAsia="UD デジタル 教科書体 NK-R" w:hint="eastAsia"/>
          <w:sz w:val="22"/>
        </w:rPr>
        <w:t>－１見積書</w:t>
      </w:r>
      <w:r w:rsidR="005B1067" w:rsidRPr="005E2013">
        <w:rPr>
          <w:rFonts w:ascii="UD デジタル 教科書体 NK-R" w:eastAsia="UD デジタル 教科書体 NK-R" w:hint="eastAsia"/>
          <w:sz w:val="22"/>
        </w:rPr>
        <w:t>と本内訳書の金額の整合性が合わない場合は、失格となることがあります。</w:t>
      </w:r>
    </w:p>
    <w:p w:rsidR="0055365E" w:rsidRDefault="007C1636" w:rsidP="00A34CBB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5E2013">
        <w:rPr>
          <w:rFonts w:ascii="UD デジタル 教科書体 NK-R" w:eastAsia="UD デジタル 教科書体 NK-R" w:hint="eastAsia"/>
          <w:sz w:val="22"/>
        </w:rPr>
        <w:t>※</w:t>
      </w:r>
      <w:r w:rsidR="005B1067" w:rsidRPr="005E2013">
        <w:rPr>
          <w:rFonts w:ascii="UD デジタル 教科書体 NK-R" w:eastAsia="UD デジタル 教科書体 NK-R" w:hint="eastAsia"/>
          <w:sz w:val="22"/>
        </w:rPr>
        <w:t>消費税については、</w:t>
      </w:r>
      <w:r w:rsidR="0044073B" w:rsidRPr="005E2013">
        <w:rPr>
          <w:rFonts w:ascii="UD デジタル 教科書体 NK-R" w:eastAsia="UD デジタル 教科書体 NK-R" w:hint="eastAsia"/>
          <w:sz w:val="22"/>
        </w:rPr>
        <w:t>10%</w:t>
      </w:r>
      <w:r w:rsidR="005B1067" w:rsidRPr="005E2013">
        <w:rPr>
          <w:rFonts w:ascii="UD デジタル 教科書体 NK-R" w:eastAsia="UD デジタル 教科書体 NK-R" w:hint="eastAsia"/>
          <w:sz w:val="22"/>
        </w:rPr>
        <w:t>にて</w:t>
      </w:r>
      <w:r w:rsidRPr="005E2013">
        <w:rPr>
          <w:rFonts w:ascii="UD デジタル 教科書体 NK-R" w:eastAsia="UD デジタル 教科書体 NK-R" w:hint="eastAsia"/>
          <w:sz w:val="22"/>
        </w:rPr>
        <w:t>計算の上、</w:t>
      </w:r>
      <w:r w:rsidRPr="005E2013">
        <w:rPr>
          <w:rFonts w:ascii="UD デジタル 教科書体 NK-R" w:eastAsia="UD デジタル 教科書体 NK-R" w:hint="eastAsia"/>
          <w:sz w:val="22"/>
          <w:u w:val="single"/>
        </w:rPr>
        <w:t>消費税額及び地方消費税額を含む金額</w:t>
      </w:r>
      <w:r w:rsidRPr="005E2013">
        <w:rPr>
          <w:rFonts w:ascii="UD デジタル 教科書体 NK-R" w:eastAsia="UD デジタル 教科書体 NK-R" w:hint="eastAsia"/>
          <w:sz w:val="22"/>
        </w:rPr>
        <w:t>が、</w:t>
      </w:r>
      <w:r w:rsidR="003918E9">
        <w:rPr>
          <w:rFonts w:ascii="UD デジタル 教科書体 NK-R" w:eastAsia="UD デジタル 教科書体 NK-R" w:hint="eastAsia"/>
          <w:sz w:val="22"/>
        </w:rPr>
        <w:t>提案募集要項</w:t>
      </w:r>
      <w:bookmarkStart w:id="0" w:name="_GoBack"/>
      <w:bookmarkEnd w:id="0"/>
      <w:r w:rsidR="00223584">
        <w:rPr>
          <w:rFonts w:ascii="UD デジタル 教科書体 NK-R" w:eastAsia="UD デジタル 教科書体 NK-R" w:hint="eastAsia"/>
          <w:sz w:val="22"/>
        </w:rPr>
        <w:t>９</w:t>
      </w:r>
      <w:r w:rsidRPr="005E2013">
        <w:rPr>
          <w:rFonts w:ascii="UD デジタル 教科書体 NK-R" w:eastAsia="UD デジタル 教科書体 NK-R" w:hint="eastAsia"/>
          <w:sz w:val="22"/>
        </w:rPr>
        <w:t>に記載する基準を満たすように</w:t>
      </w:r>
      <w:r w:rsidR="00C4014F" w:rsidRPr="005E2013">
        <w:rPr>
          <w:rFonts w:ascii="UD デジタル 教科書体 NK-R" w:eastAsia="UD デジタル 教科書体 NK-R" w:hint="eastAsia"/>
          <w:sz w:val="22"/>
        </w:rPr>
        <w:t>留意願います。</w:t>
      </w:r>
    </w:p>
    <w:p w:rsidR="005A4A69" w:rsidRDefault="005A4A69">
      <w:pPr>
        <w:widowControl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sz w:val="22"/>
        </w:rPr>
        <w:br w:type="page"/>
      </w:r>
    </w:p>
    <w:p w:rsidR="003C52BF" w:rsidRDefault="003C52BF" w:rsidP="003C52BF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lastRenderedPageBreak/>
        <w:t>様式７－１見積書記載の見積金額について、年度毎の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作業費内訳</w:t>
      </w:r>
      <w:r w:rsidRPr="005E2013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は以下のとおりです。</w:t>
      </w:r>
    </w:p>
    <w:p w:rsidR="00AE73A3" w:rsidRDefault="00AE73A3" w:rsidP="003C52BF">
      <w:pPr>
        <w:ind w:firstLineChars="200" w:firstLine="440"/>
        <w:rPr>
          <w:rFonts w:ascii="UD デジタル 教科書体 NK-R" w:eastAsia="UD デジタル 教科書体 NK-R" w:hAnsi="Century" w:cs="Times New Roman"/>
          <w:sz w:val="22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また、</w:t>
      </w:r>
      <w:r w:rsidRPr="001011E6">
        <w:rPr>
          <w:rFonts w:ascii="UD デジタル 教科書体 NK-R" w:eastAsia="UD デジタル 教科書体 NK-R" w:hAnsi="ＭＳ 明朝" w:hint="eastAsia"/>
          <w:sz w:val="22"/>
        </w:rPr>
        <w:t>この用紙に書ききれない場合は、別紙による提出も可とする。</w:t>
      </w:r>
    </w:p>
    <w:p w:rsidR="002D3174" w:rsidRPr="005E2013" w:rsidRDefault="002D3174" w:rsidP="002D3174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５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202３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作業費内訳</w:t>
      </w: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【システム標準化・共通化対応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（補助金申請対象経費）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】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2371"/>
        <w:gridCol w:w="2126"/>
        <w:gridCol w:w="2977"/>
        <w:gridCol w:w="1559"/>
      </w:tblGrid>
      <w:tr w:rsidR="002D3174" w:rsidRPr="00C8165E" w:rsidTr="00A47839">
        <w:tc>
          <w:tcPr>
            <w:tcW w:w="2371" w:type="dxa"/>
          </w:tcPr>
          <w:p w:rsidR="002D3174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経費区分</w:t>
            </w:r>
          </w:p>
        </w:tc>
        <w:tc>
          <w:tcPr>
            <w:tcW w:w="2126" w:type="dxa"/>
          </w:tcPr>
          <w:p w:rsidR="002D3174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作業項目</w:t>
            </w:r>
          </w:p>
        </w:tc>
        <w:tc>
          <w:tcPr>
            <w:tcW w:w="2977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7C418B" w:rsidRPr="00C8165E" w:rsidTr="00A47839">
        <w:tc>
          <w:tcPr>
            <w:tcW w:w="2371" w:type="dxa"/>
            <w:vMerge w:val="restart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調査等準備経費（補助対象経費A）</w:t>
            </w:r>
          </w:p>
        </w:tc>
        <w:tc>
          <w:tcPr>
            <w:tcW w:w="2126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現行システム概要調査（手順書）</w:t>
            </w:r>
          </w:p>
        </w:tc>
        <w:tc>
          <w:tcPr>
            <w:tcW w:w="2977" w:type="dxa"/>
          </w:tcPr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C8165E" w:rsidTr="00A47839">
        <w:tc>
          <w:tcPr>
            <w:tcW w:w="2371" w:type="dxa"/>
            <w:vMerge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it&amp;Gap</w:t>
            </w:r>
            <w:proofErr w:type="spellEnd"/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（標準仕様との比較分析）（手順書）</w:t>
            </w:r>
          </w:p>
        </w:tc>
        <w:tc>
          <w:tcPr>
            <w:tcW w:w="2977" w:type="dxa"/>
          </w:tcPr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C8165E" w:rsidTr="00A47839">
        <w:tc>
          <w:tcPr>
            <w:tcW w:w="2371" w:type="dxa"/>
            <w:vMerge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PR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検討（標準仕様との比較分析）</w:t>
            </w:r>
          </w:p>
        </w:tc>
        <w:tc>
          <w:tcPr>
            <w:tcW w:w="2977" w:type="dxa"/>
          </w:tcPr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C8165E" w:rsidTr="00A47839">
        <w:tc>
          <w:tcPr>
            <w:tcW w:w="2371" w:type="dxa"/>
            <w:vMerge/>
          </w:tcPr>
          <w:p w:rsidR="007C418B" w:rsidRPr="008903F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移行計画策定</w:t>
            </w:r>
          </w:p>
        </w:tc>
        <w:tc>
          <w:tcPr>
            <w:tcW w:w="2977" w:type="dxa"/>
          </w:tcPr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C8165E" w:rsidTr="00A47839">
        <w:tc>
          <w:tcPr>
            <w:tcW w:w="2371" w:type="dxa"/>
            <w:vMerge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ベンダに対する情報提供依頼（R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FI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）資料の作成</w:t>
            </w:r>
          </w:p>
        </w:tc>
        <w:tc>
          <w:tcPr>
            <w:tcW w:w="2977" w:type="dxa"/>
          </w:tcPr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C8165E" w:rsidTr="00A47839">
        <w:tc>
          <w:tcPr>
            <w:tcW w:w="2371" w:type="dxa"/>
            <w:vMerge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2D3174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FI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結果分析及び移行計画の詳細化</w:t>
            </w:r>
          </w:p>
        </w:tc>
        <w:tc>
          <w:tcPr>
            <w:tcW w:w="2977" w:type="dxa"/>
          </w:tcPr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8903FB" w:rsidTr="00A47839">
        <w:tc>
          <w:tcPr>
            <w:tcW w:w="2371" w:type="dxa"/>
            <w:vMerge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2D3174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プロジェクト管理</w:t>
            </w:r>
          </w:p>
        </w:tc>
        <w:tc>
          <w:tcPr>
            <w:tcW w:w="2977" w:type="dxa"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8903FB" w:rsidTr="00A47839">
        <w:tc>
          <w:tcPr>
            <w:tcW w:w="2371" w:type="dxa"/>
            <w:vMerge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その他</w:t>
            </w:r>
          </w:p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（その他内容の記載をお願いします）</w:t>
            </w:r>
          </w:p>
        </w:tc>
        <w:tc>
          <w:tcPr>
            <w:tcW w:w="2977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8903FB" w:rsidTr="00A47839">
        <w:tc>
          <w:tcPr>
            <w:tcW w:w="2371" w:type="dxa"/>
            <w:vMerge w:val="restart"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文字の標準化・データ移行等に関する経費（補助対象経費B）</w:t>
            </w:r>
          </w:p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P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文字情報基盤文字への対応（文字同定）</w:t>
            </w:r>
          </w:p>
        </w:tc>
        <w:tc>
          <w:tcPr>
            <w:tcW w:w="2977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8903FB" w:rsidTr="00A47839">
        <w:tc>
          <w:tcPr>
            <w:tcW w:w="2371" w:type="dxa"/>
            <w:vMerge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プロジェクト管理</w:t>
            </w:r>
          </w:p>
        </w:tc>
        <w:tc>
          <w:tcPr>
            <w:tcW w:w="2977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8903FB" w:rsidTr="00A47839">
        <w:tc>
          <w:tcPr>
            <w:tcW w:w="2371" w:type="dxa"/>
            <w:vMerge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その他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（その他内容の記載を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lastRenderedPageBreak/>
              <w:t>お願いします）</w:t>
            </w:r>
          </w:p>
        </w:tc>
        <w:tc>
          <w:tcPr>
            <w:tcW w:w="2977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lastRenderedPageBreak/>
              <w:t>職種[　　]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lastRenderedPageBreak/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7C418B" w:rsidRPr="008903FB" w:rsidTr="00A47839">
        <w:tc>
          <w:tcPr>
            <w:tcW w:w="2371" w:type="dxa"/>
          </w:tcPr>
          <w:p w:rsidR="007C418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7C418B" w:rsidRDefault="007C418B" w:rsidP="007C418B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7C418B" w:rsidRPr="008903FB" w:rsidRDefault="007C418B" w:rsidP="00E33FD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Default="002D3174" w:rsidP="002D3174">
      <w:pPr>
        <w:ind w:left="121" w:hangingChars="67" w:hanging="121"/>
        <w:rPr>
          <w:rFonts w:ascii="UD デジタル 教科書体 NK-R" w:eastAsia="UD デジタル 教科書体 NK-R" w:hAnsi="Century" w:cs="Times New Roman"/>
          <w:sz w:val="18"/>
          <w:szCs w:val="18"/>
        </w:rPr>
      </w:pPr>
      <w:r w:rsidRPr="002D3174">
        <w:rPr>
          <w:rFonts w:ascii="UD デジタル 教科書体 NK-R" w:eastAsia="UD デジタル 教科書体 NK-R" w:hAnsi="Century" w:cs="Times New Roman" w:hint="eastAsia"/>
          <w:sz w:val="18"/>
          <w:szCs w:val="18"/>
        </w:rPr>
        <w:t>手順書：自治体情報システムの標準化・共通化に係る手順書</w:t>
      </w:r>
    </w:p>
    <w:p w:rsidR="008C5C20" w:rsidRPr="002D3174" w:rsidRDefault="008C5C20" w:rsidP="002D3174">
      <w:pPr>
        <w:ind w:left="121" w:hangingChars="67" w:hanging="121"/>
        <w:rPr>
          <w:rFonts w:ascii="UD デジタル 教科書体 NK-R" w:eastAsia="UD デジタル 教科書体 NK-R" w:hAnsi="Century" w:cs="Times New Roman"/>
          <w:sz w:val="18"/>
          <w:szCs w:val="18"/>
        </w:rPr>
      </w:pPr>
    </w:p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  <w:r w:rsidRPr="00C8165E">
        <w:rPr>
          <w:rFonts w:ascii="UD デジタル 教科書体 NK-R" w:eastAsia="UD デジタル 教科書体 NK-R" w:hAnsi="Century" w:cs="Times New Roman" w:hint="eastAsia"/>
          <w:szCs w:val="20"/>
        </w:rPr>
        <w:t>【上記以外】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2371"/>
        <w:gridCol w:w="1985"/>
        <w:gridCol w:w="3118"/>
        <w:gridCol w:w="1559"/>
      </w:tblGrid>
      <w:tr w:rsidR="002D3174" w:rsidRPr="008903FB" w:rsidTr="00F6784E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作業項目</w:t>
            </w: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2D3174" w:rsidRPr="008903FB" w:rsidTr="00F6784E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8435B9" w:rsidRPr="008903FB" w:rsidTr="00F6784E">
        <w:tc>
          <w:tcPr>
            <w:tcW w:w="2371" w:type="dxa"/>
          </w:tcPr>
          <w:p w:rsidR="008435B9" w:rsidRPr="008903FB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35B9" w:rsidRPr="008903FB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35B9" w:rsidRDefault="008435B9" w:rsidP="008435B9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8435B9" w:rsidRDefault="008435B9" w:rsidP="008435B9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8435B9" w:rsidRDefault="008435B9" w:rsidP="008435B9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8435B9" w:rsidRPr="008903FB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※実施予定がない</w:t>
      </w:r>
      <w:r>
        <w:rPr>
          <w:rFonts w:ascii="UD デジタル 教科書体 NK-R" w:eastAsia="UD デジタル 教科書体 NK-R" w:hAnsi="ＭＳ 明朝" w:cs="ＭＳ 明朝" w:hint="eastAsia"/>
          <w:szCs w:val="20"/>
        </w:rPr>
        <w:t>作業項目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は見積額に0を記入してください。</w:t>
      </w:r>
    </w:p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1人月を160時間として計算してください。</w:t>
      </w:r>
    </w:p>
    <w:p w:rsidR="00B45937" w:rsidRPr="00B45937" w:rsidRDefault="00B45937" w:rsidP="00B45937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※行が不足した場合は適宜追加ください。</w:t>
      </w:r>
    </w:p>
    <w:p w:rsidR="00B45937" w:rsidRDefault="00B45937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６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202４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作業費内訳</w:t>
      </w: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【システム標準化・共通化対応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（補助金申請対象経費）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】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2371"/>
        <w:gridCol w:w="2126"/>
        <w:gridCol w:w="2977"/>
        <w:gridCol w:w="1559"/>
      </w:tblGrid>
      <w:tr w:rsidR="00B45937" w:rsidRPr="00C8165E" w:rsidTr="00AF6251">
        <w:tc>
          <w:tcPr>
            <w:tcW w:w="2371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経費区分</w:t>
            </w: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作業項目</w:t>
            </w:r>
          </w:p>
        </w:tc>
        <w:tc>
          <w:tcPr>
            <w:tcW w:w="2977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B45937" w:rsidRPr="00C8165E" w:rsidTr="00AF6251">
        <w:tc>
          <w:tcPr>
            <w:tcW w:w="2371" w:type="dxa"/>
            <w:vMerge w:val="restart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調査等準備経費（補助対象経費A）</w:t>
            </w: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現行システム概要調査（手順書）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it&amp;Gap</w:t>
            </w:r>
            <w:proofErr w:type="spellEnd"/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（標準仕様との比較分析）（手順書）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PR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検討（標準仕様との比較分析）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移行計画策定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ベンダに対する情報提供依頼（R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FI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）資料の作成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2D3174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FI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結果分析及び移行計画の詳細化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lastRenderedPageBreak/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2D3174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プロジェクト管理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その他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（その他内容の記載をお願いします）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 w:val="restart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文字の標準化・データ移行等に関する経費（補助対象経費B）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7C418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文字情報基盤文字への対応（文字同定）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プロジェクト管理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その他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（その他内容の記載をお願いします）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B45937" w:rsidRPr="002D3174" w:rsidRDefault="00B45937" w:rsidP="00B45937">
      <w:pPr>
        <w:ind w:left="121" w:hangingChars="67" w:hanging="121"/>
        <w:rPr>
          <w:rFonts w:ascii="UD デジタル 教科書体 NK-R" w:eastAsia="UD デジタル 教科書体 NK-R" w:hAnsi="Century" w:cs="Times New Roman"/>
          <w:sz w:val="18"/>
          <w:szCs w:val="18"/>
        </w:rPr>
      </w:pPr>
      <w:r w:rsidRPr="002D3174">
        <w:rPr>
          <w:rFonts w:ascii="UD デジタル 教科書体 NK-R" w:eastAsia="UD デジタル 教科書体 NK-R" w:hAnsi="Century" w:cs="Times New Roman" w:hint="eastAsia"/>
          <w:sz w:val="18"/>
          <w:szCs w:val="18"/>
        </w:rPr>
        <w:t>手順書：自治体情報システムの標準化・共通化に係る手順書</w:t>
      </w:r>
    </w:p>
    <w:p w:rsidR="00B45937" w:rsidRPr="00B45937" w:rsidRDefault="00B45937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  <w:r w:rsidRPr="00C8165E">
        <w:rPr>
          <w:rFonts w:ascii="UD デジタル 教科書体 NK-R" w:eastAsia="UD デジタル 教科書体 NK-R" w:hAnsi="Century" w:cs="Times New Roman" w:hint="eastAsia"/>
          <w:szCs w:val="20"/>
        </w:rPr>
        <w:t>【上記以外】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2371"/>
        <w:gridCol w:w="1985"/>
        <w:gridCol w:w="3118"/>
        <w:gridCol w:w="1559"/>
      </w:tblGrid>
      <w:tr w:rsidR="002D3174" w:rsidRPr="008903FB" w:rsidTr="008435B9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作業項目</w:t>
            </w: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2D3174" w:rsidRPr="008903FB" w:rsidTr="008435B9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8435B9" w:rsidRPr="008903FB" w:rsidTr="008435B9">
        <w:tc>
          <w:tcPr>
            <w:tcW w:w="2371" w:type="dxa"/>
          </w:tcPr>
          <w:p w:rsidR="008435B9" w:rsidRPr="008903FB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435B9" w:rsidRPr="008903FB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8435B9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8435B9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8435B9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8435B9" w:rsidRPr="008903FB" w:rsidRDefault="008435B9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※実施予定がない</w:t>
      </w:r>
      <w:r>
        <w:rPr>
          <w:rFonts w:ascii="UD デジタル 教科書体 NK-R" w:eastAsia="UD デジタル 教科書体 NK-R" w:hAnsi="ＭＳ 明朝" w:cs="ＭＳ 明朝" w:hint="eastAsia"/>
          <w:szCs w:val="20"/>
        </w:rPr>
        <w:t>作業項目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は見積額に0を記入してください。</w:t>
      </w:r>
    </w:p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1人月を160時間として計算してください。</w:t>
      </w:r>
    </w:p>
    <w:p w:rsidR="00F81B90" w:rsidRDefault="00F81B90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</w:t>
      </w:r>
      <w:r w:rsidR="00B45937">
        <w:rPr>
          <w:rFonts w:ascii="UD デジタル 教科書体 NK-R" w:eastAsia="UD デジタル 教科書体 NK-R" w:hAnsi="ＭＳ 明朝" w:cs="ＭＳ 明朝" w:hint="eastAsia"/>
          <w:szCs w:val="20"/>
        </w:rPr>
        <w:t>行が不足した場合は</w:t>
      </w:r>
      <w:r>
        <w:rPr>
          <w:rFonts w:ascii="UD デジタル 教科書体 NK-R" w:eastAsia="UD デジタル 教科書体 NK-R" w:hAnsi="ＭＳ 明朝" w:cs="ＭＳ 明朝" w:hint="eastAsia"/>
          <w:szCs w:val="20"/>
        </w:rPr>
        <w:t>適宜</w:t>
      </w:r>
      <w:r w:rsidR="00B45937">
        <w:rPr>
          <w:rFonts w:ascii="UD デジタル 教科書体 NK-R" w:eastAsia="UD デジタル 教科書体 NK-R" w:hAnsi="ＭＳ 明朝" w:cs="ＭＳ 明朝" w:hint="eastAsia"/>
          <w:szCs w:val="20"/>
        </w:rPr>
        <w:t>追加ください。</w:t>
      </w:r>
    </w:p>
    <w:p w:rsidR="002D3174" w:rsidRPr="005E2013" w:rsidRDefault="002D3174" w:rsidP="002D3174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令和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７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202６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）年　</w:t>
      </w:r>
      <w:r w:rsidR="00A47839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作業費内訳</w:t>
      </w:r>
    </w:p>
    <w:p w:rsidR="002D3174" w:rsidRDefault="002D3174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【システム標準化・共通化対応</w:t>
      </w:r>
      <w:r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（補助金申請対象経費）</w:t>
      </w:r>
      <w:r w:rsidRPr="003C52BF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】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2371"/>
        <w:gridCol w:w="2126"/>
        <w:gridCol w:w="2977"/>
        <w:gridCol w:w="1559"/>
      </w:tblGrid>
      <w:tr w:rsidR="00B45937" w:rsidRPr="00C8165E" w:rsidTr="00AF6251">
        <w:tc>
          <w:tcPr>
            <w:tcW w:w="2371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経費区分</w:t>
            </w: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作業項目</w:t>
            </w:r>
          </w:p>
        </w:tc>
        <w:tc>
          <w:tcPr>
            <w:tcW w:w="2977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B45937" w:rsidRPr="00C8165E" w:rsidTr="00AF6251">
        <w:tc>
          <w:tcPr>
            <w:tcW w:w="2371" w:type="dxa"/>
            <w:vMerge w:val="restart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調査等準備経費（補助対象経費A）</w:t>
            </w: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現行システム概要調査（手順書）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lastRenderedPageBreak/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proofErr w:type="spellStart"/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F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it&amp;Gap</w:t>
            </w:r>
            <w:proofErr w:type="spellEnd"/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（標準仕様との比較分析）（手順書）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B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PR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検討（標準仕様との比較分析）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移行計画策定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ベンダに対する情報提供依頼（R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FI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）資料の作成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C8165E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2D3174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R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FI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結果分析及び移行計画の詳細化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2D3174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プロジェクト管理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その他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（その他内容の記載をお願いします）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 w:val="restart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文字の標準化・データ移行等に関する経費（補助対象経費B）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Pr="007C418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文字情報基盤文字への対応（文字同定）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プロジェクト管理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  <w:vMerge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その他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（その他内容の記載をお願いします）</w:t>
            </w: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B45937" w:rsidRPr="008903FB" w:rsidTr="00AF6251">
        <w:tc>
          <w:tcPr>
            <w:tcW w:w="2371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B45937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B45937" w:rsidRPr="008903FB" w:rsidRDefault="00B45937" w:rsidP="00AF6251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B45937" w:rsidRPr="002D3174" w:rsidRDefault="00B45937" w:rsidP="00B45937">
      <w:pPr>
        <w:ind w:left="121" w:hangingChars="67" w:hanging="121"/>
        <w:rPr>
          <w:rFonts w:ascii="UD デジタル 教科書体 NK-R" w:eastAsia="UD デジタル 教科書体 NK-R" w:hAnsi="Century" w:cs="Times New Roman"/>
          <w:sz w:val="18"/>
          <w:szCs w:val="18"/>
        </w:rPr>
      </w:pPr>
      <w:r w:rsidRPr="002D3174">
        <w:rPr>
          <w:rFonts w:ascii="UD デジタル 教科書体 NK-R" w:eastAsia="UD デジタル 教科書体 NK-R" w:hAnsi="Century" w:cs="Times New Roman" w:hint="eastAsia"/>
          <w:sz w:val="18"/>
          <w:szCs w:val="18"/>
        </w:rPr>
        <w:t>手順書：自治体情報システムの標準化・共通化に係る手順書</w:t>
      </w:r>
    </w:p>
    <w:p w:rsidR="00B45937" w:rsidRPr="00B45937" w:rsidRDefault="00B45937" w:rsidP="002D3174">
      <w:pPr>
        <w:ind w:left="147" w:hangingChars="67" w:hanging="147"/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  <w:r w:rsidRPr="00C8165E">
        <w:rPr>
          <w:rFonts w:ascii="UD デジタル 教科書体 NK-R" w:eastAsia="UD デジタル 教科書体 NK-R" w:hAnsi="Century" w:cs="Times New Roman" w:hint="eastAsia"/>
          <w:szCs w:val="20"/>
        </w:rPr>
        <w:t>【上記以外】</w:t>
      </w:r>
    </w:p>
    <w:tbl>
      <w:tblPr>
        <w:tblStyle w:val="a8"/>
        <w:tblW w:w="0" w:type="auto"/>
        <w:tblInd w:w="147" w:type="dxa"/>
        <w:tblLook w:val="04A0" w:firstRow="1" w:lastRow="0" w:firstColumn="1" w:lastColumn="0" w:noHBand="0" w:noVBand="1"/>
      </w:tblPr>
      <w:tblGrid>
        <w:gridCol w:w="2371"/>
        <w:gridCol w:w="1985"/>
        <w:gridCol w:w="3118"/>
        <w:gridCol w:w="1559"/>
      </w:tblGrid>
      <w:tr w:rsidR="002D3174" w:rsidRPr="008903FB" w:rsidTr="008435B9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作業項目</w:t>
            </w: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職種（PM、SE等）、工数、単価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 w:rsidRPr="008903FB"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見積額（円）</w:t>
            </w:r>
          </w:p>
        </w:tc>
      </w:tr>
      <w:tr w:rsidR="002D3174" w:rsidRPr="008903FB" w:rsidTr="008435B9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  <w:tr w:rsidR="002D3174" w:rsidRPr="008903FB" w:rsidTr="008435B9">
        <w:tc>
          <w:tcPr>
            <w:tcW w:w="2371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職種[　　]</w:t>
            </w:r>
          </w:p>
          <w:p w:rsidR="002D3174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工数[　　]人月</w:t>
            </w:r>
          </w:p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 xml:space="preserve">単価[　　</w:t>
            </w:r>
            <w: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  <w:t>]</w:t>
            </w:r>
            <w:r>
              <w:rPr>
                <w:rFonts w:ascii="UD デジタル 教科書体 NK-R" w:eastAsia="UD デジタル 教科書体 NK-R" w:hAnsi="Century" w:cs="Times New Roman" w:hint="eastAsia"/>
                <w:sz w:val="20"/>
                <w:szCs w:val="20"/>
              </w:rPr>
              <w:t>千円・人月</w:t>
            </w:r>
          </w:p>
        </w:tc>
        <w:tc>
          <w:tcPr>
            <w:tcW w:w="1559" w:type="dxa"/>
          </w:tcPr>
          <w:p w:rsidR="002D3174" w:rsidRPr="008903FB" w:rsidRDefault="002D3174" w:rsidP="00F6784E">
            <w:pPr>
              <w:rPr>
                <w:rFonts w:ascii="UD デジタル 教科書体 NK-R" w:eastAsia="UD デジタル 教科書体 NK-R" w:hAnsi="Century" w:cs="Times New Roman"/>
                <w:sz w:val="20"/>
                <w:szCs w:val="20"/>
              </w:rPr>
            </w:pPr>
          </w:p>
        </w:tc>
      </w:tr>
    </w:tbl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※実施予定がない</w:t>
      </w:r>
      <w:r>
        <w:rPr>
          <w:rFonts w:ascii="UD デジタル 教科書体 NK-R" w:eastAsia="UD デジタル 教科書体 NK-R" w:hAnsi="ＭＳ 明朝" w:cs="ＭＳ 明朝" w:hint="eastAsia"/>
          <w:szCs w:val="20"/>
        </w:rPr>
        <w:t>作業項目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は見積額に0を記入してください。</w:t>
      </w:r>
    </w:p>
    <w:p w:rsidR="002D3174" w:rsidRDefault="002D3174" w:rsidP="002D3174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</w:t>
      </w:r>
      <w:r w:rsidRPr="008903FB">
        <w:rPr>
          <w:rFonts w:ascii="UD デジタル 教科書体 NK-R" w:eastAsia="UD デジタル 教科書体 NK-R" w:hAnsi="ＭＳ 明朝" w:cs="ＭＳ 明朝" w:hint="eastAsia"/>
          <w:szCs w:val="20"/>
        </w:rPr>
        <w:t>1人月を160時間として計算してください。</w:t>
      </w:r>
    </w:p>
    <w:p w:rsidR="00B45937" w:rsidRDefault="00B45937" w:rsidP="00B45937">
      <w:pPr>
        <w:ind w:left="141" w:hangingChars="67" w:hanging="141"/>
        <w:rPr>
          <w:rFonts w:ascii="UD デジタル 教科書体 NK-R" w:eastAsia="UD デジタル 教科書体 NK-R" w:hAnsi="ＭＳ 明朝" w:cs="ＭＳ 明朝"/>
          <w:szCs w:val="20"/>
        </w:rPr>
      </w:pPr>
      <w:r>
        <w:rPr>
          <w:rFonts w:ascii="UD デジタル 教科書体 NK-R" w:eastAsia="UD デジタル 教科書体 NK-R" w:hAnsi="ＭＳ 明朝" w:cs="ＭＳ 明朝" w:hint="eastAsia"/>
          <w:szCs w:val="20"/>
        </w:rPr>
        <w:t>※行が不足した場合は適宜追加ください。</w:t>
      </w:r>
    </w:p>
    <w:p w:rsidR="002D3174" w:rsidRPr="00B45937" w:rsidRDefault="002D3174" w:rsidP="002D3174">
      <w:pPr>
        <w:ind w:left="141" w:hangingChars="67" w:hanging="141"/>
        <w:rPr>
          <w:rFonts w:ascii="UD デジタル 教科書体 NK-R" w:eastAsia="UD デジタル 教科書体 NK-R" w:hAnsi="Century" w:cs="Times New Roman"/>
          <w:szCs w:val="20"/>
        </w:rPr>
      </w:pPr>
    </w:p>
    <w:p w:rsidR="002D3174" w:rsidRPr="002D3174" w:rsidRDefault="002D3174" w:rsidP="008435B9">
      <w:pPr>
        <w:rPr>
          <w:rFonts w:ascii="UD デジタル 教科書体 NK-R" w:eastAsia="UD デジタル 教科書体 NK-R" w:hAnsi="Century" w:cs="Times New Roman"/>
          <w:szCs w:val="20"/>
        </w:rPr>
      </w:pPr>
    </w:p>
    <w:sectPr w:rsidR="002D3174" w:rsidRPr="002D3174" w:rsidSect="00582EEC">
      <w:headerReference w:type="default" r:id="rId6"/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FB" w:rsidRDefault="008903FB">
      <w:r>
        <w:separator/>
      </w:r>
    </w:p>
  </w:endnote>
  <w:endnote w:type="continuationSeparator" w:id="0">
    <w:p w:rsidR="008903FB" w:rsidRDefault="0089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Default="00890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3FB" w:rsidRDefault="008903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Default="008903F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FB" w:rsidRDefault="008903FB">
      <w:r>
        <w:separator/>
      </w:r>
    </w:p>
  </w:footnote>
  <w:footnote w:type="continuationSeparator" w:id="0">
    <w:p w:rsidR="008903FB" w:rsidRDefault="0089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3FB" w:rsidRPr="005E2013" w:rsidRDefault="008903FB" w:rsidP="005E2013">
    <w:pPr>
      <w:pStyle w:val="a6"/>
      <w:jc w:val="right"/>
      <w:rPr>
        <w:rFonts w:ascii="UD デジタル 教科書体 NK-R" w:eastAsia="UD デジタル 教科書体 NK-R"/>
      </w:rPr>
    </w:pPr>
    <w:r w:rsidRPr="005E2013">
      <w:rPr>
        <w:rFonts w:ascii="UD デジタル 教科書体 NK-R" w:eastAsia="UD デジタル 教科書体 NK-R" w:hint="eastAsia"/>
      </w:rPr>
      <w:t>（</w:t>
    </w:r>
    <w:r w:rsidRPr="005E2013">
      <w:rPr>
        <w:rFonts w:ascii="UD デジタル 教科書体 NK-R" w:eastAsia="UD デジタル 教科書体 NK-R" w:hint="eastAsia"/>
      </w:rPr>
      <w:t>様式７－２）</w:t>
    </w:r>
  </w:p>
  <w:p w:rsidR="008903FB" w:rsidRDefault="008903F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1762CF"/>
    <w:rsid w:val="001B124B"/>
    <w:rsid w:val="001D4113"/>
    <w:rsid w:val="00223584"/>
    <w:rsid w:val="002D3174"/>
    <w:rsid w:val="002D582A"/>
    <w:rsid w:val="003918E9"/>
    <w:rsid w:val="003C52BF"/>
    <w:rsid w:val="003D2418"/>
    <w:rsid w:val="003F5A63"/>
    <w:rsid w:val="0044073B"/>
    <w:rsid w:val="00441967"/>
    <w:rsid w:val="004D6D24"/>
    <w:rsid w:val="00535294"/>
    <w:rsid w:val="0055365E"/>
    <w:rsid w:val="00582EEC"/>
    <w:rsid w:val="005A36B5"/>
    <w:rsid w:val="005A4A69"/>
    <w:rsid w:val="005B1067"/>
    <w:rsid w:val="005E2013"/>
    <w:rsid w:val="005F6648"/>
    <w:rsid w:val="00664FD3"/>
    <w:rsid w:val="006D3158"/>
    <w:rsid w:val="007C1636"/>
    <w:rsid w:val="007C418B"/>
    <w:rsid w:val="008435B9"/>
    <w:rsid w:val="008903FB"/>
    <w:rsid w:val="008C5C20"/>
    <w:rsid w:val="0093502C"/>
    <w:rsid w:val="009472BD"/>
    <w:rsid w:val="00A34CBB"/>
    <w:rsid w:val="00A47839"/>
    <w:rsid w:val="00AE73A3"/>
    <w:rsid w:val="00B258A8"/>
    <w:rsid w:val="00B45937"/>
    <w:rsid w:val="00B5746B"/>
    <w:rsid w:val="00B6604A"/>
    <w:rsid w:val="00BC110E"/>
    <w:rsid w:val="00C4014F"/>
    <w:rsid w:val="00C8165E"/>
    <w:rsid w:val="00E47DE7"/>
    <w:rsid w:val="00F06C81"/>
    <w:rsid w:val="00F81B90"/>
    <w:rsid w:val="00F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73935-A4C2-4205-B1C1-7663D94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  <w:style w:type="table" w:styleId="a8">
    <w:name w:val="Table Grid"/>
    <w:basedOn w:val="a1"/>
    <w:uiPriority w:val="59"/>
    <w:rsid w:val="003C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6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小野木 ルリコ</cp:lastModifiedBy>
  <cp:revision>32</cp:revision>
  <cp:lastPrinted>2015-08-18T05:07:00Z</cp:lastPrinted>
  <dcterms:created xsi:type="dcterms:W3CDTF">2015-08-03T06:05:00Z</dcterms:created>
  <dcterms:modified xsi:type="dcterms:W3CDTF">2023-04-26T02:58:00Z</dcterms:modified>
</cp:coreProperties>
</file>