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335FA8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8F1782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8F1782"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50112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5052C6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374B1B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5052C6">
        <w:rPr>
          <w:rFonts w:hint="eastAsia"/>
          <w:sz w:val="24"/>
        </w:rPr>
        <w:t>吹田市</w:t>
      </w:r>
      <w:r w:rsidRPr="007F6BA7">
        <w:rPr>
          <w:rFonts w:hint="eastAsia"/>
          <w:sz w:val="24"/>
        </w:rPr>
        <w:t>市税及び国民健康保険料等総合公金収納業務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8805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4269B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4410F"/>
    <w:rsid w:val="000E768B"/>
    <w:rsid w:val="001865D2"/>
    <w:rsid w:val="0050112A"/>
    <w:rsid w:val="005052C6"/>
    <w:rsid w:val="007F6BA7"/>
    <w:rsid w:val="008F1782"/>
    <w:rsid w:val="00A1406A"/>
    <w:rsid w:val="00AB0E56"/>
    <w:rsid w:val="00B54E60"/>
    <w:rsid w:val="00BE1302"/>
    <w:rsid w:val="00CE2EED"/>
    <w:rsid w:val="00D875E6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C4F7F36-26C1-4B93-B670-EB763E8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87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875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浜本 望</cp:lastModifiedBy>
  <cp:revision>2</cp:revision>
  <cp:lastPrinted>2023-04-17T01:27:00Z</cp:lastPrinted>
  <dcterms:created xsi:type="dcterms:W3CDTF">2023-05-06T03:57:00Z</dcterms:created>
  <dcterms:modified xsi:type="dcterms:W3CDTF">2023-05-06T03:57:00Z</dcterms:modified>
</cp:coreProperties>
</file>