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rFonts w:hint="eastAsia"/>
          <w:kern w:val="0"/>
          <w:sz w:val="32"/>
        </w:rPr>
      </w:pPr>
      <w:bookmarkStart w:id="0" w:name="_GoBack"/>
      <w:bookmarkEnd w:id="0"/>
    </w:p>
    <w:p w:rsidR="00A004E7" w:rsidRDefault="00945B9F">
      <w:pPr>
        <w:rPr>
          <w:rFonts w:hint="eastAsia"/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13970" t="13970" r="508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0B001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1E246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rFonts w:hint="eastAsia"/>
          <w:kern w:val="0"/>
          <w:sz w:val="24"/>
        </w:rPr>
      </w:pPr>
      <w:r>
        <w:rPr>
          <w:sz w:val="24"/>
        </w:rPr>
        <w:tab/>
      </w:r>
      <w:r w:rsidRPr="00945B9F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945B9F">
        <w:rPr>
          <w:rFonts w:hint="eastAsia"/>
          <w:spacing w:val="30"/>
          <w:kern w:val="0"/>
          <w:sz w:val="24"/>
          <w:fitText w:val="1470" w:id="1737714176"/>
        </w:rPr>
        <w:t>長</w:t>
      </w:r>
      <w:r w:rsidR="00D622F4">
        <w:rPr>
          <w:rFonts w:hint="eastAsia"/>
          <w:kern w:val="0"/>
          <w:sz w:val="24"/>
        </w:rPr>
        <w:t xml:space="preserve">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945B9F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945B9F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rFonts w:hint="eastAsia"/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945B9F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969CB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945B9F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945B9F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rFonts w:hint="eastAsia"/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rFonts w:hint="eastAsia"/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rFonts w:hint="eastAsia"/>
          <w:kern w:val="0"/>
          <w:sz w:val="32"/>
        </w:rPr>
      </w:pPr>
      <w:r w:rsidRPr="00945B9F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945B9F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rFonts w:hint="eastAsia"/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rFonts w:hint="eastAsia"/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rFonts w:hint="eastAsia"/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rFonts w:hint="eastAsia"/>
          <w:sz w:val="24"/>
        </w:rPr>
      </w:pPr>
    </w:p>
    <w:p w:rsidR="00A004E7" w:rsidRPr="00263BBD" w:rsidRDefault="00EA6A24" w:rsidP="00EE499F">
      <w:pPr>
        <w:tabs>
          <w:tab w:val="left" w:pos="1605"/>
        </w:tabs>
        <w:jc w:val="center"/>
        <w:rPr>
          <w:rFonts w:hint="eastAsia"/>
          <w:sz w:val="24"/>
        </w:rPr>
      </w:pPr>
      <w:r w:rsidRPr="00EA6A24">
        <w:rPr>
          <w:rFonts w:hint="eastAsia"/>
          <w:sz w:val="24"/>
        </w:rPr>
        <w:t>吹田市自殺対策計画策定支援業務</w:t>
      </w:r>
      <w:r w:rsidR="00945B9F" w:rsidRPr="00263B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209550</wp:posOffset>
                </wp:positionV>
                <wp:extent cx="5253355" cy="0"/>
                <wp:effectExtent l="13970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F99A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6.5pt" to="486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yn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"/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上記について指名を受けましたが、都合により入札を辞退します。</w:t>
      </w:r>
    </w:p>
    <w:sectPr w:rsidR="00A00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95" w:rsidRDefault="00756F95" w:rsidP="0033060D">
      <w:r>
        <w:separator/>
      </w:r>
    </w:p>
  </w:endnote>
  <w:endnote w:type="continuationSeparator" w:id="0">
    <w:p w:rsidR="00756F95" w:rsidRDefault="00756F95" w:rsidP="0033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9F" w:rsidRDefault="00945B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9F" w:rsidRDefault="00945B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9F" w:rsidRDefault="00945B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95" w:rsidRDefault="00756F95" w:rsidP="0033060D">
      <w:r>
        <w:separator/>
      </w:r>
    </w:p>
  </w:footnote>
  <w:footnote w:type="continuationSeparator" w:id="0">
    <w:p w:rsidR="00756F95" w:rsidRDefault="00756F95" w:rsidP="0033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9F" w:rsidRDefault="00945B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9F" w:rsidRDefault="00945B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9F" w:rsidRDefault="00945B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816F7"/>
    <w:rsid w:val="001E2466"/>
    <w:rsid w:val="00230EE5"/>
    <w:rsid w:val="00263BBD"/>
    <w:rsid w:val="0033060D"/>
    <w:rsid w:val="003A63FE"/>
    <w:rsid w:val="00756F95"/>
    <w:rsid w:val="007F1884"/>
    <w:rsid w:val="00945B9F"/>
    <w:rsid w:val="009A3889"/>
    <w:rsid w:val="00A004E7"/>
    <w:rsid w:val="00C04F80"/>
    <w:rsid w:val="00C05BCD"/>
    <w:rsid w:val="00C127A8"/>
    <w:rsid w:val="00D0391C"/>
    <w:rsid w:val="00D622F4"/>
    <w:rsid w:val="00EA6A24"/>
    <w:rsid w:val="00E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30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060D"/>
    <w:rPr>
      <w:kern w:val="2"/>
      <w:sz w:val="21"/>
      <w:szCs w:val="24"/>
    </w:rPr>
  </w:style>
  <w:style w:type="paragraph" w:styleId="a5">
    <w:name w:val="footer"/>
    <w:basedOn w:val="a"/>
    <w:link w:val="a6"/>
    <w:rsid w:val="00330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06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2023-04-20T09:24:00Z</dcterms:created>
  <dcterms:modified xsi:type="dcterms:W3CDTF">2023-04-20T09:24:00Z</dcterms:modified>
</cp:coreProperties>
</file>