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709F9" w14:textId="77777777" w:rsidR="008D0338" w:rsidRPr="00FB08BE" w:rsidRDefault="00EA34F8" w:rsidP="008D0338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FB08BE">
        <w:rPr>
          <w:rFonts w:ascii="HG丸ｺﾞｼｯｸM-PRO" w:eastAsia="HG丸ｺﾞｼｯｸM-PRO" w:hAnsi="HG丸ｺﾞｼｯｸM-PRO" w:hint="eastAsia"/>
          <w:b/>
          <w:sz w:val="32"/>
          <w:szCs w:val="32"/>
        </w:rPr>
        <w:t>既存擁壁の調査報告書</w:t>
      </w:r>
    </w:p>
    <w:p w14:paraId="08B6608A" w14:textId="77777777" w:rsidR="008D0338" w:rsidRPr="00FB08BE" w:rsidRDefault="008A4D2E" w:rsidP="00A9745F">
      <w:pPr>
        <w:ind w:firstLineChars="3791" w:firstLine="7710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</w:t>
      </w:r>
      <w:r w:rsidR="008D0338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年</w:t>
      </w: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</w:t>
      </w:r>
      <w:r w:rsidR="008D0338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月</w:t>
      </w: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</w:t>
      </w:r>
      <w:r w:rsidR="008D0338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日</w:t>
      </w:r>
    </w:p>
    <w:p w14:paraId="57A241C2" w14:textId="77777777" w:rsidR="008D0338" w:rsidRPr="00FB08BE" w:rsidRDefault="008D0338" w:rsidP="003307DB">
      <w:pPr>
        <w:ind w:firstLineChars="3591" w:firstLine="7304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事前協議番号</w:t>
      </w:r>
      <w:r w:rsidR="00CC6AF4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</w:t>
      </w: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―</w:t>
      </w:r>
    </w:p>
    <w:p w14:paraId="06C18F17" w14:textId="77777777" w:rsidR="008D0338" w:rsidRPr="00FB08BE" w:rsidRDefault="008D0338" w:rsidP="008D0338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吹田市長あて</w:t>
      </w:r>
      <w:r w:rsidR="00EA34F8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　　　　　　　　</w:t>
      </w:r>
    </w:p>
    <w:p w14:paraId="4A9B1024" w14:textId="77777777" w:rsidR="00020A16" w:rsidRPr="00FB08BE" w:rsidRDefault="00020A16" w:rsidP="003307DB">
      <w:pPr>
        <w:ind w:firstLineChars="2887" w:firstLine="5872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39C7040E" w14:textId="77777777" w:rsidR="008D0338" w:rsidRPr="00FB08BE" w:rsidRDefault="008D0338" w:rsidP="003307DB">
      <w:pPr>
        <w:ind w:firstLineChars="2887" w:firstLine="5872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申請者</w:t>
      </w:r>
      <w:r w:rsidR="0022754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</w:t>
      </w: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住所</w:t>
      </w:r>
    </w:p>
    <w:p w14:paraId="22F351CC" w14:textId="77777777" w:rsidR="00EA34F8" w:rsidRPr="00FB08BE" w:rsidRDefault="008D0338" w:rsidP="007E17C1">
      <w:pPr>
        <w:ind w:firstLineChars="3257" w:firstLine="6624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氏名</w:t>
      </w:r>
      <w:r w:rsidR="00CC6AF4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　　　　　　</w:t>
      </w:r>
      <w:r w:rsidR="00FD069B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　　</w:t>
      </w: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印</w:t>
      </w:r>
    </w:p>
    <w:p w14:paraId="6B95C83D" w14:textId="77777777" w:rsidR="007E17C1" w:rsidRPr="00FB08BE" w:rsidRDefault="007E17C1" w:rsidP="007E17C1">
      <w:pPr>
        <w:ind w:firstLineChars="3257" w:firstLine="6624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6C2FB0C9" w14:textId="77777777" w:rsidR="00346E0B" w:rsidRPr="00FB08BE" w:rsidRDefault="00346E0B" w:rsidP="003307DB">
      <w:pPr>
        <w:ind w:firstLineChars="2743" w:firstLine="5579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7C9E0D1F" w14:textId="77777777" w:rsidR="008D0338" w:rsidRPr="00FB08BE" w:rsidRDefault="008D0338" w:rsidP="003307DB">
      <w:pPr>
        <w:ind w:firstLineChars="2887" w:firstLine="5872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調査者</w:t>
      </w:r>
      <w:r w:rsidR="00020A16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</w:t>
      </w: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住所</w:t>
      </w:r>
    </w:p>
    <w:p w14:paraId="566A5313" w14:textId="77777777" w:rsidR="008D0338" w:rsidRPr="00FB08BE" w:rsidRDefault="008D0338" w:rsidP="003307DB">
      <w:pPr>
        <w:ind w:rightChars="-12" w:right="-23" w:firstLineChars="3241" w:firstLine="6592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氏名</w:t>
      </w:r>
      <w:r w:rsidR="00E50E8D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　　　　　　</w:t>
      </w:r>
      <w:r w:rsidR="0022754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 </w:t>
      </w:r>
      <w:r w:rsidR="00FD069B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</w:t>
      </w:r>
      <w:r w:rsidR="00E50E8D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FD069B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印</w:t>
      </w:r>
    </w:p>
    <w:p w14:paraId="4801E0A2" w14:textId="77777777" w:rsidR="00EA34F8" w:rsidRPr="00FB08BE" w:rsidRDefault="00EA34F8" w:rsidP="00EA34F8">
      <w:pPr>
        <w:ind w:firstLineChars="100" w:firstLine="203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0B1393CD" w14:textId="77777777" w:rsidR="00227545" w:rsidRPr="00FB08BE" w:rsidRDefault="00227545" w:rsidP="00227545">
      <w:pPr>
        <w:ind w:firstLineChars="100" w:firstLine="203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0919D700" w14:textId="77777777" w:rsidR="00987395" w:rsidRPr="00FB08BE" w:rsidRDefault="008D0338" w:rsidP="00EE34F0">
      <w:pPr>
        <w:ind w:firstLineChars="100" w:firstLine="203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吹田市</w:t>
      </w:r>
      <w:r w:rsidR="00C55B7B" w:rsidRPr="00FB08BE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　　　　　</w:t>
      </w:r>
      <w:r w:rsidR="00E50E8D" w:rsidRPr="00FB08BE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　　　　</w:t>
      </w:r>
      <w:r w:rsidR="00EE34F0" w:rsidRPr="00FB08BE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　</w:t>
      </w: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における工事に</w:t>
      </w:r>
      <w:r w:rsidR="00962A5C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関</w:t>
      </w:r>
      <w:r w:rsidR="00BD0687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して</w:t>
      </w:r>
      <w:r w:rsidR="00962A5C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、</w:t>
      </w:r>
      <w:r w:rsidR="0022754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敷地内の</w:t>
      </w:r>
      <w:r w:rsidR="00C55B7B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既存擁壁を調査したところ、</w:t>
      </w:r>
      <w:r w:rsidR="007E17C1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下記</w:t>
      </w:r>
      <w:r w:rsidR="00EE34F0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の</w:t>
      </w:r>
      <w:r w:rsidR="007E17C1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と</w:t>
      </w:r>
      <w:r w:rsidR="00EA34F8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おりで</w:t>
      </w:r>
      <w:r w:rsidR="00B2268E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あり、（□現状のままで</w:t>
      </w:r>
      <w:r w:rsidR="00EE34F0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7E17C1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□補強・是正</w:t>
      </w:r>
      <w:r w:rsidR="00B2268E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したので）</w:t>
      </w:r>
      <w:r w:rsidR="00EE34F0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当面</w:t>
      </w:r>
      <w:r w:rsidR="00B2268E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安全と</w:t>
      </w:r>
      <w:r w:rsidR="00C55B7B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思われます。今後も宅地</w:t>
      </w:r>
      <w:r w:rsidR="00EE34F0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を</w:t>
      </w:r>
      <w:r w:rsidR="00B2268E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常時安全な状態に維持するように</w:t>
      </w:r>
      <w:r w:rsidR="00C55B7B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努め</w:t>
      </w:r>
      <w:r w:rsidR="0022754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ます。</w:t>
      </w:r>
      <w:r w:rsidR="00C55B7B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　　　　</w:t>
      </w:r>
    </w:p>
    <w:p w14:paraId="3F59BEF7" w14:textId="77777777" w:rsidR="00EE34F0" w:rsidRPr="00FB08BE" w:rsidRDefault="00EE34F0" w:rsidP="00987395">
      <w:pPr>
        <w:spacing w:line="0" w:lineRule="atLeas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</w:p>
    <w:p w14:paraId="70FFEAC3" w14:textId="77777777" w:rsidR="00530E8A" w:rsidRPr="00FB08BE" w:rsidRDefault="005732F1" w:rsidP="00530E8A">
      <w:pPr>
        <w:spacing w:line="0" w:lineRule="atLeas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１　</w:t>
      </w:r>
      <w:r w:rsidR="00987395"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外観調査</w:t>
      </w:r>
    </w:p>
    <w:p w14:paraId="24DE1D4C" w14:textId="77777777" w:rsidR="009A1D30" w:rsidRPr="00FB08BE" w:rsidRDefault="00530E8A" w:rsidP="00530E8A">
      <w:pPr>
        <w:spacing w:line="0" w:lineRule="atLeast"/>
        <w:ind w:firstLineChars="100" w:firstLine="203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１）</w:t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形状</w:t>
      </w:r>
      <w:r w:rsidR="00346E0B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</w:t>
      </w:r>
    </w:p>
    <w:p w14:paraId="7816BA28" w14:textId="77777777" w:rsidR="00987395" w:rsidRPr="00FB08BE" w:rsidRDefault="00987395" w:rsidP="003307DB">
      <w:pPr>
        <w:ind w:firstLineChars="200" w:firstLine="407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(</w:t>
      </w:r>
      <w:r w:rsidR="00163CA0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１)</w:t>
      </w: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擁壁の種類･形状</w:t>
      </w:r>
    </w:p>
    <w:p w14:paraId="1AF090A9" w14:textId="77777777" w:rsidR="00987395" w:rsidRPr="00FB08BE" w:rsidRDefault="00987395" w:rsidP="003307DB">
      <w:pPr>
        <w:ind w:firstLineChars="398" w:firstLine="809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□</w:t>
      </w:r>
      <w:r w:rsidR="000E7976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ＲＣ擁壁　　　　　　□</w:t>
      </w:r>
      <w:r w:rsidR="000E7976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間知石練積み擁壁　　</w:t>
      </w:r>
      <w:r w:rsidR="000E7976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687CAD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□　崩れ石積み　　　　</w:t>
      </w:r>
      <w:r w:rsidR="000E7976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□　</w:t>
      </w: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その他　　　　　　</w:t>
      </w:r>
    </w:p>
    <w:p w14:paraId="19EA6E40" w14:textId="77777777" w:rsidR="00987395" w:rsidRPr="00FB08BE" w:rsidRDefault="00FB08BE" w:rsidP="00687CAD">
      <w:pPr>
        <w:wordWrap w:val="0"/>
        <w:ind w:right="203"/>
        <w:jc w:val="righ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6BF29" wp14:editId="39004244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1371600" cy="1600200"/>
                <wp:effectExtent l="0" t="0" r="19050" b="190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33333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6C5B8" id="Rectangle 3" o:spid="_x0000_s1026" style="position:absolute;left:0;text-align:left;margin-left:56.8pt;margin-top:14.4pt;width:108pt;height:12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" strokecolor="#333">
                <v:stroke dashstyle="dash"/>
                <v:textbox inset="5.85pt,.7pt,5.85pt,.7pt"/>
                <w10:wrap anchorx="margin"/>
              </v:rect>
            </w:pict>
          </mc:Fallback>
        </mc:AlternateContent>
      </w:r>
      <w:r w:rsidR="00A74AA7" w:rsidRPr="00FB08BE">
        <w:rPr>
          <w:rFonts w:ascii="HG丸ｺﾞｼｯｸM-PRO" w:eastAsia="HG丸ｺﾞｼｯｸM-PRO" w:hAnsi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AF149" wp14:editId="0B075B69">
                <wp:simplePos x="0" y="0"/>
                <wp:positionH relativeFrom="column">
                  <wp:posOffset>3431540</wp:posOffset>
                </wp:positionH>
                <wp:positionV relativeFrom="paragraph">
                  <wp:posOffset>85725</wp:posOffset>
                </wp:positionV>
                <wp:extent cx="1680210" cy="1808480"/>
                <wp:effectExtent l="0" t="0" r="0" b="1270"/>
                <wp:wrapNone/>
                <wp:docPr id="7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180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1D892" w14:textId="77777777" w:rsidR="008A55D5" w:rsidRPr="008A55D5" w:rsidRDefault="00A74AA7">
                            <w:r w:rsidRPr="008A55D5">
                              <w:rPr>
                                <w:noProof/>
                              </w:rPr>
                              <w:drawing>
                                <wp:inline distT="0" distB="0" distL="0" distR="0" wp14:anchorId="636FD665" wp14:editId="5480CDC9">
                                  <wp:extent cx="1628775" cy="1781175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775" cy="1781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5" o:spid="_x0000_s1026" type="#_x0000_t202" style="position:absolute;left:0;text-align:left;margin-left:270.2pt;margin-top:6.75pt;width:132.3pt;height:14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" stroked="f">
                <v:textbox inset="5.85pt,.7pt,5.85pt,.7pt">
                  <w:txbxContent>
                    <w:p w:rsidR="008A55D5" w:rsidRPr="008A55D5" w:rsidRDefault="00A74AA7">
                      <w:pPr>
                        <w:rPr>
                          <w:rFonts w:hint="eastAsia"/>
                        </w:rPr>
                      </w:pPr>
                      <w:r w:rsidRPr="008A55D5">
                        <w:rPr>
                          <w:noProof/>
                        </w:rPr>
                        <w:drawing>
                          <wp:inline distT="0" distB="0" distL="0" distR="0">
                            <wp:extent cx="1628775" cy="1781175"/>
                            <wp:effectExtent l="0" t="0" r="0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775" cy="1781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74AA7" w:rsidRPr="00FB08BE">
        <w:rPr>
          <w:rFonts w:ascii="HG丸ｺﾞｼｯｸM-PRO" w:eastAsia="HG丸ｺﾞｼｯｸM-PRO" w:hAnsi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4A6F1C" wp14:editId="26956635">
                <wp:simplePos x="0" y="0"/>
                <wp:positionH relativeFrom="column">
                  <wp:posOffset>1878965</wp:posOffset>
                </wp:positionH>
                <wp:positionV relativeFrom="paragraph">
                  <wp:posOffset>76200</wp:posOffset>
                </wp:positionV>
                <wp:extent cx="1538605" cy="1865630"/>
                <wp:effectExtent l="0" t="0" r="4445" b="1270"/>
                <wp:wrapNone/>
                <wp:docPr id="6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186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5AE3D" w14:textId="77777777" w:rsidR="008A55D5" w:rsidRPr="008A55D5" w:rsidRDefault="00A74AA7">
                            <w:r w:rsidRPr="008A55D5">
                              <w:rPr>
                                <w:noProof/>
                              </w:rPr>
                              <w:drawing>
                                <wp:inline distT="0" distB="0" distL="0" distR="0" wp14:anchorId="6C6383D7" wp14:editId="40C5B78E">
                                  <wp:extent cx="1533525" cy="1838325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838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27" type="#_x0000_t202" style="position:absolute;left:0;text-align:left;margin-left:147.95pt;margin-top:6pt;width:121.15pt;height:14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" stroked="f">
                <v:textbox style="mso-fit-shape-to-text:t" inset="5.85pt,.7pt,5.85pt,.7pt">
                  <w:txbxContent>
                    <w:p w:rsidR="008A55D5" w:rsidRPr="008A55D5" w:rsidRDefault="00A74AA7">
                      <w:r w:rsidRPr="008A55D5">
                        <w:rPr>
                          <w:noProof/>
                        </w:rPr>
                        <w:drawing>
                          <wp:inline distT="0" distB="0" distL="0" distR="0">
                            <wp:extent cx="1533525" cy="1838325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1838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74AA7" w:rsidRPr="00FB08BE">
        <w:rPr>
          <w:rFonts w:ascii="HG丸ｺﾞｼｯｸM-PRO" w:eastAsia="HG丸ｺﾞｼｯｸM-PRO" w:hAnsi="HG丸ｺﾞｼｯｸM-PRO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7EBB59" wp14:editId="34E612BC">
                <wp:simplePos x="0" y="0"/>
                <wp:positionH relativeFrom="column">
                  <wp:posOffset>297815</wp:posOffset>
                </wp:positionH>
                <wp:positionV relativeFrom="paragraph">
                  <wp:posOffset>76200</wp:posOffset>
                </wp:positionV>
                <wp:extent cx="1510030" cy="1865630"/>
                <wp:effectExtent l="0" t="0" r="4445" b="1270"/>
                <wp:wrapNone/>
                <wp:docPr id="5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186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38A1B" w14:textId="77777777" w:rsidR="008A55D5" w:rsidRPr="008A55D5" w:rsidRDefault="00A74AA7">
                            <w:r w:rsidRPr="008A55D5">
                              <w:rPr>
                                <w:noProof/>
                              </w:rPr>
                              <w:drawing>
                                <wp:inline distT="0" distB="0" distL="0" distR="0" wp14:anchorId="7C1FA484" wp14:editId="64F7454D">
                                  <wp:extent cx="1362075" cy="169545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1695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9" o:spid="_x0000_s1028" type="#_x0000_t202" style="position:absolute;left:0;text-align:left;margin-left:23.45pt;margin-top:6pt;width:118.9pt;height:146.9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" stroked="f">
                <v:textbox style="mso-fit-shape-to-text:t" inset="5.85pt,.7pt,5.85pt,.7pt">
                  <w:txbxContent>
                    <w:p w:rsidR="008A55D5" w:rsidRPr="008A55D5" w:rsidRDefault="00A74AA7">
                      <w:r w:rsidRPr="008A55D5">
                        <w:rPr>
                          <w:noProof/>
                        </w:rPr>
                        <w:drawing>
                          <wp:inline distT="0" distB="0" distL="0" distR="0">
                            <wp:extent cx="1362075" cy="169545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1695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（種別：　　　　）　</w:t>
      </w:r>
    </w:p>
    <w:p w14:paraId="51945255" w14:textId="77777777" w:rsidR="00987395" w:rsidRPr="00FB08BE" w:rsidRDefault="00987395" w:rsidP="00987395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422772DA" w14:textId="77777777" w:rsidR="00987395" w:rsidRPr="00FB08BE" w:rsidRDefault="00987395" w:rsidP="00987395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7E6DE537" w14:textId="77777777" w:rsidR="00987395" w:rsidRPr="00FB08BE" w:rsidRDefault="00987395" w:rsidP="00987395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58FF6EE2" w14:textId="77777777" w:rsidR="00987395" w:rsidRPr="00FB08BE" w:rsidRDefault="00987395" w:rsidP="00987395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5A4DB056" w14:textId="77777777" w:rsidR="00987395" w:rsidRPr="00FB08BE" w:rsidRDefault="00987395" w:rsidP="00987395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7172C415" w14:textId="77777777" w:rsidR="00987395" w:rsidRPr="00FB08BE" w:rsidRDefault="00987395" w:rsidP="00987395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5AD94899" w14:textId="77777777" w:rsidR="00987395" w:rsidRPr="00FB08BE" w:rsidRDefault="00987395" w:rsidP="00987395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5CC2EFDF" w14:textId="77777777" w:rsidR="00987395" w:rsidRPr="00FB08BE" w:rsidRDefault="00987395" w:rsidP="00987395">
      <w:pPr>
        <w:wordWrap w:val="0"/>
        <w:jc w:val="righ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調査図　　　　</w:t>
      </w:r>
    </w:p>
    <w:p w14:paraId="3D791321" w14:textId="77777777" w:rsidR="00530E8A" w:rsidRPr="00FB08BE" w:rsidRDefault="00530E8A" w:rsidP="00530E8A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68DFC003" w14:textId="77777777" w:rsidR="00530E8A" w:rsidRPr="00FB08BE" w:rsidRDefault="00530E8A" w:rsidP="00530E8A">
      <w:pPr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6AD629EC" w14:textId="77777777" w:rsidR="00987395" w:rsidRPr="00FB08BE" w:rsidRDefault="00530E8A" w:rsidP="00530E8A">
      <w:pPr>
        <w:ind w:firstLineChars="100" w:firstLine="203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（２）</w:t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裏込コンクリートの状態</w:t>
      </w:r>
      <w:r w:rsidR="005A7957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□有</w:t>
      </w:r>
      <w:r w:rsidR="0034090B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（厚　　　　　cm）</w:t>
      </w:r>
      <w:r w:rsidR="005A7957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□無</w:t>
      </w:r>
    </w:p>
    <w:p w14:paraId="35134616" w14:textId="77777777" w:rsidR="00987395" w:rsidRPr="00FB08BE" w:rsidRDefault="00530E8A" w:rsidP="00530E8A">
      <w:pPr>
        <w:ind w:firstLineChars="100" w:firstLine="203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２）</w:t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変状</w:t>
      </w:r>
      <w:r w:rsidR="00A76571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  </w:t>
      </w:r>
      <w:r w:rsidR="004C41DE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①ふくらみ</w:t>
      </w: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5A7957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□有</w:t>
      </w:r>
      <w:r w:rsidR="0034090B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（状況の図</w:t>
      </w:r>
      <w:r w:rsidR="00FE1822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添付</w:t>
      </w:r>
      <w:r w:rsidR="0034090B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）</w:t>
      </w:r>
      <w:r w:rsidR="005A7957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□無</w:t>
      </w:r>
    </w:p>
    <w:p w14:paraId="3F747D81" w14:textId="77777777" w:rsidR="00987395" w:rsidRPr="00FB08BE" w:rsidRDefault="004C41DE" w:rsidP="003307DB">
      <w:pPr>
        <w:ind w:firstLineChars="631" w:firstLine="1283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②クラック　</w:t>
      </w:r>
      <w:r w:rsidR="005A7957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□有</w:t>
      </w:r>
      <w:r w:rsidR="00FE1822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（状況の図添付）図に</w:t>
      </w:r>
      <w:r w:rsidR="0034090B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幅・長さ</w:t>
      </w:r>
      <w:r w:rsidR="00FE1822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・</w:t>
      </w: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深さ</w:t>
      </w:r>
      <w:r w:rsidR="00FE1822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を記入</w:t>
      </w: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）</w:t>
      </w:r>
      <w:r w:rsidR="0034090B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5A7957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□無</w:t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    　</w:t>
      </w:r>
    </w:p>
    <w:p w14:paraId="72FF8A96" w14:textId="77777777" w:rsidR="00987395" w:rsidRPr="00FB08BE" w:rsidRDefault="00530E8A" w:rsidP="00530E8A">
      <w:pPr>
        <w:ind w:firstLineChars="100" w:firstLine="203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３）</w:t>
      </w:r>
      <w:r w:rsidR="005A7957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水抜き穴　　</w:t>
      </w:r>
      <w:r w:rsidR="004C41DE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</w:t>
      </w:r>
      <w:r w:rsidR="005A7957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□有</w:t>
      </w:r>
      <w:r w:rsidR="004C41DE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（φ</w:t>
      </w:r>
      <w:r w:rsidR="0034090B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 mm・本数　 　　本/㎡）　</w:t>
      </w:r>
      <w:r w:rsidR="005A7957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□無　</w:t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状況（</w:t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ab/>
        <w:t>）</w:t>
      </w:r>
    </w:p>
    <w:p w14:paraId="50749CB2" w14:textId="77777777" w:rsidR="00987395" w:rsidRPr="00FB08BE" w:rsidRDefault="00530E8A" w:rsidP="00530E8A">
      <w:pPr>
        <w:ind w:firstLineChars="100" w:firstLine="203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４）</w:t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排水施設　　</w:t>
      </w:r>
      <w:r w:rsidR="004C41DE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</w:t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□</w:t>
      </w:r>
      <w:r w:rsidR="00FE1822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雨水桝や溝がある</w:t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FE1822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□無</w:t>
      </w:r>
    </w:p>
    <w:p w14:paraId="24AC2A6A" w14:textId="77777777" w:rsidR="00A94B01" w:rsidRPr="00FB08BE" w:rsidRDefault="00530E8A" w:rsidP="00530E8A">
      <w:pPr>
        <w:spacing w:line="0" w:lineRule="atLeast"/>
        <w:ind w:firstLineChars="100" w:firstLine="203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５）</w:t>
      </w:r>
      <w:r w:rsidR="00FE1822"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隅角部のひらき</w:t>
      </w:r>
      <w:r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 </w:t>
      </w:r>
      <w:r w:rsidR="00FE1822"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□有</w:t>
      </w:r>
      <w:r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    </w:t>
      </w:r>
      <w:r w:rsidR="00FE1822"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□無</w:t>
      </w:r>
    </w:p>
    <w:p w14:paraId="7BE3DE80" w14:textId="77777777" w:rsidR="00FD069B" w:rsidRPr="00FB08BE" w:rsidRDefault="00FD069B" w:rsidP="003A6842">
      <w:pPr>
        <w:spacing w:line="0" w:lineRule="atLeas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</w:p>
    <w:p w14:paraId="6FDBC4F7" w14:textId="77777777" w:rsidR="00987395" w:rsidRPr="00FB08BE" w:rsidRDefault="00FE1822" w:rsidP="003A6842">
      <w:pPr>
        <w:spacing w:line="0" w:lineRule="atLeas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２</w:t>
      </w:r>
      <w:r w:rsidR="00251BDE"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地質調査　　　　 </w:t>
      </w:r>
      <w:r w:rsidR="003A6842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□有　　</w:t>
      </w:r>
      <w:r w:rsidR="00251BDE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3A6842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□無</w:t>
      </w:r>
      <w:r w:rsidR="00987395"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</w:t>
      </w:r>
      <w:r w:rsidR="003A6842"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</w:t>
      </w:r>
      <w:r w:rsidR="00251BDE"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</w:t>
      </w:r>
      <w:r w:rsidR="003A6842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□</w:t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標準貫入試験</w:t>
      </w:r>
      <w:r w:rsidR="003A6842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□</w:t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土質調査（調査内容　       </w:t>
      </w:r>
      <w:r w:rsidR="00F5684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</w:t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 ）</w:t>
      </w:r>
    </w:p>
    <w:p w14:paraId="5D202A4B" w14:textId="0B2E9487" w:rsidR="00FE1822" w:rsidRPr="00FB08BE" w:rsidRDefault="00530E8A" w:rsidP="00530E8A">
      <w:pPr>
        <w:ind w:firstLineChars="100" w:firstLine="203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１</w:t>
      </w:r>
      <w:r w:rsidR="00682145">
        <w:rPr>
          <w:rFonts w:ascii="HG丸ｺﾞｼｯｸM-PRO" w:eastAsia="HG丸ｺﾞｼｯｸM-PRO" w:hAnsi="HG丸ｺﾞｼｯｸM-PRO" w:hint="eastAsia"/>
          <w:b/>
          <w:sz w:val="22"/>
          <w:szCs w:val="22"/>
        </w:rPr>
        <w:t>）</w:t>
      </w:r>
      <w:r w:rsidR="00FE1822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地盤の分類</w:t>
      </w:r>
      <w:r w:rsidR="00251BDE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</w:t>
      </w:r>
      <w:r w:rsidR="00FE1822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□盛土　　□切土　　□その他（　　　　　　　）</w:t>
      </w:r>
    </w:p>
    <w:p w14:paraId="3603751C" w14:textId="77777777" w:rsidR="00FE1822" w:rsidRPr="00FB08BE" w:rsidRDefault="00530E8A" w:rsidP="00530E8A">
      <w:pPr>
        <w:ind w:firstLineChars="100" w:firstLine="203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２）</w:t>
      </w:r>
      <w:r w:rsidR="00FE1822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地盤の土質</w:t>
      </w:r>
      <w:r w:rsidR="00251BDE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</w:t>
      </w:r>
      <w:r w:rsidR="00AE29DC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□岩　　　</w:t>
      </w:r>
      <w:r w:rsidR="00FE1822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□砂質土　□シルト、粘土　□その他（　　　　　　）</w:t>
      </w:r>
    </w:p>
    <w:p w14:paraId="3DB0824C" w14:textId="77777777" w:rsidR="00FD069B" w:rsidRPr="00FB08BE" w:rsidRDefault="00FD069B" w:rsidP="00530E8A">
      <w:pPr>
        <w:tabs>
          <w:tab w:val="left" w:pos="2700"/>
        </w:tabs>
        <w:spacing w:line="0" w:lineRule="atLeas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</w:p>
    <w:p w14:paraId="37837042" w14:textId="77777777" w:rsidR="00987395" w:rsidRPr="00FB08BE" w:rsidRDefault="00530E8A" w:rsidP="00FD069B">
      <w:pPr>
        <w:tabs>
          <w:tab w:val="left" w:pos="2702"/>
        </w:tabs>
        <w:spacing w:line="0" w:lineRule="atLeas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３</w:t>
      </w:r>
      <w:r w:rsidR="00FD069B"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</w:t>
      </w:r>
      <w:r w:rsidR="00987395"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その他の資料　</w:t>
      </w:r>
      <w:r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 </w:t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□有</w:t>
      </w:r>
      <w:r w:rsidR="003A6842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AE29DC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</w:t>
      </w:r>
      <w:r w:rsidR="005A7957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□無</w:t>
      </w:r>
      <w:r w:rsidR="00987395"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</w:t>
      </w:r>
      <w:r w:rsidR="003A6842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□宅地造成の検査済書　</w:t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□その他（　         　　　　</w:t>
      </w:r>
      <w:r w:rsidR="00F5684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</w:t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 w:rsidR="00EE34F0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</w:t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）</w:t>
      </w:r>
    </w:p>
    <w:p w14:paraId="487654DD" w14:textId="77777777" w:rsidR="00FD069B" w:rsidRPr="00FB08BE" w:rsidRDefault="00FD069B" w:rsidP="003A6842">
      <w:pPr>
        <w:spacing w:line="0" w:lineRule="atLeas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</w:p>
    <w:p w14:paraId="7EA287A9" w14:textId="77777777" w:rsidR="00020A16" w:rsidRPr="00FB08BE" w:rsidRDefault="00530E8A" w:rsidP="003A6842">
      <w:pPr>
        <w:spacing w:line="0" w:lineRule="atLeas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４　</w:t>
      </w:r>
      <w:r w:rsidR="00987395"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調査</w:t>
      </w:r>
      <w:r w:rsidR="00A76571"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者</w:t>
      </w:r>
      <w:r w:rsidR="00987395"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の所見</w:t>
      </w:r>
      <w:r w:rsidR="004C41DE"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　　</w:t>
      </w:r>
      <w:r w:rsidRPr="00FB08BE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 xml:space="preserve"> </w:t>
      </w:r>
      <w:r w:rsidR="005732F1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□基準に概ね合致　　　</w:t>
      </w:r>
    </w:p>
    <w:p w14:paraId="3C3B5562" w14:textId="77777777" w:rsidR="00987395" w:rsidRPr="00FB08BE" w:rsidRDefault="005732F1" w:rsidP="003307DB">
      <w:pPr>
        <w:spacing w:line="0" w:lineRule="atLeast"/>
        <w:ind w:firstLineChars="1057" w:firstLine="2150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□部分的に</w:t>
      </w:r>
      <w:r w:rsidR="00B2268E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補強</w:t>
      </w:r>
      <w:r w:rsidR="00FE1822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・是正が</w:t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必要　　</w:t>
      </w:r>
    </w:p>
    <w:p w14:paraId="4B475529" w14:textId="77777777" w:rsidR="00FE1822" w:rsidRPr="00FB08BE" w:rsidRDefault="00FE1822" w:rsidP="003307DB">
      <w:pPr>
        <w:ind w:leftChars="218" w:left="420" w:firstLineChars="1031" w:firstLine="2097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補強・是正の内容</w:t>
      </w: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0A9AE774" w14:textId="77777777" w:rsidR="00FE1822" w:rsidRPr="00FB08BE" w:rsidRDefault="00FE1822" w:rsidP="00EA34F8">
      <w:pPr>
        <w:ind w:left="420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　　　　　　　　　　　　　　</w:t>
      </w:r>
      <w:r w:rsidR="00020A16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  </w:t>
      </w: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 xml:space="preserve">　　　　　　　　　　　　　　　　　　　　　　　　　　　　</w:t>
      </w:r>
    </w:p>
    <w:p w14:paraId="73AE13A5" w14:textId="77777777" w:rsidR="00FD069B" w:rsidRPr="00FB08BE" w:rsidRDefault="00020A16" w:rsidP="00EA34F8">
      <w:pPr>
        <w:ind w:left="420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 </w:t>
      </w:r>
    </w:p>
    <w:p w14:paraId="78349E38" w14:textId="77777777" w:rsidR="008D0338" w:rsidRPr="00FB08BE" w:rsidRDefault="007E17C1" w:rsidP="00EA34F8">
      <w:pPr>
        <w:ind w:left="420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※　添付書類　上記以外に擁壁の位置図及び</w:t>
      </w:r>
      <w:r w:rsidR="00FE1822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現況写真</w:t>
      </w:r>
      <w:r w:rsidR="00987395" w:rsidRPr="00FB08BE">
        <w:rPr>
          <w:rFonts w:ascii="HG丸ｺﾞｼｯｸM-PRO" w:eastAsia="HG丸ｺﾞｼｯｸM-PRO" w:hAnsi="HG丸ｺﾞｼｯｸM-PRO" w:hint="eastAsia"/>
          <w:b/>
          <w:sz w:val="22"/>
          <w:szCs w:val="22"/>
        </w:rPr>
        <w:t>を添付のこと。</w:t>
      </w:r>
    </w:p>
    <w:sectPr w:rsidR="008D0338" w:rsidRPr="00FB08BE" w:rsidSect="00EA34F8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5619"/>
    <w:multiLevelType w:val="hybridMultilevel"/>
    <w:tmpl w:val="1FD6A5F4"/>
    <w:lvl w:ilvl="0" w:tplc="ACFE375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956CBC"/>
    <w:multiLevelType w:val="hybridMultilevel"/>
    <w:tmpl w:val="680AB59E"/>
    <w:lvl w:ilvl="0" w:tplc="7B284B9E">
      <w:start w:val="1"/>
      <w:numFmt w:val="decimalFullWidth"/>
      <w:lvlText w:val="%1）"/>
      <w:lvlJc w:val="left"/>
      <w:pPr>
        <w:tabs>
          <w:tab w:val="num" w:pos="645"/>
        </w:tabs>
        <w:ind w:left="645" w:hanging="420"/>
      </w:pPr>
      <w:rPr>
        <w:rFonts w:hint="eastAsia"/>
      </w:rPr>
    </w:lvl>
    <w:lvl w:ilvl="1" w:tplc="0A20B588">
      <w:start w:val="1"/>
      <w:numFmt w:val="decimalFullWidth"/>
      <w:lvlText w:val="（%2）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2" w:tplc="491C2FC8">
      <w:start w:val="1"/>
      <w:numFmt w:val="decimal"/>
      <w:lvlText w:val="(%3)"/>
      <w:lvlJc w:val="left"/>
      <w:pPr>
        <w:tabs>
          <w:tab w:val="num" w:pos="1545"/>
        </w:tabs>
        <w:ind w:left="1545" w:hanging="480"/>
      </w:pPr>
      <w:rPr>
        <w:rFonts w:hint="eastAsia"/>
      </w:rPr>
    </w:lvl>
    <w:lvl w:ilvl="3" w:tplc="15F0D924">
      <w:start w:val="1"/>
      <w:numFmt w:val="decimalEnclosedCircle"/>
      <w:lvlText w:val="%4"/>
      <w:lvlJc w:val="left"/>
      <w:pPr>
        <w:tabs>
          <w:tab w:val="num" w:pos="1845"/>
        </w:tabs>
        <w:ind w:left="1845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37253EB6"/>
    <w:multiLevelType w:val="hybridMultilevel"/>
    <w:tmpl w:val="3EEE9068"/>
    <w:lvl w:ilvl="0" w:tplc="7D78E8C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AB5339"/>
    <w:multiLevelType w:val="hybridMultilevel"/>
    <w:tmpl w:val="338A82F2"/>
    <w:lvl w:ilvl="0" w:tplc="6C268DF0">
      <w:start w:val="5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  <w:sz w:val="21"/>
      </w:rPr>
    </w:lvl>
    <w:lvl w:ilvl="1" w:tplc="E72C446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E85B05"/>
    <w:multiLevelType w:val="hybridMultilevel"/>
    <w:tmpl w:val="36245DBC"/>
    <w:lvl w:ilvl="0" w:tplc="B7D0252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8C6F35"/>
    <w:multiLevelType w:val="hybridMultilevel"/>
    <w:tmpl w:val="7AB6014A"/>
    <w:lvl w:ilvl="0" w:tplc="2412402E">
      <w:start w:val="3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6" w15:restartNumberingAfterBreak="0">
    <w:nsid w:val="78290052"/>
    <w:multiLevelType w:val="hybridMultilevel"/>
    <w:tmpl w:val="26C49A7C"/>
    <w:lvl w:ilvl="0" w:tplc="E69A531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2373653">
    <w:abstractNumId w:val="2"/>
  </w:num>
  <w:num w:numId="2" w16cid:durableId="261500437">
    <w:abstractNumId w:val="4"/>
  </w:num>
  <w:num w:numId="3" w16cid:durableId="975988424">
    <w:abstractNumId w:val="1"/>
  </w:num>
  <w:num w:numId="4" w16cid:durableId="1663199406">
    <w:abstractNumId w:val="3"/>
  </w:num>
  <w:num w:numId="5" w16cid:durableId="602810512">
    <w:abstractNumId w:val="5"/>
  </w:num>
  <w:num w:numId="6" w16cid:durableId="1045717169">
    <w:abstractNumId w:val="6"/>
  </w:num>
  <w:num w:numId="7" w16cid:durableId="121434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38"/>
    <w:rsid w:val="00020A16"/>
    <w:rsid w:val="00053721"/>
    <w:rsid w:val="0007007E"/>
    <w:rsid w:val="000E7976"/>
    <w:rsid w:val="00163CA0"/>
    <w:rsid w:val="001E1882"/>
    <w:rsid w:val="00227545"/>
    <w:rsid w:val="00251BDE"/>
    <w:rsid w:val="003307DB"/>
    <w:rsid w:val="0034090B"/>
    <w:rsid w:val="00346E0B"/>
    <w:rsid w:val="0035404A"/>
    <w:rsid w:val="003A6842"/>
    <w:rsid w:val="003B047F"/>
    <w:rsid w:val="004B02CC"/>
    <w:rsid w:val="004B7202"/>
    <w:rsid w:val="004C41DE"/>
    <w:rsid w:val="00530E8A"/>
    <w:rsid w:val="005732F1"/>
    <w:rsid w:val="005A7957"/>
    <w:rsid w:val="005B4A88"/>
    <w:rsid w:val="005F0FF9"/>
    <w:rsid w:val="00682145"/>
    <w:rsid w:val="00687CAD"/>
    <w:rsid w:val="00716FB7"/>
    <w:rsid w:val="007E17C1"/>
    <w:rsid w:val="008A1D7C"/>
    <w:rsid w:val="008A4D2E"/>
    <w:rsid w:val="008A55D5"/>
    <w:rsid w:val="008D0338"/>
    <w:rsid w:val="00903054"/>
    <w:rsid w:val="00962A5C"/>
    <w:rsid w:val="00987395"/>
    <w:rsid w:val="009A1D30"/>
    <w:rsid w:val="00A667FB"/>
    <w:rsid w:val="00A74AA7"/>
    <w:rsid w:val="00A76571"/>
    <w:rsid w:val="00A94B01"/>
    <w:rsid w:val="00A9745F"/>
    <w:rsid w:val="00AE29DC"/>
    <w:rsid w:val="00B021B3"/>
    <w:rsid w:val="00B2268E"/>
    <w:rsid w:val="00BD0687"/>
    <w:rsid w:val="00BE5168"/>
    <w:rsid w:val="00C244EF"/>
    <w:rsid w:val="00C55B7B"/>
    <w:rsid w:val="00CC6AF4"/>
    <w:rsid w:val="00DB0AF2"/>
    <w:rsid w:val="00E46D67"/>
    <w:rsid w:val="00E50E8D"/>
    <w:rsid w:val="00EA34F8"/>
    <w:rsid w:val="00EE34F0"/>
    <w:rsid w:val="00F56845"/>
    <w:rsid w:val="00FB08BE"/>
    <w:rsid w:val="00FD069B"/>
    <w:rsid w:val="00FE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0F075E"/>
  <w15:chartTrackingRefBased/>
  <w15:docId w15:val="{AA51B9E6-F32A-4F96-BF1E-B1DC7152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30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吹田市役所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subject/>
  <dc:creator>吹田市役所</dc:creator>
  <cp:keywords/>
  <cp:lastModifiedBy>洞　陽子</cp:lastModifiedBy>
  <cp:revision>4</cp:revision>
  <cp:lastPrinted>2011-06-03T07:00:00Z</cp:lastPrinted>
  <dcterms:created xsi:type="dcterms:W3CDTF">2024-04-30T07:36:00Z</dcterms:created>
  <dcterms:modified xsi:type="dcterms:W3CDTF">2026-02-12T05:42:00Z</dcterms:modified>
</cp:coreProperties>
</file>