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85F8" w14:textId="77777777" w:rsidR="00745E1F" w:rsidRPr="00DF13C4" w:rsidRDefault="00444A00" w:rsidP="00745E1F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1F862B0D" w14:textId="77777777" w:rsidR="009F08A1" w:rsidRPr="00DF13C4" w:rsidRDefault="0073781D" w:rsidP="0075498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DF13C4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792E4EC9" w14:textId="77777777" w:rsidR="009F08A1" w:rsidRPr="00DF13C4" w:rsidRDefault="009F08A1" w:rsidP="009F08A1">
      <w:pPr>
        <w:pStyle w:val="a4"/>
        <w:jc w:val="left"/>
        <w:rPr>
          <w:rFonts w:ascii="BIZ UDゴシック" w:eastAsia="BIZ UDゴシック" w:hAnsi="BIZ UDゴシック"/>
          <w:sz w:val="14"/>
          <w:szCs w:val="24"/>
        </w:rPr>
      </w:pPr>
    </w:p>
    <w:p w14:paraId="009176A6" w14:textId="77777777" w:rsidR="0010607C" w:rsidRPr="00DF13C4" w:rsidRDefault="00044321" w:rsidP="00AE3577">
      <w:pPr>
        <w:pStyle w:val="a4"/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DF13C4">
        <w:rPr>
          <w:rFonts w:ascii="BIZ UDゴシック" w:eastAsia="BIZ UDゴシック" w:hAnsi="BIZ UDゴシック" w:hint="eastAsia"/>
          <w:b/>
          <w:sz w:val="24"/>
          <w:szCs w:val="28"/>
        </w:rPr>
        <w:t>水害対策強化事業</w:t>
      </w:r>
      <w:r w:rsidR="008C36CE" w:rsidRPr="00DF13C4">
        <w:rPr>
          <w:rFonts w:ascii="BIZ UDゴシック" w:eastAsia="BIZ UDゴシック" w:hAnsi="BIZ UDゴシック" w:hint="eastAsia"/>
          <w:b/>
          <w:sz w:val="24"/>
          <w:szCs w:val="28"/>
        </w:rPr>
        <w:t>に対する補助金に係る</w:t>
      </w:r>
      <w:r w:rsidR="00162E39" w:rsidRPr="00DF13C4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="008C36CE" w:rsidRPr="00DF13C4">
        <w:rPr>
          <w:rFonts w:ascii="BIZ UDゴシック" w:eastAsia="BIZ UDゴシック" w:hAnsi="BIZ UDゴシック" w:hint="eastAsia"/>
          <w:b/>
          <w:sz w:val="24"/>
          <w:szCs w:val="28"/>
        </w:rPr>
        <w:t>調査</w:t>
      </w:r>
      <w:r w:rsidR="0010607C" w:rsidRPr="00DF13C4">
        <w:rPr>
          <w:rFonts w:ascii="BIZ UDゴシック" w:eastAsia="BIZ UDゴシック" w:hAnsi="BIZ UDゴシック" w:hint="eastAsia"/>
          <w:b/>
          <w:sz w:val="24"/>
          <w:szCs w:val="28"/>
        </w:rPr>
        <w:t>票</w:t>
      </w:r>
      <w:r w:rsidR="00745E1F" w:rsidRPr="00DF13C4">
        <w:rPr>
          <w:rFonts w:ascii="BIZ UDゴシック" w:eastAsia="BIZ UDゴシック" w:hAnsi="BIZ UDゴシック" w:hint="eastAsia"/>
          <w:b/>
          <w:sz w:val="24"/>
          <w:szCs w:val="28"/>
        </w:rPr>
        <w:t>【広域】</w:t>
      </w:r>
    </w:p>
    <w:p w14:paraId="67817B12" w14:textId="77777777" w:rsidR="0010607C" w:rsidRPr="00DF13C4" w:rsidRDefault="0010607C" w:rsidP="00AE3577">
      <w:pPr>
        <w:spacing w:line="200" w:lineRule="exact"/>
        <w:jc w:val="right"/>
        <w:rPr>
          <w:rFonts w:ascii="BIZ UDゴシック" w:eastAsia="BIZ UDゴシック" w:hAnsi="BIZ UDゴシック"/>
        </w:rPr>
      </w:pPr>
    </w:p>
    <w:p w14:paraId="6D5B474A" w14:textId="77777777" w:rsidR="0063716C" w:rsidRPr="00DF13C4" w:rsidRDefault="0010607C" w:rsidP="0063716C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DF13C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="0063716C" w:rsidRPr="00DF13C4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1CAE0CF" w14:textId="77777777" w:rsidR="0063716C" w:rsidRPr="00DF13C4" w:rsidRDefault="0063716C" w:rsidP="0063716C">
      <w:pPr>
        <w:rPr>
          <w:rFonts w:ascii="BIZ UDゴシック" w:eastAsia="BIZ UDゴシック" w:hAnsi="BIZ UDゴシック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3F1F5A03" w14:textId="77777777" w:rsidR="0063716C" w:rsidRPr="00DF13C4" w:rsidRDefault="0063716C" w:rsidP="0063716C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30CD05C0" w14:textId="77777777" w:rsidR="0063716C" w:rsidRPr="00DF13C4" w:rsidRDefault="0063716C" w:rsidP="0063716C">
      <w:pPr>
        <w:rPr>
          <w:rFonts w:ascii="BIZ UDゴシック" w:eastAsia="BIZ UDゴシック" w:hAnsi="BIZ UDゴシック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4462565D" w14:textId="77777777" w:rsidR="0063716C" w:rsidRPr="00DF13C4" w:rsidRDefault="0063716C" w:rsidP="0063716C">
      <w:pPr>
        <w:rPr>
          <w:rFonts w:ascii="BIZ UDゴシック" w:eastAsia="BIZ UDゴシック" w:hAnsi="BIZ UDゴシック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代　表　者　　　　　　　　　　　　　　</w:t>
      </w:r>
    </w:p>
    <w:p w14:paraId="0B980FCB" w14:textId="77777777" w:rsidR="0010607C" w:rsidRPr="00DF13C4" w:rsidRDefault="0010607C" w:rsidP="0063716C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728"/>
        <w:gridCol w:w="2409"/>
        <w:gridCol w:w="2407"/>
      </w:tblGrid>
      <w:tr w:rsidR="0010607C" w:rsidRPr="00DF13C4" w14:paraId="067887D5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3A2A8B3" w14:textId="77777777" w:rsidR="0010607C" w:rsidRPr="00DF13C4" w:rsidRDefault="0010607C" w:rsidP="00C23960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事業所名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722EBF94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10607C" w:rsidRPr="00DF13C4" w14:paraId="54BD6087" w14:textId="77777777" w:rsidTr="00C874E7">
        <w:trPr>
          <w:trHeight w:val="2154"/>
        </w:trPr>
        <w:tc>
          <w:tcPr>
            <w:tcW w:w="1985" w:type="dxa"/>
            <w:shd w:val="clear" w:color="auto" w:fill="auto"/>
            <w:vAlign w:val="center"/>
          </w:tcPr>
          <w:p w14:paraId="58FF9B9E" w14:textId="77777777" w:rsidR="0010607C" w:rsidRPr="00DF13C4" w:rsidRDefault="0010607C" w:rsidP="00C23960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施設種別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6101E0CD" w14:textId="15EF6B5F" w:rsidR="00F63CF6" w:rsidRPr="00DF13C4" w:rsidRDefault="00730D03" w:rsidP="00131988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71101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13C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63CF6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13198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特別養護老人ホーム</w:t>
            </w:r>
          </w:p>
          <w:p w14:paraId="201A0199" w14:textId="078B92B2" w:rsidR="00E50B9B" w:rsidRDefault="00730D03" w:rsidP="00045DB1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319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13C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607C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045DB1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介護老人保健施設</w:t>
            </w:r>
          </w:p>
          <w:p w14:paraId="1AAEFC64" w14:textId="3B4B4C50" w:rsidR="00730D03" w:rsidRPr="00730D03" w:rsidRDefault="00730D03" w:rsidP="00730D03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-981308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30D0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定員30人以上の介護医療院</w:t>
            </w:r>
          </w:p>
          <w:p w14:paraId="20BC1E5B" w14:textId="6BDB3FE8" w:rsidR="00187ED8" w:rsidRPr="00DF13C4" w:rsidRDefault="00730D03" w:rsidP="00C874E7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92594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13C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定員30人以上の軽費老人ホーム（ケアハウス・Ａ型・Ｂ型）</w:t>
            </w:r>
          </w:p>
          <w:p w14:paraId="6BE53F61" w14:textId="66C5C9C7" w:rsidR="00187ED8" w:rsidRPr="00DF13C4" w:rsidRDefault="00730D03" w:rsidP="00045DB1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77621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13C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87ED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187ED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養護老人ホーム</w:t>
            </w:r>
          </w:p>
        </w:tc>
      </w:tr>
      <w:tr w:rsidR="0010607C" w:rsidRPr="00DF13C4" w14:paraId="1B55D192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002CF14A" w14:textId="77777777" w:rsidR="0010607C" w:rsidRPr="00DF13C4" w:rsidRDefault="0010607C" w:rsidP="00C23960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事業所所在地</w:t>
            </w:r>
          </w:p>
        </w:tc>
        <w:tc>
          <w:tcPr>
            <w:tcW w:w="7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159FB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10607C" w:rsidRPr="00DF13C4" w14:paraId="45E31C7C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65598AB" w14:textId="77777777" w:rsidR="0010607C" w:rsidRPr="00DF13C4" w:rsidRDefault="0010607C" w:rsidP="00C23960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EAEA9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F81BC" w14:textId="77777777" w:rsidR="0010607C" w:rsidRPr="00DF13C4" w:rsidRDefault="0010607C" w:rsidP="0010607C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0B1D5" w14:textId="77777777" w:rsidR="0010607C" w:rsidRPr="00DF13C4" w:rsidRDefault="0010607C" w:rsidP="0073781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3781D" w:rsidRPr="00DF13C4" w14:paraId="44735E5B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34C89C16" w14:textId="77777777" w:rsidR="0073781D" w:rsidRPr="00DF13C4" w:rsidRDefault="0073781D" w:rsidP="00C23960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8C612" w14:textId="77777777" w:rsidR="0073781D" w:rsidRPr="00DF13C4" w:rsidRDefault="0073781D" w:rsidP="0073781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8F79D48" w14:textId="77777777" w:rsidR="00D11053" w:rsidRPr="00DF13C4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6E598CEC" w14:textId="77777777" w:rsidR="00D11053" w:rsidRPr="00DF13C4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2"/>
          <w:szCs w:val="22"/>
        </w:rPr>
      </w:pPr>
    </w:p>
    <w:p w14:paraId="7C803BA8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E7D9B08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3B17D9E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B2CC59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FA58F6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D7BD9F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66516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74E4A8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8E73B6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0F9F651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06B5C2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1BB8FD3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895FF5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32F1DD" w14:textId="77777777" w:rsidR="00045DB1" w:rsidRPr="00DF13C4" w:rsidRDefault="00045DB1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7581CA" w14:textId="77777777" w:rsidR="00045DB1" w:rsidRPr="00DF13C4" w:rsidRDefault="00045DB1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8010416" w14:textId="392480ED" w:rsidR="0073781D" w:rsidRPr="00DF13C4" w:rsidRDefault="00DF13C4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DF13C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60755" wp14:editId="72516F37">
                <wp:simplePos x="0" y="0"/>
                <wp:positionH relativeFrom="column">
                  <wp:posOffset>4344670</wp:posOffset>
                </wp:positionH>
                <wp:positionV relativeFrom="paragraph">
                  <wp:posOffset>189230</wp:posOffset>
                </wp:positionV>
                <wp:extent cx="1779270" cy="302260"/>
                <wp:effectExtent l="6985" t="8890" r="13970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46E2C" w14:textId="77777777" w:rsidR="00C874E7" w:rsidRPr="00F161A4" w:rsidRDefault="00C874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161A4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607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2.1pt;margin-top:14.9pt;width:140.1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">
                <v:textbox inset="5.85pt,.7pt,5.85pt,.7pt">
                  <w:txbxContent>
                    <w:p w14:paraId="28846E2C" w14:textId="77777777" w:rsidR="00C874E7" w:rsidRPr="00F161A4" w:rsidRDefault="00C874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161A4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06BACE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686"/>
        <w:gridCol w:w="2067"/>
        <w:gridCol w:w="2938"/>
      </w:tblGrid>
      <w:tr w:rsidR="00902C9A" w:rsidRPr="006D52C5" w14:paraId="4506E77D" w14:textId="77777777" w:rsidTr="00D25300">
        <w:trPr>
          <w:trHeight w:val="927"/>
        </w:trPr>
        <w:tc>
          <w:tcPr>
            <w:tcW w:w="1829" w:type="dxa"/>
            <w:shd w:val="clear" w:color="auto" w:fill="auto"/>
            <w:vAlign w:val="center"/>
          </w:tcPr>
          <w:p w14:paraId="7A4F9B9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補助対象地域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B110EED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32418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災害危険区域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</w:p>
          <w:p w14:paraId="38768BEA" w14:textId="77777777" w:rsidR="00902C9A" w:rsidRPr="00F81192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9844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土砂災害警戒区域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2419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土砂災害特別警戒区域</w:t>
            </w:r>
          </w:p>
          <w:p w14:paraId="36E2667A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409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地すべり区域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67653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地すべり防止区域</w:t>
            </w:r>
          </w:p>
          <w:p w14:paraId="26822153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06622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急傾斜地崩壊危険区域</w:t>
            </w:r>
          </w:p>
          <w:p w14:paraId="6945402C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0394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津波災害警戒区域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2366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津波災害特別警戒区域</w:t>
            </w:r>
          </w:p>
          <w:p w14:paraId="20BBBBB7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89831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浸水被害防止区域</w:t>
            </w:r>
          </w:p>
          <w:p w14:paraId="5D1D2C40" w14:textId="77777777" w:rsidR="00902C9A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7133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都市洪水想定区域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51727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都市浸水想定区域</w:t>
            </w:r>
          </w:p>
          <w:p w14:paraId="43378C1C" w14:textId="77777777" w:rsidR="00902C9A" w:rsidRPr="00F81192" w:rsidRDefault="00730D03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30666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洪水浸水想定区域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45428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その他、地域防災計画等で定める区域</w:t>
            </w:r>
          </w:p>
        </w:tc>
      </w:tr>
      <w:tr w:rsidR="00902C9A" w:rsidRPr="006D52C5" w14:paraId="08396B91" w14:textId="77777777" w:rsidTr="00D25300">
        <w:trPr>
          <w:trHeight w:val="3681"/>
        </w:trPr>
        <w:tc>
          <w:tcPr>
            <w:tcW w:w="1829" w:type="dxa"/>
            <w:shd w:val="clear" w:color="auto" w:fill="auto"/>
            <w:vAlign w:val="center"/>
          </w:tcPr>
          <w:p w14:paraId="34EB6DA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6DB08FF" w14:textId="77777777" w:rsidR="00902C9A" w:rsidRDefault="00730D03" w:rsidP="00D25300">
            <w:pPr>
              <w:spacing w:line="360" w:lineRule="exact"/>
              <w:ind w:left="480" w:hangingChars="200" w:hanging="48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374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エレベーターの設置工事（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管制運転装置の設置のための改修、設置後17年を経過したエレベーターの改修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</w:p>
          <w:p w14:paraId="5BF4EA3D" w14:textId="77777777" w:rsidR="00902C9A" w:rsidRPr="006D52C5" w:rsidRDefault="00730D03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93672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２階以上の階に避難スペースを設置するための改築または改修</w:t>
            </w:r>
          </w:p>
          <w:p w14:paraId="5DCB0A90" w14:textId="77777777" w:rsidR="00902C9A" w:rsidRPr="006D52C5" w:rsidRDefault="00730D03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430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車椅子での迅速な避難を促進するためのスロープ設置</w:t>
            </w:r>
          </w:p>
          <w:p w14:paraId="51611F70" w14:textId="77777777" w:rsidR="00902C9A" w:rsidRPr="006D52C5" w:rsidRDefault="00730D03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8784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排水ポンプ・雨水貯留槽の設置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5FFDF76" w14:textId="77777777" w:rsidR="00902C9A" w:rsidRPr="006D52C5" w:rsidRDefault="00730D03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855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非常用自家発電設備装置等の屋上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等への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移設</w:t>
            </w:r>
          </w:p>
          <w:p w14:paraId="142C6831" w14:textId="77777777" w:rsidR="00902C9A" w:rsidRDefault="00730D03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80484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電気室等の扉の防水扉への改修</w:t>
            </w:r>
          </w:p>
          <w:p w14:paraId="06A5EDBB" w14:textId="77777777" w:rsidR="00902C9A" w:rsidRPr="006D52C5" w:rsidRDefault="00730D03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858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の出入り口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へ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の止水板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・防水板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の設置</w:t>
            </w:r>
          </w:p>
          <w:p w14:paraId="269DCED1" w14:textId="77777777" w:rsidR="00902C9A" w:rsidRDefault="00730D03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1833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</w:t>
            </w:r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、水災害の際に利用者等の円滑な避難のため必要となる整備</w:t>
            </w:r>
          </w:p>
          <w:p w14:paraId="0F13DE07" w14:textId="77777777" w:rsidR="00902C9A" w:rsidRPr="006D52C5" w:rsidRDefault="00730D03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55312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その他、水災害の際に浸水等被害の軽減のために必要となる整備</w:t>
            </w:r>
          </w:p>
        </w:tc>
      </w:tr>
      <w:tr w:rsidR="00902C9A" w:rsidRPr="006D52C5" w14:paraId="2CEA9A2A" w14:textId="77777777" w:rsidTr="00D25300">
        <w:trPr>
          <w:trHeight w:val="588"/>
        </w:trPr>
        <w:tc>
          <w:tcPr>
            <w:tcW w:w="1829" w:type="dxa"/>
            <w:shd w:val="clear" w:color="auto" w:fill="auto"/>
            <w:vAlign w:val="center"/>
          </w:tcPr>
          <w:p w14:paraId="1DE055E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424CF3B5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D2E50B4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14DADD17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2B606AB6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902C9A" w:rsidRPr="006D52C5" w14:paraId="2A4BD181" w14:textId="77777777" w:rsidTr="00D25300">
        <w:trPr>
          <w:trHeight w:val="532"/>
        </w:trPr>
        <w:tc>
          <w:tcPr>
            <w:tcW w:w="1829" w:type="dxa"/>
            <w:shd w:val="clear" w:color="auto" w:fill="auto"/>
            <w:vAlign w:val="center"/>
          </w:tcPr>
          <w:p w14:paraId="3F29132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5CF929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2738384D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32D49C5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14:paraId="217EA28E" w14:textId="77777777" w:rsidR="00902C9A" w:rsidRPr="006D52C5" w:rsidRDefault="00730D03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6209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</w:t>
            </w:r>
          </w:p>
          <w:p w14:paraId="122ED91C" w14:textId="77777777" w:rsidR="00902C9A" w:rsidRPr="006D52C5" w:rsidRDefault="00730D03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726957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902C9A" w:rsidRPr="006D52C5" w14:paraId="67335F26" w14:textId="77777777" w:rsidTr="00D25300">
        <w:trPr>
          <w:trHeight w:val="541"/>
        </w:trPr>
        <w:tc>
          <w:tcPr>
            <w:tcW w:w="1829" w:type="dxa"/>
            <w:shd w:val="clear" w:color="auto" w:fill="auto"/>
            <w:vAlign w:val="center"/>
          </w:tcPr>
          <w:p w14:paraId="39B0FC8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5D4CFD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/>
            <w:shd w:val="clear" w:color="auto" w:fill="auto"/>
            <w:vAlign w:val="center"/>
          </w:tcPr>
          <w:p w14:paraId="60371EAF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14:paraId="3DA111C4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02C9A" w:rsidRPr="006D52C5" w14:paraId="0F05C10F" w14:textId="77777777" w:rsidTr="00D25300">
        <w:trPr>
          <w:trHeight w:val="732"/>
        </w:trPr>
        <w:tc>
          <w:tcPr>
            <w:tcW w:w="1829" w:type="dxa"/>
            <w:shd w:val="clear" w:color="auto" w:fill="auto"/>
            <w:vAlign w:val="center"/>
          </w:tcPr>
          <w:p w14:paraId="38D61191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76CBC93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718AFF2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※</w:t>
            </w: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）</w:t>
            </w:r>
          </w:p>
          <w:p w14:paraId="7C6BA4BA" w14:textId="5D6CF490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730D03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730D03">
              <w:rPr>
                <w:rFonts w:ascii="BIZ UDゴシック" w:eastAsia="BIZ UDゴシック" w:hAnsi="BIZ UDゴシック" w:hint="eastAsia"/>
                <w:sz w:val="20"/>
                <w:szCs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730D03">
              <w:rPr>
                <w:rFonts w:ascii="BIZ UDゴシック" w:eastAsia="BIZ UDゴシック" w:hAnsi="BIZ UDゴシック" w:hint="eastAsia"/>
                <w:sz w:val="20"/>
                <w:szCs w:val="22"/>
              </w:rPr>
              <w:t>8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730D03">
              <w:rPr>
                <w:rFonts w:ascii="BIZ UDゴシック" w:eastAsia="BIZ UDゴシック" w:hAnsi="BIZ UDゴシック" w:hint="eastAsia"/>
                <w:sz w:val="20"/>
                <w:szCs w:val="22"/>
              </w:rPr>
              <w:t>3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89B75DF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人</w:t>
            </w:r>
          </w:p>
        </w:tc>
      </w:tr>
      <w:tr w:rsidR="00902C9A" w:rsidRPr="006D52C5" w14:paraId="1B765BF5" w14:textId="77777777" w:rsidTr="00D25300">
        <w:trPr>
          <w:trHeight w:val="542"/>
        </w:trPr>
        <w:tc>
          <w:tcPr>
            <w:tcW w:w="1829" w:type="dxa"/>
            <w:shd w:val="clear" w:color="auto" w:fill="auto"/>
            <w:vAlign w:val="center"/>
          </w:tcPr>
          <w:p w14:paraId="6ACC1624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ＢＣＰ(事業継続計画の策定状況)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27A5E09" w14:textId="77777777" w:rsidR="00902C9A" w:rsidRPr="006D52C5" w:rsidRDefault="00730D03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88911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875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7086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02C9A" w:rsidRPr="006D52C5" w14:paraId="772D4A93" w14:textId="77777777" w:rsidTr="00D25300">
        <w:trPr>
          <w:trHeight w:val="550"/>
        </w:trPr>
        <w:tc>
          <w:tcPr>
            <w:tcW w:w="1829" w:type="dxa"/>
            <w:shd w:val="clear" w:color="auto" w:fill="auto"/>
            <w:vAlign w:val="center"/>
          </w:tcPr>
          <w:p w14:paraId="26B293EE" w14:textId="77777777" w:rsidR="00902C9A" w:rsidRPr="00F044F7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2BE1E7B4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482C0DB" w14:textId="77777777" w:rsidR="00902C9A" w:rsidRPr="006D52C5" w:rsidRDefault="00730D03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17721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</w:t>
            </w:r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53735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902C9A" w:rsidRPr="006D52C5" w14:paraId="0B2E8B5B" w14:textId="77777777" w:rsidTr="00D25300">
        <w:trPr>
          <w:trHeight w:val="572"/>
        </w:trPr>
        <w:tc>
          <w:tcPr>
            <w:tcW w:w="1829" w:type="dxa"/>
            <w:shd w:val="clear" w:color="auto" w:fill="auto"/>
            <w:vAlign w:val="center"/>
          </w:tcPr>
          <w:p w14:paraId="1F92F26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非常災害対策</w:t>
            </w:r>
          </w:p>
          <w:p w14:paraId="636901D9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E78CBC8" w14:textId="77777777" w:rsidR="00902C9A" w:rsidRPr="006D52C5" w:rsidRDefault="00730D03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6615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568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1218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02C9A" w:rsidRPr="006D52C5" w14:paraId="40FC9A74" w14:textId="77777777" w:rsidTr="00D25300">
        <w:trPr>
          <w:trHeight w:val="552"/>
        </w:trPr>
        <w:tc>
          <w:tcPr>
            <w:tcW w:w="1829" w:type="dxa"/>
            <w:shd w:val="clear" w:color="auto" w:fill="auto"/>
            <w:vAlign w:val="center"/>
          </w:tcPr>
          <w:p w14:paraId="13A4D16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502A18E" w14:textId="77777777" w:rsidR="00902C9A" w:rsidRPr="006D52C5" w:rsidRDefault="00730D03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741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4230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902C9A" w:rsidRPr="006D52C5" w14:paraId="697CD205" w14:textId="77777777" w:rsidTr="00D25300">
        <w:trPr>
          <w:trHeight w:val="560"/>
        </w:trPr>
        <w:tc>
          <w:tcPr>
            <w:tcW w:w="1829" w:type="dxa"/>
            <w:shd w:val="clear" w:color="auto" w:fill="auto"/>
            <w:vAlign w:val="center"/>
          </w:tcPr>
          <w:p w14:paraId="35BE342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建物の構造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CE27D40" w14:textId="77777777" w:rsidR="00902C9A" w:rsidRPr="006D52C5" w:rsidRDefault="00730D03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7236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平屋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2010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２階建て以上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7EBE0F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エレベーター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F22EA21" w14:textId="77777777" w:rsidR="00902C9A" w:rsidRPr="006D52C5" w:rsidRDefault="00730D03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1057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6744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902C9A" w:rsidRPr="006D52C5" w14:paraId="6DBAA14F" w14:textId="77777777" w:rsidTr="00D25300">
        <w:trPr>
          <w:trHeight w:val="412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74920871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15AD635" w14:textId="77777777" w:rsidR="00902C9A" w:rsidRPr="006D52C5" w:rsidRDefault="00902C9A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0231C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9B079" wp14:editId="0BB3E7E7">
                      <wp:simplePos x="0" y="0"/>
                      <wp:positionH relativeFrom="column">
                        <wp:posOffset>3021965</wp:posOffset>
                      </wp:positionH>
                      <wp:positionV relativeFrom="page">
                        <wp:posOffset>1633855</wp:posOffset>
                      </wp:positionV>
                      <wp:extent cx="1782445" cy="272415"/>
                      <wp:effectExtent l="0" t="0" r="27305" b="1333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2CAEC" w14:textId="77777777" w:rsidR="00902C9A" w:rsidRPr="00912772" w:rsidRDefault="00902C9A" w:rsidP="00902C9A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1277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9B079" id="Text Box 4" o:spid="_x0000_s1027" type="#_x0000_t202" style="position:absolute;left:0;text-align:left;margin-left:237.95pt;margin-top:128.65pt;width:140.35pt;height:21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">
                      <v:textbox inset="5.85pt,.7pt,5.85pt,.7pt">
                        <w:txbxContent>
                          <w:p w14:paraId="0A22CAEC" w14:textId="77777777" w:rsidR="00902C9A" w:rsidRPr="00912772" w:rsidRDefault="00902C9A" w:rsidP="00902C9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4D86C2C" w14:textId="77777777" w:rsidR="00902C9A" w:rsidRPr="006D52C5" w:rsidRDefault="00730D03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68999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0701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02C9A" w:rsidRPr="006D52C5" w14:paraId="58E6083A" w14:textId="77777777" w:rsidTr="00D25300">
        <w:trPr>
          <w:trHeight w:val="1143"/>
        </w:trPr>
        <w:tc>
          <w:tcPr>
            <w:tcW w:w="1829" w:type="dxa"/>
            <w:vMerge/>
            <w:shd w:val="clear" w:color="auto" w:fill="auto"/>
            <w:vAlign w:val="center"/>
          </w:tcPr>
          <w:p w14:paraId="2BCB3EEC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2F39BAE1" w14:textId="77777777" w:rsidR="00902C9A" w:rsidRPr="006D52C5" w:rsidRDefault="00902C9A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D44982" wp14:editId="5E14C9B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348615</wp:posOffset>
                      </wp:positionV>
                      <wp:extent cx="4848225" cy="247650"/>
                      <wp:effectExtent l="9525" t="9525" r="9525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F7F32" w14:textId="77777777" w:rsidR="00902C9A" w:rsidRDefault="00902C9A" w:rsidP="00902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44982" id="Text Box 10" o:spid="_x0000_s1028" type="#_x0000_t202" style="position:absolute;left:0;text-align:left;margin-left:-3.9pt;margin-top:27.45pt;width:381.7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">
                      <v:textbox inset="5.85pt,.7pt,5.85pt,.7pt">
                        <w:txbxContent>
                          <w:p w14:paraId="73CF7F32" w14:textId="77777777" w:rsidR="00902C9A" w:rsidRDefault="00902C9A" w:rsidP="00902C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54C306BB" w14:textId="77777777" w:rsidR="00902C9A" w:rsidRPr="006D52C5" w:rsidRDefault="00730D03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3214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6248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02C9A" w:rsidRPr="006D52C5" w14:paraId="7B910176" w14:textId="77777777" w:rsidTr="00D25300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0BD6802D" w14:textId="77777777" w:rsidR="00902C9A" w:rsidRPr="006D52C5" w:rsidRDefault="00902C9A" w:rsidP="00D2530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E5D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EFFEF6D" w14:textId="77777777" w:rsidR="00902C9A" w:rsidRPr="006D52C5" w:rsidRDefault="00730D03" w:rsidP="00D25300">
            <w:pPr>
              <w:spacing w:line="360" w:lineRule="auto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C9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02C9A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902C9A" w:rsidRPr="006D52C5" w14:paraId="215C9506" w14:textId="77777777" w:rsidTr="00D25300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04F1F60B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工事見込額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178C64F" w14:textId="77777777" w:rsidR="00902C9A" w:rsidRPr="006D52C5" w:rsidRDefault="00902C9A" w:rsidP="00D25300">
            <w:pPr>
              <w:wordWrap w:val="0"/>
              <w:spacing w:line="36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　　　　　　　　</w:t>
            </w:r>
          </w:p>
        </w:tc>
      </w:tr>
      <w:tr w:rsidR="00902C9A" w:rsidRPr="006D52C5" w14:paraId="59BA5AB1" w14:textId="77777777" w:rsidTr="00D25300">
        <w:trPr>
          <w:trHeight w:val="553"/>
        </w:trPr>
        <w:tc>
          <w:tcPr>
            <w:tcW w:w="1829" w:type="dxa"/>
            <w:shd w:val="clear" w:color="auto" w:fill="auto"/>
            <w:vAlign w:val="center"/>
          </w:tcPr>
          <w:p w14:paraId="77CDD63A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EA0611D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令和　年　　月　～　　　　令和　年　　月 </w:t>
            </w:r>
          </w:p>
        </w:tc>
      </w:tr>
      <w:tr w:rsidR="00902C9A" w:rsidRPr="006D52C5" w14:paraId="5DBF85B4" w14:textId="77777777" w:rsidTr="00D25300">
        <w:trPr>
          <w:trHeight w:val="64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5D362B3D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0225B56E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BADF082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5AF0AA3B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2B51899F" w14:textId="77777777" w:rsidTr="00D25300">
        <w:trPr>
          <w:trHeight w:val="576"/>
        </w:trPr>
        <w:tc>
          <w:tcPr>
            <w:tcW w:w="1829" w:type="dxa"/>
            <w:vMerge/>
            <w:shd w:val="clear" w:color="auto" w:fill="auto"/>
          </w:tcPr>
          <w:p w14:paraId="1779364A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0247DF1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3003DD9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63530595" w14:textId="77777777" w:rsidTr="00D25300">
        <w:trPr>
          <w:trHeight w:val="541"/>
        </w:trPr>
        <w:tc>
          <w:tcPr>
            <w:tcW w:w="1829" w:type="dxa"/>
            <w:vMerge/>
            <w:shd w:val="clear" w:color="auto" w:fill="auto"/>
          </w:tcPr>
          <w:p w14:paraId="72195FCA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27CD01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947674F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376BE840" w14:textId="77777777" w:rsidTr="00D25300">
        <w:trPr>
          <w:trHeight w:val="561"/>
        </w:trPr>
        <w:tc>
          <w:tcPr>
            <w:tcW w:w="1829" w:type="dxa"/>
            <w:vMerge/>
            <w:shd w:val="clear" w:color="auto" w:fill="auto"/>
          </w:tcPr>
          <w:p w14:paraId="030A14B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34C8DC43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8B6C9E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6F9A3652" w14:textId="77777777" w:rsidR="00902C9A" w:rsidRPr="00902C9A" w:rsidRDefault="00902C9A">
      <w:pPr>
        <w:rPr>
          <w:rFonts w:ascii="BIZ UDゴシック" w:eastAsia="BIZ UDゴシック" w:hAnsi="BIZ UDゴシック"/>
        </w:rPr>
      </w:pPr>
    </w:p>
    <w:p w14:paraId="3CEDCC3A" w14:textId="7B3D0949" w:rsidR="00D50172" w:rsidRPr="00DF13C4" w:rsidRDefault="00D50172">
      <w:pPr>
        <w:rPr>
          <w:rFonts w:ascii="BIZ UDゴシック" w:eastAsia="BIZ UDゴシック" w:hAnsi="BIZ UDゴシック"/>
        </w:rPr>
      </w:pPr>
      <w:r w:rsidRPr="00DF13C4">
        <w:rPr>
          <w:rFonts w:ascii="BIZ UDゴシック" w:eastAsia="BIZ UDゴシック" w:hAnsi="BIZ UDゴシック" w:hint="eastAsia"/>
        </w:rPr>
        <w:t xml:space="preserve">※「延べ人数」とは、例として以下のような考え方となる。　</w:t>
      </w:r>
    </w:p>
    <w:p w14:paraId="09C0B2D4" w14:textId="4C1F115A" w:rsidR="003C7B47" w:rsidRPr="00DF13C4" w:rsidRDefault="00D50172" w:rsidP="00D50172">
      <w:pPr>
        <w:ind w:firstLineChars="100" w:firstLine="210"/>
        <w:rPr>
          <w:rFonts w:ascii="BIZ UDゴシック" w:eastAsia="BIZ UDゴシック" w:hAnsi="BIZ UDゴシック"/>
        </w:rPr>
      </w:pPr>
      <w:r w:rsidRPr="00DF13C4">
        <w:rPr>
          <w:rFonts w:ascii="BIZ UDゴシック" w:eastAsia="BIZ UDゴシック" w:hAnsi="BIZ UDゴシック" w:hint="eastAsia"/>
        </w:rPr>
        <w:t>（例）　一施設に1日15人が365日間利用した場合　　15×365＝5,475　（5,475を記入）</w:t>
      </w:r>
    </w:p>
    <w:p w14:paraId="52CDF467" w14:textId="77777777" w:rsidR="003C7B47" w:rsidRPr="00DF13C4" w:rsidRDefault="003C7B47" w:rsidP="003320F6">
      <w:pPr>
        <w:rPr>
          <w:rFonts w:ascii="BIZ UDゴシック" w:eastAsia="BIZ UDゴシック" w:hAnsi="BIZ UDゴシック"/>
        </w:rPr>
      </w:pPr>
    </w:p>
    <w:sectPr w:rsidR="003C7B47" w:rsidRPr="00DF13C4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0C94" w14:textId="77777777" w:rsidR="008461D5" w:rsidRDefault="008461D5" w:rsidP="00B5555B">
      <w:r>
        <w:separator/>
      </w:r>
    </w:p>
  </w:endnote>
  <w:endnote w:type="continuationSeparator" w:id="0">
    <w:p w14:paraId="55643F0B" w14:textId="77777777" w:rsidR="008461D5" w:rsidRDefault="008461D5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53FD" w14:textId="77777777" w:rsidR="008461D5" w:rsidRDefault="008461D5" w:rsidP="00B5555B">
      <w:r>
        <w:separator/>
      </w:r>
    </w:p>
  </w:footnote>
  <w:footnote w:type="continuationSeparator" w:id="0">
    <w:p w14:paraId="1DCC0972" w14:textId="77777777" w:rsidR="008461D5" w:rsidRDefault="008461D5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5B3"/>
    <w:multiLevelType w:val="hybridMultilevel"/>
    <w:tmpl w:val="540493EC"/>
    <w:lvl w:ilvl="0" w:tplc="4B706BCE">
      <w:start w:val="1"/>
      <w:numFmt w:val="decimalFullWidth"/>
      <w:lvlText w:val="(%1)"/>
      <w:lvlJc w:val="left"/>
      <w:pPr>
        <w:ind w:left="705" w:hanging="40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45A2CF4"/>
    <w:multiLevelType w:val="hybridMultilevel"/>
    <w:tmpl w:val="F00475A2"/>
    <w:lvl w:ilvl="0" w:tplc="42AAF688">
      <w:start w:val="2"/>
      <w:numFmt w:val="bullet"/>
      <w:lvlText w:val="□"/>
      <w:lvlJc w:val="left"/>
      <w:pPr>
        <w:ind w:left="470" w:hanging="360"/>
      </w:pPr>
      <w:rPr>
        <w:rFonts w:ascii="HGPｺﾞｼｯｸM" w:eastAsia="HGPｺﾞｼｯｸM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3" w15:restartNumberingAfterBreak="0">
    <w:nsid w:val="5EAB05DB"/>
    <w:multiLevelType w:val="hybridMultilevel"/>
    <w:tmpl w:val="E7AA1F4C"/>
    <w:lvl w:ilvl="0" w:tplc="F50ECC52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838498F"/>
    <w:multiLevelType w:val="hybridMultilevel"/>
    <w:tmpl w:val="8E166DCA"/>
    <w:lvl w:ilvl="0" w:tplc="470AA2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78">
    <w:abstractNumId w:val="2"/>
  </w:num>
  <w:num w:numId="2" w16cid:durableId="1752776817">
    <w:abstractNumId w:val="3"/>
  </w:num>
  <w:num w:numId="3" w16cid:durableId="2086029068">
    <w:abstractNumId w:val="0"/>
  </w:num>
  <w:num w:numId="4" w16cid:durableId="1781803280">
    <w:abstractNumId w:val="1"/>
  </w:num>
  <w:num w:numId="5" w16cid:durableId="71122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191D"/>
    <w:rsid w:val="00043766"/>
    <w:rsid w:val="00044321"/>
    <w:rsid w:val="00045DB1"/>
    <w:rsid w:val="00074435"/>
    <w:rsid w:val="00077C6B"/>
    <w:rsid w:val="000D2387"/>
    <w:rsid w:val="000D3292"/>
    <w:rsid w:val="000E1430"/>
    <w:rsid w:val="000E30C8"/>
    <w:rsid w:val="0010607C"/>
    <w:rsid w:val="0012160E"/>
    <w:rsid w:val="00131988"/>
    <w:rsid w:val="00136CBE"/>
    <w:rsid w:val="00156079"/>
    <w:rsid w:val="00162E39"/>
    <w:rsid w:val="00181C6C"/>
    <w:rsid w:val="00183DA4"/>
    <w:rsid w:val="0018461E"/>
    <w:rsid w:val="00187ED8"/>
    <w:rsid w:val="001B211B"/>
    <w:rsid w:val="001E3EDF"/>
    <w:rsid w:val="001F3FC4"/>
    <w:rsid w:val="00212048"/>
    <w:rsid w:val="00220B41"/>
    <w:rsid w:val="00222BAB"/>
    <w:rsid w:val="00235D79"/>
    <w:rsid w:val="002716FD"/>
    <w:rsid w:val="00282B56"/>
    <w:rsid w:val="00283B73"/>
    <w:rsid w:val="002900FB"/>
    <w:rsid w:val="0029310D"/>
    <w:rsid w:val="002A20AE"/>
    <w:rsid w:val="002E3452"/>
    <w:rsid w:val="002F00E0"/>
    <w:rsid w:val="002F26F7"/>
    <w:rsid w:val="0031006F"/>
    <w:rsid w:val="003277B7"/>
    <w:rsid w:val="00327BD7"/>
    <w:rsid w:val="003320F6"/>
    <w:rsid w:val="00365192"/>
    <w:rsid w:val="003B2023"/>
    <w:rsid w:val="003B2B7A"/>
    <w:rsid w:val="003C1D46"/>
    <w:rsid w:val="003C7B47"/>
    <w:rsid w:val="003F0F0B"/>
    <w:rsid w:val="003F66C5"/>
    <w:rsid w:val="003F72B2"/>
    <w:rsid w:val="004050D1"/>
    <w:rsid w:val="00422020"/>
    <w:rsid w:val="00435F26"/>
    <w:rsid w:val="00442AA1"/>
    <w:rsid w:val="00442D82"/>
    <w:rsid w:val="00444A00"/>
    <w:rsid w:val="00445F43"/>
    <w:rsid w:val="00450405"/>
    <w:rsid w:val="00490A45"/>
    <w:rsid w:val="004A51A6"/>
    <w:rsid w:val="004B095A"/>
    <w:rsid w:val="004E1F51"/>
    <w:rsid w:val="004E7D44"/>
    <w:rsid w:val="005358C2"/>
    <w:rsid w:val="00541C04"/>
    <w:rsid w:val="00546C7C"/>
    <w:rsid w:val="00592569"/>
    <w:rsid w:val="00596E4B"/>
    <w:rsid w:val="005B40A6"/>
    <w:rsid w:val="005C7774"/>
    <w:rsid w:val="005E5A4E"/>
    <w:rsid w:val="005F1940"/>
    <w:rsid w:val="00613553"/>
    <w:rsid w:val="00615E0A"/>
    <w:rsid w:val="00616D16"/>
    <w:rsid w:val="0063716C"/>
    <w:rsid w:val="006442C4"/>
    <w:rsid w:val="0067779C"/>
    <w:rsid w:val="006826DC"/>
    <w:rsid w:val="0069462C"/>
    <w:rsid w:val="00697F8C"/>
    <w:rsid w:val="006B6A7B"/>
    <w:rsid w:val="006C627B"/>
    <w:rsid w:val="006D1EDE"/>
    <w:rsid w:val="006D619C"/>
    <w:rsid w:val="006E1544"/>
    <w:rsid w:val="006F2069"/>
    <w:rsid w:val="007174C3"/>
    <w:rsid w:val="00730D03"/>
    <w:rsid w:val="0073781D"/>
    <w:rsid w:val="00745E1F"/>
    <w:rsid w:val="00754988"/>
    <w:rsid w:val="00755977"/>
    <w:rsid w:val="00760A7F"/>
    <w:rsid w:val="007725B6"/>
    <w:rsid w:val="00775DEB"/>
    <w:rsid w:val="00783275"/>
    <w:rsid w:val="007A603C"/>
    <w:rsid w:val="007B422D"/>
    <w:rsid w:val="007C207D"/>
    <w:rsid w:val="007C6E82"/>
    <w:rsid w:val="007D068D"/>
    <w:rsid w:val="00800D9B"/>
    <w:rsid w:val="00806EE4"/>
    <w:rsid w:val="00823BC2"/>
    <w:rsid w:val="00830CA5"/>
    <w:rsid w:val="00832755"/>
    <w:rsid w:val="00840E49"/>
    <w:rsid w:val="008461D5"/>
    <w:rsid w:val="0085098E"/>
    <w:rsid w:val="00853813"/>
    <w:rsid w:val="00853A50"/>
    <w:rsid w:val="00866A06"/>
    <w:rsid w:val="00880E73"/>
    <w:rsid w:val="008818D1"/>
    <w:rsid w:val="00887725"/>
    <w:rsid w:val="008A3591"/>
    <w:rsid w:val="008C14C8"/>
    <w:rsid w:val="008C36CE"/>
    <w:rsid w:val="00902C9A"/>
    <w:rsid w:val="00921C50"/>
    <w:rsid w:val="00925DD8"/>
    <w:rsid w:val="0096536A"/>
    <w:rsid w:val="0099073D"/>
    <w:rsid w:val="0099786F"/>
    <w:rsid w:val="009A7665"/>
    <w:rsid w:val="009C7ADF"/>
    <w:rsid w:val="009D1FCB"/>
    <w:rsid w:val="009F08A1"/>
    <w:rsid w:val="00A11EC7"/>
    <w:rsid w:val="00A133B0"/>
    <w:rsid w:val="00A21203"/>
    <w:rsid w:val="00A46C2F"/>
    <w:rsid w:val="00A54E48"/>
    <w:rsid w:val="00A57CC8"/>
    <w:rsid w:val="00A60423"/>
    <w:rsid w:val="00A72D9D"/>
    <w:rsid w:val="00A733F1"/>
    <w:rsid w:val="00A739D2"/>
    <w:rsid w:val="00A921A1"/>
    <w:rsid w:val="00A97C6F"/>
    <w:rsid w:val="00AA3763"/>
    <w:rsid w:val="00AA77A5"/>
    <w:rsid w:val="00AB1A89"/>
    <w:rsid w:val="00AB2A69"/>
    <w:rsid w:val="00AD529E"/>
    <w:rsid w:val="00AE3577"/>
    <w:rsid w:val="00AE6A6F"/>
    <w:rsid w:val="00AF1267"/>
    <w:rsid w:val="00AF294B"/>
    <w:rsid w:val="00B01C38"/>
    <w:rsid w:val="00B17C7E"/>
    <w:rsid w:val="00B34E13"/>
    <w:rsid w:val="00B5204F"/>
    <w:rsid w:val="00B5555B"/>
    <w:rsid w:val="00B662E1"/>
    <w:rsid w:val="00B66DCB"/>
    <w:rsid w:val="00B7046B"/>
    <w:rsid w:val="00B95AF9"/>
    <w:rsid w:val="00BA4588"/>
    <w:rsid w:val="00BB13EA"/>
    <w:rsid w:val="00BC5950"/>
    <w:rsid w:val="00BD1E11"/>
    <w:rsid w:val="00BD6CF3"/>
    <w:rsid w:val="00C21E1C"/>
    <w:rsid w:val="00C23960"/>
    <w:rsid w:val="00C347CF"/>
    <w:rsid w:val="00C67EF3"/>
    <w:rsid w:val="00C73AA9"/>
    <w:rsid w:val="00C73DC2"/>
    <w:rsid w:val="00C74B2A"/>
    <w:rsid w:val="00C7515A"/>
    <w:rsid w:val="00C874E7"/>
    <w:rsid w:val="00CE30BA"/>
    <w:rsid w:val="00CE3DA0"/>
    <w:rsid w:val="00CE4835"/>
    <w:rsid w:val="00CE75FF"/>
    <w:rsid w:val="00CF5362"/>
    <w:rsid w:val="00D10958"/>
    <w:rsid w:val="00D11053"/>
    <w:rsid w:val="00D31D84"/>
    <w:rsid w:val="00D33857"/>
    <w:rsid w:val="00D47180"/>
    <w:rsid w:val="00D50172"/>
    <w:rsid w:val="00D625BA"/>
    <w:rsid w:val="00D85408"/>
    <w:rsid w:val="00D94C18"/>
    <w:rsid w:val="00DD0D38"/>
    <w:rsid w:val="00DD31DC"/>
    <w:rsid w:val="00DD3F93"/>
    <w:rsid w:val="00DF13C4"/>
    <w:rsid w:val="00E007CD"/>
    <w:rsid w:val="00E01881"/>
    <w:rsid w:val="00E210B6"/>
    <w:rsid w:val="00E24651"/>
    <w:rsid w:val="00E44CCA"/>
    <w:rsid w:val="00E50B9B"/>
    <w:rsid w:val="00E53486"/>
    <w:rsid w:val="00E54E4E"/>
    <w:rsid w:val="00E65094"/>
    <w:rsid w:val="00E6721C"/>
    <w:rsid w:val="00E81708"/>
    <w:rsid w:val="00E955EA"/>
    <w:rsid w:val="00EA6A94"/>
    <w:rsid w:val="00EC15D3"/>
    <w:rsid w:val="00EE6058"/>
    <w:rsid w:val="00F161A4"/>
    <w:rsid w:val="00F40800"/>
    <w:rsid w:val="00F463AC"/>
    <w:rsid w:val="00F63CF6"/>
    <w:rsid w:val="00F70C11"/>
    <w:rsid w:val="00F73D15"/>
    <w:rsid w:val="00FA019F"/>
    <w:rsid w:val="00FA0B94"/>
    <w:rsid w:val="00FA4DCB"/>
    <w:rsid w:val="00FB7E8B"/>
    <w:rsid w:val="00FC00CF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87601"/>
  <w15:chartTrackingRefBased/>
  <w15:docId w15:val="{D55835CB-7E7C-49AA-B541-0F531C22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0FBF-5B30-4BB6-8E99-91BD6309BE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3</Pages>
  <Words>938</Words>
  <Characters>619</Characters>
  <DocSecurity>0</DocSecurity>
  <Lines>5</Lines>
  <Paragraphs>3</Paragraphs>
  <ScaleCrop>false</ScaleCrop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2020-12-08T02:48:00Z</cp:lastPrinted>
  <dcterms:created xsi:type="dcterms:W3CDTF">2025-12-05T07:28:00Z</dcterms:created>
  <dcterms:modified xsi:type="dcterms:W3CDTF">2026-03-17T05:39:00Z</dcterms:modified>
</cp:coreProperties>
</file>