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FEBA7" w14:textId="77777777" w:rsidR="000622FC" w:rsidRPr="00826F34" w:rsidRDefault="000622FC" w:rsidP="00276730">
      <w:pPr>
        <w:pStyle w:val="1"/>
      </w:pPr>
      <w:bookmarkStart w:id="0" w:name="_GoBack"/>
      <w:bookmarkEnd w:id="0"/>
      <w:r w:rsidRPr="00C63D78">
        <w:rPr>
          <w:rFonts w:hint="eastAsia"/>
          <w:spacing w:val="210"/>
          <w:kern w:val="0"/>
          <w:fitText w:val="1680" w:id="-1050942464"/>
        </w:rPr>
        <w:t>辞退</w:t>
      </w:r>
      <w:r w:rsidRPr="00C63D78">
        <w:rPr>
          <w:rFonts w:hint="eastAsia"/>
          <w:kern w:val="0"/>
          <w:fitText w:val="1680" w:id="-1050942464"/>
        </w:rPr>
        <w:t>届</w:t>
      </w:r>
    </w:p>
    <w:p w14:paraId="35205CA8" w14:textId="77777777" w:rsidR="0015218C" w:rsidRPr="00826F34" w:rsidRDefault="0015218C" w:rsidP="0015218C">
      <w:pPr>
        <w:wordWrap w:val="0"/>
        <w:ind w:right="-1"/>
        <w:jc w:val="right"/>
        <w:rPr>
          <w:rFonts w:ascii="UD デジタル 教科書体 NP-R" w:eastAsia="UD デジタル 教科書体 NP-R" w:hAnsiTheme="minorEastAsia"/>
          <w:sz w:val="21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 w:val="21"/>
          <w:szCs w:val="21"/>
        </w:rPr>
        <w:t xml:space="preserve">令和　　年 　月 　日　</w:t>
      </w:r>
    </w:p>
    <w:p w14:paraId="358F5D97" w14:textId="77777777" w:rsidR="000622FC" w:rsidRPr="00826F34" w:rsidRDefault="000622FC" w:rsidP="000622FC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58064B69" w14:textId="77777777" w:rsidR="000622FC" w:rsidRPr="00842B58" w:rsidRDefault="008939E8" w:rsidP="00842B58">
      <w:pPr>
        <w:ind w:firstLineChars="100" w:firstLine="240"/>
        <w:rPr>
          <w:rFonts w:ascii="UD デジタル 教科書体 NP-R" w:eastAsia="UD デジタル 教科書体 NP-R" w:hAnsiTheme="minorEastAsia"/>
          <w:szCs w:val="21"/>
        </w:rPr>
      </w:pPr>
      <w:r w:rsidRPr="00826F34">
        <w:rPr>
          <w:rFonts w:ascii="UD デジタル 教科書体 NP-R" w:eastAsia="UD デジタル 教科書体 NP-R" w:hAnsiTheme="minorEastAsia" w:hint="eastAsia"/>
          <w:szCs w:val="21"/>
        </w:rPr>
        <w:t>吹田</w:t>
      </w:r>
      <w:r w:rsidR="000622FC" w:rsidRPr="00826F34">
        <w:rPr>
          <w:rFonts w:ascii="UD デジタル 教科書体 NP-R" w:eastAsia="UD デジタル 教科書体 NP-R" w:hAnsiTheme="minorEastAsia" w:hint="eastAsia"/>
          <w:szCs w:val="21"/>
        </w:rPr>
        <w:t>市長</w:t>
      </w:r>
      <w:r w:rsidR="00EC1246" w:rsidRPr="00826F34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1A6B56">
        <w:rPr>
          <w:rFonts w:ascii="UD デジタル 教科書体 NP-R" w:eastAsia="UD デジタル 教科書体 NP-R" w:hAnsiTheme="minorEastAsia" w:hint="eastAsia"/>
          <w:szCs w:val="21"/>
        </w:rPr>
        <w:t>宛</w:t>
      </w:r>
    </w:p>
    <w:p w14:paraId="0487E805" w14:textId="7792D71A" w:rsidR="00EC1246" w:rsidRPr="00826F34" w:rsidRDefault="00EC1246" w:rsidP="00B36C09">
      <w:pPr>
        <w:tabs>
          <w:tab w:val="left" w:pos="4965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14:paraId="6CDCB85E" w14:textId="77777777" w:rsidR="00EC1246" w:rsidRPr="00826F34" w:rsidRDefault="00EC1246" w:rsidP="00EC1246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14:paraId="6A99E2F6" w14:textId="77777777" w:rsidR="00EC1246" w:rsidRPr="00826F34" w:rsidRDefault="00EC1246" w:rsidP="00EC1246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</w:t>
      </w:r>
      <w:r w:rsidR="00FB519D"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　　</w:t>
      </w:r>
    </w:p>
    <w:p w14:paraId="2CA4D81A" w14:textId="77777777" w:rsidR="000622FC" w:rsidRPr="00826F34" w:rsidRDefault="000622FC" w:rsidP="00842B58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p w14:paraId="4B032407" w14:textId="77777777" w:rsidR="000622FC" w:rsidRPr="00826F34" w:rsidRDefault="000622FC" w:rsidP="000622FC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5289FE6D" w14:textId="5752C6DC" w:rsidR="000622FC" w:rsidRPr="0024360B" w:rsidRDefault="008939E8" w:rsidP="000622FC">
      <w:pPr>
        <w:ind w:firstLineChars="100" w:firstLine="21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1C7F">
        <w:rPr>
          <w:rFonts w:ascii="UD デジタル 教科書体 NP-R" w:eastAsia="UD デジタル 教科書体 NP-R" w:hAnsiTheme="minorEastAsia" w:hint="eastAsia"/>
          <w:sz w:val="21"/>
          <w:szCs w:val="21"/>
        </w:rPr>
        <w:t>「</w:t>
      </w:r>
      <w:r w:rsidR="00241C7F" w:rsidRPr="00241C7F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="000622FC" w:rsidRPr="00241C7F">
        <w:rPr>
          <w:rFonts w:ascii="UD デジタル 教科書体 NP-R" w:eastAsia="UD デジタル 教科書体 NP-R" w:hAnsiTheme="minorEastAsia" w:hint="eastAsia"/>
          <w:sz w:val="21"/>
          <w:szCs w:val="21"/>
        </w:rPr>
        <w:t>指</w:t>
      </w:r>
      <w:r w:rsidR="000622FC"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定管理者募集要項」に基づき応募表明書を提出しましたが、以下の理由により辞退します。</w:t>
      </w:r>
    </w:p>
    <w:p w14:paraId="12F28C4B" w14:textId="77777777" w:rsidR="000622FC" w:rsidRPr="00826F34" w:rsidRDefault="000622FC" w:rsidP="000622FC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8301"/>
      </w:tblGrid>
      <w:tr w:rsidR="000622FC" w:rsidRPr="00826F34" w14:paraId="19E494C9" w14:textId="77777777" w:rsidTr="00FE5BB4">
        <w:trPr>
          <w:trHeight w:val="3685"/>
        </w:trPr>
        <w:tc>
          <w:tcPr>
            <w:tcW w:w="1074" w:type="dxa"/>
          </w:tcPr>
          <w:p w14:paraId="7DFCD3E9" w14:textId="77777777" w:rsidR="000622FC" w:rsidRPr="00826F34" w:rsidRDefault="000622FC" w:rsidP="00FB519D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301" w:type="dxa"/>
          </w:tcPr>
          <w:p w14:paraId="675A9A76" w14:textId="77777777" w:rsidR="000622FC" w:rsidRPr="00826F34" w:rsidRDefault="000622FC" w:rsidP="000622FC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14:paraId="793FAF0B" w14:textId="77777777" w:rsidR="00FE5BB4" w:rsidRDefault="00FE5BB4" w:rsidP="00FB519D">
      <w:pPr>
        <w:ind w:firstLineChars="1600" w:firstLine="3520"/>
        <w:rPr>
          <w:rFonts w:ascii="UD デジタル 教科書体 NP-R" w:eastAsia="UD デジタル 教科書体 NP-R" w:hAnsiTheme="minorEastAsia"/>
          <w:sz w:val="22"/>
          <w:szCs w:val="21"/>
        </w:rPr>
      </w:pPr>
    </w:p>
    <w:p w14:paraId="569377F0" w14:textId="65C60877" w:rsidR="000622FC" w:rsidRPr="0024360B" w:rsidRDefault="000622FC" w:rsidP="00FB519D">
      <w:pPr>
        <w:ind w:firstLineChars="1600" w:firstLine="35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110"/>
      </w:tblGrid>
      <w:tr w:rsidR="000622FC" w:rsidRPr="00826F34" w14:paraId="554DD7E7" w14:textId="77777777" w:rsidTr="00B36C09">
        <w:trPr>
          <w:trHeight w:val="340"/>
        </w:trPr>
        <w:tc>
          <w:tcPr>
            <w:tcW w:w="2096" w:type="dxa"/>
          </w:tcPr>
          <w:p w14:paraId="726D0FC5" w14:textId="77777777" w:rsidR="000622FC" w:rsidRPr="00826F34" w:rsidRDefault="000622FC" w:rsidP="000622FC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110" w:type="dxa"/>
          </w:tcPr>
          <w:p w14:paraId="5D02F3BF" w14:textId="77777777" w:rsidR="000622FC" w:rsidRPr="00826F34" w:rsidRDefault="000622FC" w:rsidP="000622FC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0622FC" w:rsidRPr="00826F34" w14:paraId="78E04CCE" w14:textId="77777777" w:rsidTr="00B36C09">
        <w:trPr>
          <w:trHeight w:val="340"/>
        </w:trPr>
        <w:tc>
          <w:tcPr>
            <w:tcW w:w="2096" w:type="dxa"/>
          </w:tcPr>
          <w:p w14:paraId="266099E1" w14:textId="77777777" w:rsidR="000622FC" w:rsidRPr="00826F34" w:rsidRDefault="000622FC" w:rsidP="000622FC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110" w:type="dxa"/>
          </w:tcPr>
          <w:p w14:paraId="62FC01DC" w14:textId="77777777" w:rsidR="000622FC" w:rsidRPr="00826F34" w:rsidRDefault="000622FC" w:rsidP="000622FC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622FC" w:rsidRPr="00826F34" w14:paraId="305BFE97" w14:textId="77777777" w:rsidTr="00B36C09">
        <w:trPr>
          <w:trHeight w:val="340"/>
        </w:trPr>
        <w:tc>
          <w:tcPr>
            <w:tcW w:w="2096" w:type="dxa"/>
          </w:tcPr>
          <w:p w14:paraId="4FEF6CA7" w14:textId="77777777" w:rsidR="000622FC" w:rsidRPr="00826F34" w:rsidRDefault="000622FC" w:rsidP="000622FC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110" w:type="dxa"/>
          </w:tcPr>
          <w:p w14:paraId="2F281936" w14:textId="77777777" w:rsidR="000622FC" w:rsidRPr="00826F34" w:rsidRDefault="000622FC" w:rsidP="000622FC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622FC" w:rsidRPr="00826F34" w14:paraId="2126DE99" w14:textId="77777777" w:rsidTr="00B36C09">
        <w:trPr>
          <w:trHeight w:val="340"/>
        </w:trPr>
        <w:tc>
          <w:tcPr>
            <w:tcW w:w="2096" w:type="dxa"/>
          </w:tcPr>
          <w:p w14:paraId="5442B5C1" w14:textId="77777777" w:rsidR="000622FC" w:rsidRPr="00826F34" w:rsidRDefault="000622FC" w:rsidP="000622FC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110" w:type="dxa"/>
          </w:tcPr>
          <w:p w14:paraId="1E439138" w14:textId="77777777" w:rsidR="000622FC" w:rsidRPr="00826F34" w:rsidRDefault="000622FC" w:rsidP="000622FC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622FC" w:rsidRPr="00826F34" w14:paraId="4554E987" w14:textId="77777777" w:rsidTr="00B36C09">
        <w:trPr>
          <w:trHeight w:val="340"/>
        </w:trPr>
        <w:tc>
          <w:tcPr>
            <w:tcW w:w="2096" w:type="dxa"/>
          </w:tcPr>
          <w:p w14:paraId="6B365178" w14:textId="77777777" w:rsidR="000622FC" w:rsidRPr="00826F34" w:rsidRDefault="00A87612" w:rsidP="000622FC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A87612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1130704640"/>
              </w:rPr>
              <w:t>メールアドレ</w:t>
            </w:r>
            <w:r w:rsidRPr="00A87612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1130704640"/>
              </w:rPr>
              <w:t>ス</w:t>
            </w:r>
          </w:p>
        </w:tc>
        <w:tc>
          <w:tcPr>
            <w:tcW w:w="4110" w:type="dxa"/>
          </w:tcPr>
          <w:p w14:paraId="1DE06A26" w14:textId="77777777" w:rsidR="000622FC" w:rsidRPr="00826F34" w:rsidRDefault="000622FC" w:rsidP="000622FC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14:paraId="30259908" w14:textId="50E6BD26" w:rsidR="00E209BA" w:rsidRPr="00E209BA" w:rsidRDefault="00E209BA" w:rsidP="00FE5BB4">
      <w:pPr>
        <w:pStyle w:val="1"/>
        <w:jc w:val="both"/>
        <w:rPr>
          <w:rFonts w:ascii="UD デジタル 教科書体 NP-R" w:hAnsiTheme="minorEastAsia"/>
          <w:sz w:val="18"/>
          <w:szCs w:val="18"/>
        </w:rPr>
      </w:pPr>
    </w:p>
    <w:sectPr w:rsidR="00E209BA" w:rsidRPr="00E209BA" w:rsidSect="00FE5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FEA0" w14:textId="77777777" w:rsidR="00E91E04" w:rsidRDefault="00E91E04">
      <w:r>
        <w:separator/>
      </w:r>
    </w:p>
  </w:endnote>
  <w:endnote w:type="continuationSeparator" w:id="0">
    <w:p w14:paraId="761FD5A7" w14:textId="77777777" w:rsidR="00E91E04" w:rsidRDefault="00E9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AD9A" w14:textId="77777777" w:rsidR="00C63D78" w:rsidRDefault="00C63D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CF0F" w14:textId="77777777" w:rsidR="00C63D78" w:rsidRDefault="00C63D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DA13" w14:textId="77777777" w:rsidR="00C63D78" w:rsidRDefault="00C63D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84BE8" w14:textId="77777777" w:rsidR="00E91E04" w:rsidRDefault="00E91E04">
      <w:r>
        <w:separator/>
      </w:r>
    </w:p>
  </w:footnote>
  <w:footnote w:type="continuationSeparator" w:id="0">
    <w:p w14:paraId="3D385728" w14:textId="77777777" w:rsidR="00E91E04" w:rsidRDefault="00E9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EBC5" w14:textId="77777777" w:rsidR="00C63D78" w:rsidRDefault="00C63D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06AD5" w14:textId="57A9BC00" w:rsidR="00FE5BB4" w:rsidRPr="00FE5BB4" w:rsidRDefault="00FE5BB4">
    <w:pPr>
      <w:pStyle w:val="a8"/>
      <w:rPr>
        <w:rFonts w:ascii="UD デジタル 教科書体 NK-R" w:eastAsia="UD デジタル 教科書体 NK-R"/>
      </w:rPr>
    </w:pPr>
    <w:r w:rsidRPr="00FE5BB4">
      <w:rPr>
        <w:rFonts w:ascii="UD デジタル 教科書体 NK-R" w:eastAsia="UD デジタル 教科書体 NK-R" w:hint="eastAsia"/>
      </w:rPr>
      <w:t>様式第12-1号</w:t>
    </w:r>
  </w:p>
  <w:p w14:paraId="01F9F06A" w14:textId="2124D401" w:rsidR="007E5EBE" w:rsidRPr="00FE5BB4" w:rsidRDefault="007E5EBE" w:rsidP="00FE5BB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F9B1" w14:textId="77777777" w:rsidR="00C63D78" w:rsidRDefault="00C63D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3D78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1E04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E5BB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F0B1-3574-4F74-8DF3-4180C5D9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2024-07-30T05:22:00Z</dcterms:created>
  <dcterms:modified xsi:type="dcterms:W3CDTF">2024-07-30T05:22:00Z</dcterms:modified>
</cp:coreProperties>
</file>