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40" w:rsidRPr="00866632" w:rsidRDefault="001D6240" w:rsidP="001D6240">
      <w:pPr>
        <w:ind w:rightChars="20" w:right="47"/>
        <w:rPr>
          <w:rFonts w:hAnsi="ＭＳ 明朝"/>
          <w:kern w:val="2"/>
          <w:szCs w:val="22"/>
          <w:bdr w:val="single" w:sz="4" w:space="0" w:color="auto"/>
        </w:rPr>
      </w:pPr>
      <w:r w:rsidRPr="00866632">
        <w:rPr>
          <w:rFonts w:hAnsi="ＭＳ 明朝"/>
          <w:kern w:val="2"/>
          <w:szCs w:val="22"/>
        </w:rPr>
        <w:t>様式第６号</w:t>
      </w:r>
    </w:p>
    <w:p w:rsidR="001D6240" w:rsidRPr="00866632" w:rsidRDefault="009E25B2" w:rsidP="001D6240">
      <w:pPr>
        <w:widowControl w:val="0"/>
        <w:ind w:rightChars="20" w:right="47"/>
        <w:jc w:val="center"/>
        <w:rPr>
          <w:rFonts w:ascii="ＭＳ ゴシック" w:eastAsia="ＭＳ ゴシック" w:hAnsi="ＭＳ ゴシック"/>
          <w:b/>
          <w:kern w:val="2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kern w:val="2"/>
          <w:sz w:val="24"/>
          <w:bdr w:val="single" w:sz="4" w:space="0" w:color="auto"/>
        </w:rPr>
        <w:t>令</w:t>
      </w:r>
      <w:r w:rsidRPr="00C0468E">
        <w:rPr>
          <w:rFonts w:ascii="ＭＳ ゴシック" w:eastAsia="ＭＳ ゴシック" w:hAnsi="ＭＳ ゴシック" w:hint="eastAsia"/>
          <w:b/>
          <w:kern w:val="2"/>
          <w:sz w:val="24"/>
          <w:bdr w:val="single" w:sz="4" w:space="0" w:color="auto"/>
        </w:rPr>
        <w:t>和</w:t>
      </w:r>
      <w:r w:rsidR="005B4BAF">
        <w:rPr>
          <w:rFonts w:ascii="ＭＳ ゴシック" w:eastAsia="ＭＳ ゴシック" w:hAnsi="ＭＳ ゴシック" w:hint="eastAsia"/>
          <w:b/>
          <w:kern w:val="2"/>
          <w:sz w:val="24"/>
          <w:bdr w:val="single" w:sz="4" w:space="0" w:color="auto"/>
        </w:rPr>
        <w:t>７</w:t>
      </w:r>
      <w:r w:rsidR="001D6240" w:rsidRPr="00C0468E">
        <w:rPr>
          <w:rFonts w:ascii="ＭＳ ゴシック" w:eastAsia="ＭＳ ゴシック" w:hAnsi="ＭＳ ゴシック" w:hint="eastAsia"/>
          <w:b/>
          <w:kern w:val="2"/>
          <w:sz w:val="24"/>
          <w:bdr w:val="single" w:sz="4" w:space="0" w:color="auto"/>
        </w:rPr>
        <w:t>年度</w:t>
      </w:r>
      <w:r w:rsidR="001D6240" w:rsidRPr="00866632">
        <w:rPr>
          <w:rFonts w:ascii="ＭＳ ゴシック" w:eastAsia="ＭＳ ゴシック" w:hAnsi="ＭＳ ゴシック" w:hint="eastAsia"/>
          <w:b/>
          <w:kern w:val="2"/>
          <w:sz w:val="24"/>
          <w:bdr w:val="single" w:sz="4" w:space="0" w:color="auto"/>
        </w:rPr>
        <w:t xml:space="preserve">　収　支　予　算</w:t>
      </w:r>
      <w:r>
        <w:rPr>
          <w:rFonts w:ascii="ＭＳ ゴシック" w:eastAsia="ＭＳ ゴシック" w:hAnsi="ＭＳ ゴシック" w:hint="eastAsia"/>
          <w:b/>
          <w:kern w:val="2"/>
          <w:sz w:val="24"/>
          <w:bdr w:val="single" w:sz="4" w:space="0" w:color="auto"/>
        </w:rPr>
        <w:t xml:space="preserve">　書</w:t>
      </w:r>
      <w:r w:rsidR="001D6240" w:rsidRPr="00866632">
        <w:rPr>
          <w:rFonts w:ascii="ＭＳ ゴシック" w:eastAsia="ＭＳ ゴシック" w:hAnsi="ＭＳ ゴシック" w:hint="eastAsia"/>
          <w:b/>
          <w:kern w:val="2"/>
          <w:sz w:val="24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b/>
          <w:kern w:val="2"/>
          <w:sz w:val="24"/>
          <w:bdr w:val="single" w:sz="4" w:space="0" w:color="auto"/>
        </w:rPr>
        <w:t xml:space="preserve">　　</w:t>
      </w:r>
    </w:p>
    <w:p w:rsidR="001D6240" w:rsidRPr="00866632" w:rsidRDefault="001D6240" w:rsidP="001D6240">
      <w:pPr>
        <w:widowControl w:val="0"/>
        <w:ind w:rightChars="20" w:right="47"/>
        <w:jc w:val="both"/>
        <w:rPr>
          <w:rFonts w:hAnsi="ＭＳ 明朝"/>
          <w:b/>
          <w:kern w:val="2"/>
          <w:szCs w:val="22"/>
        </w:rPr>
      </w:pPr>
      <w:r w:rsidRPr="00866632">
        <w:rPr>
          <w:rFonts w:hAnsi="ＭＳ 明朝" w:hint="eastAsia"/>
          <w:b/>
          <w:kern w:val="2"/>
          <w:szCs w:val="22"/>
        </w:rPr>
        <w:t>１　収入の部</w:t>
      </w:r>
    </w:p>
    <w:tbl>
      <w:tblPr>
        <w:tblpPr w:leftFromText="142" w:rightFromText="142" w:vertAnchor="text" w:tblpX="74" w:tblpY="1"/>
        <w:tblOverlap w:val="never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2279"/>
        <w:gridCol w:w="5286"/>
      </w:tblGrid>
      <w:tr w:rsidR="00866632" w:rsidRPr="00866632" w:rsidTr="00964C82">
        <w:trPr>
          <w:trHeight w:val="315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>費　目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>予算額（円）</w:t>
            </w:r>
          </w:p>
        </w:tc>
        <w:tc>
          <w:tcPr>
            <w:tcW w:w="528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>備　考</w:t>
            </w:r>
          </w:p>
        </w:tc>
      </w:tr>
      <w:tr w:rsidR="00866632" w:rsidRPr="00866632" w:rsidTr="00964C82">
        <w:trPr>
          <w:trHeight w:val="696"/>
        </w:trPr>
        <w:tc>
          <w:tcPr>
            <w:tcW w:w="144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>自己資金</w:t>
            </w:r>
          </w:p>
        </w:tc>
        <w:tc>
          <w:tcPr>
            <w:tcW w:w="2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ind w:rightChars="32" w:right="76"/>
              <w:jc w:val="righ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5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ind w:rightChars="-35" w:right="-83"/>
              <w:jc w:val="both"/>
              <w:rPr>
                <w:rFonts w:hAnsi="ＭＳ 明朝"/>
                <w:kern w:val="2"/>
                <w:szCs w:val="22"/>
              </w:rPr>
            </w:pPr>
          </w:p>
        </w:tc>
      </w:tr>
      <w:tr w:rsidR="00866632" w:rsidRPr="00866632" w:rsidTr="00964C82">
        <w:trPr>
          <w:trHeight w:val="696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>借入金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wordWrap w:val="0"/>
              <w:ind w:rightChars="32" w:right="76"/>
              <w:jc w:val="right"/>
              <w:rPr>
                <w:rFonts w:hAnsi="ＭＳ 明朝"/>
                <w:kern w:val="2"/>
                <w:szCs w:val="22"/>
              </w:rPr>
            </w:pPr>
            <w:r w:rsidRPr="00866632">
              <w:rPr>
                <w:rFonts w:hAnsi="ＭＳ 明朝" w:hint="eastAsia"/>
                <w:kern w:val="2"/>
                <w:szCs w:val="22"/>
              </w:rPr>
              <w:t xml:space="preserve">　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ind w:rightChars="-35" w:right="-83"/>
              <w:jc w:val="both"/>
              <w:rPr>
                <w:rFonts w:hAnsi="ＭＳ 明朝"/>
                <w:kern w:val="2"/>
                <w:szCs w:val="22"/>
              </w:rPr>
            </w:pPr>
          </w:p>
        </w:tc>
      </w:tr>
      <w:tr w:rsidR="00866632" w:rsidRPr="00866632" w:rsidTr="00964C82">
        <w:trPr>
          <w:trHeight w:val="696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>その他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ind w:rightChars="32" w:right="76"/>
              <w:jc w:val="righ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ind w:rightChars="-35" w:right="-83"/>
              <w:jc w:val="both"/>
              <w:rPr>
                <w:rFonts w:hAnsi="ＭＳ 明朝"/>
                <w:kern w:val="2"/>
                <w:szCs w:val="22"/>
              </w:rPr>
            </w:pPr>
          </w:p>
        </w:tc>
      </w:tr>
      <w:tr w:rsidR="00866632" w:rsidRPr="00866632" w:rsidTr="00964C82">
        <w:trPr>
          <w:trHeight w:val="351"/>
        </w:trPr>
        <w:tc>
          <w:tcPr>
            <w:tcW w:w="144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b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b/>
                <w:kern w:val="2"/>
                <w:szCs w:val="22"/>
              </w:rPr>
              <w:t>合　計</w:t>
            </w:r>
          </w:p>
        </w:tc>
        <w:tc>
          <w:tcPr>
            <w:tcW w:w="227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wordWrap w:val="0"/>
              <w:ind w:rightChars="32" w:right="76"/>
              <w:jc w:val="righ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528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ind w:rightChars="-35" w:right="-83"/>
              <w:jc w:val="both"/>
              <w:rPr>
                <w:rFonts w:hAnsi="ＭＳ 明朝"/>
                <w:kern w:val="2"/>
                <w:szCs w:val="22"/>
              </w:rPr>
            </w:pPr>
          </w:p>
        </w:tc>
      </w:tr>
    </w:tbl>
    <w:p w:rsidR="001D6240" w:rsidRPr="00866632" w:rsidRDefault="001D6240" w:rsidP="001D6240">
      <w:pPr>
        <w:widowControl w:val="0"/>
        <w:ind w:rightChars="20" w:right="47"/>
        <w:jc w:val="both"/>
        <w:rPr>
          <w:rFonts w:hAnsi="ＭＳ 明朝"/>
          <w:kern w:val="2"/>
          <w:szCs w:val="22"/>
        </w:rPr>
      </w:pPr>
    </w:p>
    <w:p w:rsidR="001D6240" w:rsidRPr="00866632" w:rsidRDefault="001D6240" w:rsidP="001D6240">
      <w:pPr>
        <w:widowControl w:val="0"/>
        <w:ind w:rightChars="20" w:right="47"/>
        <w:jc w:val="both"/>
        <w:rPr>
          <w:rFonts w:hAnsi="ＭＳ 明朝"/>
          <w:b/>
          <w:kern w:val="2"/>
          <w:szCs w:val="22"/>
        </w:rPr>
      </w:pPr>
      <w:r w:rsidRPr="00866632">
        <w:rPr>
          <w:rFonts w:hAnsi="ＭＳ 明朝" w:hint="eastAsia"/>
          <w:b/>
          <w:kern w:val="2"/>
          <w:szCs w:val="22"/>
        </w:rPr>
        <w:t>２　支出の部</w:t>
      </w:r>
    </w:p>
    <w:tbl>
      <w:tblPr>
        <w:tblpPr w:leftFromText="142" w:rightFromText="142" w:vertAnchor="text" w:tblpX="108" w:tblpY="1"/>
        <w:tblOverlap w:val="never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66"/>
        <w:gridCol w:w="1896"/>
      </w:tblGrid>
      <w:tr w:rsidR="00866632" w:rsidRPr="00866632" w:rsidTr="00964C82">
        <w:trPr>
          <w:trHeight w:val="29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>項　　目</w:t>
            </w:r>
          </w:p>
        </w:tc>
        <w:tc>
          <w:tcPr>
            <w:tcW w:w="3566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>内　　容</w:t>
            </w:r>
          </w:p>
        </w:tc>
        <w:tc>
          <w:tcPr>
            <w:tcW w:w="189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>予算額（円）</w:t>
            </w:r>
          </w:p>
        </w:tc>
      </w:tr>
      <w:tr w:rsidR="00866632" w:rsidRPr="00866632" w:rsidTr="00964C82">
        <w:trPr>
          <w:trHeight w:val="1060"/>
        </w:trPr>
        <w:tc>
          <w:tcPr>
            <w:tcW w:w="3544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1D6240" w:rsidRPr="00866632" w:rsidRDefault="00301C79" w:rsidP="00E11850">
            <w:pPr>
              <w:widowControl w:val="0"/>
              <w:tabs>
                <w:tab w:val="left" w:pos="3345"/>
              </w:tabs>
              <w:ind w:left="237" w:hangingChars="100" w:hanging="237"/>
              <w:jc w:val="both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⑴　</w:t>
            </w:r>
            <w:r w:rsidR="001D6240" w:rsidRPr="00866632">
              <w:rPr>
                <w:rFonts w:ascii="Century" w:hAnsi="Century" w:hint="eastAsia"/>
                <w:kern w:val="2"/>
                <w:szCs w:val="22"/>
              </w:rPr>
              <w:t>原材料、副資材及びソフトウェア購入費</w:t>
            </w:r>
          </w:p>
        </w:tc>
        <w:tc>
          <w:tcPr>
            <w:tcW w:w="3566" w:type="dxa"/>
            <w:tcBorders>
              <w:top w:val="single" w:sz="6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</w:p>
        </w:tc>
      </w:tr>
      <w:tr w:rsidR="00866632" w:rsidRPr="00866632" w:rsidTr="00964C82">
        <w:trPr>
          <w:trHeight w:val="75"/>
        </w:trPr>
        <w:tc>
          <w:tcPr>
            <w:tcW w:w="7110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wordWrap w:val="0"/>
              <w:jc w:val="right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小　計　①　</w:t>
            </w:r>
          </w:p>
        </w:tc>
        <w:tc>
          <w:tcPr>
            <w:tcW w:w="189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  <w:tr w:rsidR="00866632" w:rsidRPr="00866632" w:rsidTr="00964C82">
        <w:trPr>
          <w:trHeight w:val="1134"/>
        </w:trPr>
        <w:tc>
          <w:tcPr>
            <w:tcW w:w="3544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1D6240" w:rsidRPr="00866632" w:rsidRDefault="00301C79" w:rsidP="00E11850">
            <w:pPr>
              <w:widowControl w:val="0"/>
              <w:tabs>
                <w:tab w:val="left" w:pos="3345"/>
              </w:tabs>
              <w:ind w:leftChars="33" w:left="315" w:hangingChars="100" w:hanging="237"/>
              <w:jc w:val="both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⑵　</w:t>
            </w:r>
            <w:r w:rsidR="001D6240" w:rsidRPr="00866632">
              <w:rPr>
                <w:rFonts w:ascii="Century" w:hAnsi="Century" w:hint="eastAsia"/>
                <w:kern w:val="2"/>
                <w:szCs w:val="22"/>
              </w:rPr>
              <w:t>機械装置及び工具器具の購入費及び借用費</w:t>
            </w:r>
          </w:p>
        </w:tc>
        <w:tc>
          <w:tcPr>
            <w:tcW w:w="3566" w:type="dxa"/>
            <w:tcBorders>
              <w:top w:val="single" w:sz="6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  <w:tr w:rsidR="00866632" w:rsidRPr="00866632" w:rsidTr="00964C82">
        <w:trPr>
          <w:trHeight w:val="168"/>
        </w:trPr>
        <w:tc>
          <w:tcPr>
            <w:tcW w:w="7110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wordWrap w:val="0"/>
              <w:jc w:val="right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小　計　②　</w:t>
            </w:r>
          </w:p>
        </w:tc>
        <w:tc>
          <w:tcPr>
            <w:tcW w:w="189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  <w:tr w:rsidR="00866632" w:rsidRPr="00866632" w:rsidTr="00964C82">
        <w:trPr>
          <w:trHeight w:val="1061"/>
        </w:trPr>
        <w:tc>
          <w:tcPr>
            <w:tcW w:w="3544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1D6240" w:rsidRPr="00866632" w:rsidRDefault="00301C79" w:rsidP="00E11850">
            <w:pPr>
              <w:widowControl w:val="0"/>
              <w:tabs>
                <w:tab w:val="left" w:pos="3345"/>
              </w:tabs>
              <w:ind w:leftChars="33" w:left="315" w:hangingChars="100" w:hanging="237"/>
              <w:jc w:val="both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⑶　</w:t>
            </w:r>
            <w:r w:rsidR="001D6240" w:rsidRPr="00866632">
              <w:rPr>
                <w:rFonts w:ascii="Century" w:hAnsi="Century" w:hint="eastAsia"/>
                <w:kern w:val="2"/>
                <w:szCs w:val="22"/>
              </w:rPr>
              <w:t>設計、加工、検査、分析、調査等に係る外部委託費</w:t>
            </w:r>
          </w:p>
        </w:tc>
        <w:tc>
          <w:tcPr>
            <w:tcW w:w="3566" w:type="dxa"/>
            <w:tcBorders>
              <w:top w:val="single" w:sz="6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  <w:tr w:rsidR="00866632" w:rsidRPr="00866632" w:rsidTr="00964C82">
        <w:tc>
          <w:tcPr>
            <w:tcW w:w="7110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wordWrap w:val="0"/>
              <w:jc w:val="right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（※合計額の２分の１以内）小　計　③　</w:t>
            </w:r>
          </w:p>
        </w:tc>
        <w:tc>
          <w:tcPr>
            <w:tcW w:w="189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  <w:tr w:rsidR="00866632" w:rsidRPr="00866632" w:rsidTr="00964C82">
        <w:trPr>
          <w:trHeight w:val="1045"/>
        </w:trPr>
        <w:tc>
          <w:tcPr>
            <w:tcW w:w="3544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1D6240" w:rsidRPr="00866632" w:rsidRDefault="00301C79" w:rsidP="00E11850">
            <w:pPr>
              <w:widowControl w:val="0"/>
              <w:tabs>
                <w:tab w:val="left" w:pos="3345"/>
              </w:tabs>
              <w:ind w:left="237" w:hangingChars="100" w:hanging="237"/>
              <w:jc w:val="both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⑷　</w:t>
            </w:r>
            <w:r w:rsidR="001D6240" w:rsidRPr="00866632">
              <w:rPr>
                <w:rFonts w:ascii="Century" w:hAnsi="Century" w:hint="eastAsia"/>
                <w:kern w:val="2"/>
                <w:szCs w:val="22"/>
              </w:rPr>
              <w:t>大学又は研究機関等との</w:t>
            </w:r>
            <w:r w:rsidR="00E11850" w:rsidRPr="00866632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="001D6240" w:rsidRPr="00866632">
              <w:rPr>
                <w:rFonts w:ascii="Century" w:hAnsi="Century" w:hint="eastAsia"/>
                <w:kern w:val="2"/>
                <w:szCs w:val="22"/>
              </w:rPr>
              <w:t>共同研究に要する経費</w:t>
            </w:r>
          </w:p>
        </w:tc>
        <w:tc>
          <w:tcPr>
            <w:tcW w:w="3566" w:type="dxa"/>
            <w:tcBorders>
              <w:top w:val="single" w:sz="6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  <w:tr w:rsidR="00866632" w:rsidRPr="00866632" w:rsidTr="00964C82">
        <w:tc>
          <w:tcPr>
            <w:tcW w:w="7110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wordWrap w:val="0"/>
              <w:jc w:val="right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小　計　④　</w:t>
            </w:r>
          </w:p>
        </w:tc>
        <w:tc>
          <w:tcPr>
            <w:tcW w:w="189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  <w:tr w:rsidR="00866632" w:rsidRPr="00866632" w:rsidTr="00964C82">
        <w:trPr>
          <w:trHeight w:val="1030"/>
        </w:trPr>
        <w:tc>
          <w:tcPr>
            <w:tcW w:w="3544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301C79" w:rsidP="00E11850">
            <w:pPr>
              <w:widowControl w:val="0"/>
              <w:tabs>
                <w:tab w:val="left" w:pos="3345"/>
              </w:tabs>
              <w:wordWrap w:val="0"/>
              <w:ind w:left="237" w:hangingChars="100" w:hanging="237"/>
              <w:jc w:val="both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⑸　</w:t>
            </w:r>
            <w:r w:rsidR="00E11850" w:rsidRPr="00866632">
              <w:rPr>
                <w:rFonts w:hAnsi="ＭＳ 明朝" w:hint="eastAsia"/>
                <w:kern w:val="2"/>
                <w:szCs w:val="22"/>
              </w:rPr>
              <w:t>外部専門員及び指導員等に係る技術指導費</w:t>
            </w:r>
            <w:r w:rsidR="002B4442" w:rsidRPr="00866632">
              <w:rPr>
                <w:rFonts w:hAnsi="ＭＳ 明朝" w:hint="eastAsia"/>
                <w:kern w:val="2"/>
                <w:szCs w:val="22"/>
              </w:rPr>
              <w:t>及び技術支援費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wordWrap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  <w:tr w:rsidR="00866632" w:rsidRPr="00866632" w:rsidTr="00964C82">
        <w:trPr>
          <w:trHeight w:val="90"/>
        </w:trPr>
        <w:tc>
          <w:tcPr>
            <w:tcW w:w="7110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wordWrap w:val="0"/>
              <w:jc w:val="right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小　計　⑤　</w:t>
            </w:r>
          </w:p>
        </w:tc>
        <w:tc>
          <w:tcPr>
            <w:tcW w:w="1896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  <w:tr w:rsidR="00866632" w:rsidRPr="00866632" w:rsidTr="00964C82">
        <w:trPr>
          <w:trHeight w:val="90"/>
        </w:trPr>
        <w:tc>
          <w:tcPr>
            <w:tcW w:w="711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ind w:firstLineChars="200" w:firstLine="476"/>
              <w:jc w:val="both"/>
              <w:rPr>
                <w:rFonts w:ascii="Century" w:hAnsi="Century"/>
                <w:b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b/>
                <w:kern w:val="2"/>
                <w:szCs w:val="22"/>
              </w:rPr>
              <w:t xml:space="preserve">合　　計　</w:t>
            </w:r>
            <w:r w:rsidRPr="00866632">
              <w:rPr>
                <w:rFonts w:ascii="Century" w:hAnsi="Century" w:hint="eastAsia"/>
                <w:kern w:val="2"/>
                <w:szCs w:val="22"/>
              </w:rPr>
              <w:t>（①＋②＋③＋④＋⑤）</w:t>
            </w:r>
          </w:p>
        </w:tc>
        <w:tc>
          <w:tcPr>
            <w:tcW w:w="189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964C82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</w:tbl>
    <w:p w:rsidR="001D6240" w:rsidRPr="00866632" w:rsidRDefault="001D6240" w:rsidP="001D6240">
      <w:pPr>
        <w:widowControl w:val="0"/>
        <w:jc w:val="both"/>
        <w:rPr>
          <w:rFonts w:ascii="Century" w:hAnsi="Century"/>
          <w:kern w:val="2"/>
          <w:sz w:val="21"/>
        </w:rPr>
      </w:pPr>
    </w:p>
    <w:p w:rsidR="007F4046" w:rsidRPr="00866632" w:rsidRDefault="007F4046" w:rsidP="007F4046">
      <w:pPr>
        <w:widowControl w:val="0"/>
        <w:tabs>
          <w:tab w:val="left" w:pos="3345"/>
        </w:tabs>
        <w:ind w:left="474" w:hangingChars="200" w:hanging="474"/>
        <w:jc w:val="both"/>
        <w:rPr>
          <w:rFonts w:ascii="Century" w:hAnsi="Century"/>
          <w:kern w:val="2"/>
          <w:sz w:val="21"/>
        </w:rPr>
      </w:pPr>
      <w:r w:rsidRPr="00866632">
        <w:rPr>
          <w:rFonts w:hAnsi="ＭＳ 明朝" w:hint="eastAsia"/>
          <w:kern w:val="2"/>
          <w:szCs w:val="22"/>
        </w:rPr>
        <w:t>※</w:t>
      </w:r>
      <w:r w:rsidRPr="00866632">
        <w:rPr>
          <w:rFonts w:ascii="Century" w:hAnsi="Century" w:hint="eastAsia"/>
          <w:kern w:val="2"/>
          <w:szCs w:val="22"/>
        </w:rPr>
        <w:t xml:space="preserve">　予算額は、消費税及び地方消費税を含む額とします。</w:t>
      </w:r>
    </w:p>
    <w:p w:rsidR="001D6240" w:rsidRPr="00866632" w:rsidRDefault="001D6240" w:rsidP="001D6240">
      <w:pPr>
        <w:widowControl w:val="0"/>
        <w:jc w:val="center"/>
        <w:rPr>
          <w:rFonts w:ascii="ＭＳ ゴシック" w:eastAsia="ＭＳ ゴシック" w:hAnsi="ＭＳ ゴシック"/>
          <w:b/>
          <w:kern w:val="2"/>
          <w:sz w:val="24"/>
          <w:bdr w:val="single" w:sz="4" w:space="0" w:color="auto"/>
        </w:rPr>
      </w:pPr>
      <w:r w:rsidRPr="00866632">
        <w:rPr>
          <w:rFonts w:ascii="Century" w:hAnsi="Century"/>
          <w:kern w:val="2"/>
          <w:sz w:val="21"/>
        </w:rPr>
        <w:br w:type="page"/>
      </w:r>
      <w:r w:rsidR="009E128D">
        <w:rPr>
          <w:rFonts w:ascii="ＭＳ ゴシック" w:eastAsia="ＭＳ ゴシック" w:hAnsi="ＭＳ ゴシック" w:hint="eastAsia"/>
          <w:b/>
          <w:kern w:val="2"/>
          <w:sz w:val="24"/>
          <w:bdr w:val="single" w:sz="4" w:space="0" w:color="auto"/>
        </w:rPr>
        <w:lastRenderedPageBreak/>
        <w:t>令和</w:t>
      </w:r>
      <w:r w:rsidR="005B4BAF">
        <w:rPr>
          <w:rFonts w:ascii="ＭＳ ゴシック" w:eastAsia="ＭＳ ゴシック" w:hAnsi="ＭＳ ゴシック" w:hint="eastAsia"/>
          <w:b/>
          <w:kern w:val="2"/>
          <w:sz w:val="24"/>
          <w:bdr w:val="single" w:sz="4" w:space="0" w:color="auto"/>
        </w:rPr>
        <w:t>８</w:t>
      </w:r>
      <w:bookmarkStart w:id="0" w:name="_GoBack"/>
      <w:bookmarkEnd w:id="0"/>
      <w:r w:rsidRPr="00866632">
        <w:rPr>
          <w:rFonts w:ascii="ＭＳ ゴシック" w:eastAsia="ＭＳ ゴシック" w:hAnsi="ＭＳ ゴシック" w:hint="eastAsia"/>
          <w:b/>
          <w:kern w:val="2"/>
          <w:sz w:val="24"/>
          <w:bdr w:val="single" w:sz="4" w:space="0" w:color="auto"/>
        </w:rPr>
        <w:t>年度　収　支　予　算　書</w:t>
      </w:r>
    </w:p>
    <w:p w:rsidR="001D6240" w:rsidRPr="00866632" w:rsidRDefault="001D6240" w:rsidP="001D6240">
      <w:pPr>
        <w:widowControl w:val="0"/>
        <w:ind w:rightChars="20" w:right="47"/>
        <w:jc w:val="both"/>
        <w:rPr>
          <w:rFonts w:hAnsi="ＭＳ 明朝"/>
          <w:b/>
          <w:kern w:val="2"/>
          <w:szCs w:val="22"/>
        </w:rPr>
      </w:pPr>
      <w:r w:rsidRPr="00866632">
        <w:rPr>
          <w:rFonts w:hAnsi="ＭＳ 明朝" w:hint="eastAsia"/>
          <w:b/>
          <w:kern w:val="2"/>
          <w:szCs w:val="22"/>
        </w:rPr>
        <w:t>１　収入の部</w:t>
      </w:r>
    </w:p>
    <w:tbl>
      <w:tblPr>
        <w:tblpPr w:leftFromText="142" w:rightFromText="142" w:vertAnchor="text" w:tblpX="74" w:tblpY="1"/>
        <w:tblOverlap w:val="never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2279"/>
        <w:gridCol w:w="5286"/>
      </w:tblGrid>
      <w:tr w:rsidR="00866632" w:rsidRPr="00866632" w:rsidTr="00C65FE9">
        <w:trPr>
          <w:trHeight w:val="315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>費　目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>予算額（円）</w:t>
            </w:r>
          </w:p>
        </w:tc>
        <w:tc>
          <w:tcPr>
            <w:tcW w:w="528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>備　考</w:t>
            </w:r>
          </w:p>
        </w:tc>
      </w:tr>
      <w:tr w:rsidR="00866632" w:rsidRPr="00866632" w:rsidTr="00C65FE9">
        <w:trPr>
          <w:trHeight w:val="696"/>
        </w:trPr>
        <w:tc>
          <w:tcPr>
            <w:tcW w:w="144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>自己資金</w:t>
            </w:r>
          </w:p>
        </w:tc>
        <w:tc>
          <w:tcPr>
            <w:tcW w:w="2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ind w:rightChars="32" w:right="76"/>
              <w:jc w:val="righ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5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ind w:rightChars="-35" w:right="-83"/>
              <w:jc w:val="both"/>
              <w:rPr>
                <w:rFonts w:hAnsi="ＭＳ 明朝"/>
                <w:kern w:val="2"/>
                <w:szCs w:val="22"/>
              </w:rPr>
            </w:pPr>
          </w:p>
        </w:tc>
      </w:tr>
      <w:tr w:rsidR="00866632" w:rsidRPr="00866632" w:rsidTr="00C65FE9">
        <w:trPr>
          <w:trHeight w:val="696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>借入金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wordWrap w:val="0"/>
              <w:ind w:rightChars="32" w:right="76"/>
              <w:jc w:val="right"/>
              <w:rPr>
                <w:rFonts w:hAnsi="ＭＳ 明朝"/>
                <w:kern w:val="2"/>
                <w:szCs w:val="22"/>
              </w:rPr>
            </w:pPr>
            <w:r w:rsidRPr="00866632">
              <w:rPr>
                <w:rFonts w:hAnsi="ＭＳ 明朝" w:hint="eastAsia"/>
                <w:kern w:val="2"/>
                <w:szCs w:val="22"/>
              </w:rPr>
              <w:t xml:space="preserve">　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ind w:rightChars="-35" w:right="-83"/>
              <w:jc w:val="both"/>
              <w:rPr>
                <w:rFonts w:hAnsi="ＭＳ 明朝"/>
                <w:kern w:val="2"/>
                <w:szCs w:val="22"/>
              </w:rPr>
            </w:pPr>
          </w:p>
        </w:tc>
      </w:tr>
      <w:tr w:rsidR="00866632" w:rsidRPr="00866632" w:rsidTr="00C65FE9">
        <w:trPr>
          <w:trHeight w:val="696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>その他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ind w:rightChars="32" w:right="76"/>
              <w:jc w:val="righ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ind w:rightChars="-35" w:right="-83"/>
              <w:jc w:val="both"/>
              <w:rPr>
                <w:rFonts w:hAnsi="ＭＳ 明朝"/>
                <w:kern w:val="2"/>
                <w:szCs w:val="22"/>
              </w:rPr>
            </w:pPr>
          </w:p>
        </w:tc>
      </w:tr>
      <w:tr w:rsidR="00866632" w:rsidRPr="00866632" w:rsidTr="00C65FE9">
        <w:trPr>
          <w:trHeight w:val="351"/>
        </w:trPr>
        <w:tc>
          <w:tcPr>
            <w:tcW w:w="144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b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b/>
                <w:kern w:val="2"/>
                <w:szCs w:val="22"/>
              </w:rPr>
              <w:t>合　計</w:t>
            </w:r>
          </w:p>
        </w:tc>
        <w:tc>
          <w:tcPr>
            <w:tcW w:w="227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wordWrap w:val="0"/>
              <w:ind w:rightChars="32" w:right="76"/>
              <w:jc w:val="righ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528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ind w:rightChars="-35" w:right="-83"/>
              <w:jc w:val="both"/>
              <w:rPr>
                <w:rFonts w:hAnsi="ＭＳ 明朝"/>
                <w:kern w:val="2"/>
                <w:szCs w:val="22"/>
              </w:rPr>
            </w:pPr>
          </w:p>
        </w:tc>
      </w:tr>
    </w:tbl>
    <w:p w:rsidR="001D6240" w:rsidRPr="00866632" w:rsidRDefault="001D6240" w:rsidP="001D6240">
      <w:pPr>
        <w:widowControl w:val="0"/>
        <w:ind w:rightChars="20" w:right="47"/>
        <w:jc w:val="both"/>
        <w:rPr>
          <w:rFonts w:hAnsi="ＭＳ 明朝"/>
          <w:kern w:val="2"/>
          <w:szCs w:val="22"/>
        </w:rPr>
      </w:pPr>
    </w:p>
    <w:p w:rsidR="001D6240" w:rsidRPr="00866632" w:rsidRDefault="001D6240" w:rsidP="001D6240">
      <w:pPr>
        <w:widowControl w:val="0"/>
        <w:ind w:rightChars="20" w:right="47"/>
        <w:jc w:val="both"/>
        <w:rPr>
          <w:rFonts w:hAnsi="ＭＳ 明朝"/>
          <w:b/>
          <w:kern w:val="2"/>
          <w:szCs w:val="22"/>
        </w:rPr>
      </w:pPr>
      <w:r w:rsidRPr="00866632">
        <w:rPr>
          <w:rFonts w:hAnsi="ＭＳ 明朝" w:hint="eastAsia"/>
          <w:b/>
          <w:kern w:val="2"/>
          <w:szCs w:val="22"/>
        </w:rPr>
        <w:t>２　支出の部</w:t>
      </w:r>
    </w:p>
    <w:tbl>
      <w:tblPr>
        <w:tblpPr w:leftFromText="142" w:rightFromText="142" w:vertAnchor="text" w:tblpX="108" w:tblpY="1"/>
        <w:tblOverlap w:val="never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4395"/>
        <w:gridCol w:w="1896"/>
      </w:tblGrid>
      <w:tr w:rsidR="00866632" w:rsidRPr="00866632" w:rsidTr="002760CF">
        <w:trPr>
          <w:trHeight w:val="295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>項　　目</w:t>
            </w:r>
          </w:p>
        </w:tc>
        <w:tc>
          <w:tcPr>
            <w:tcW w:w="439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>内　　容</w:t>
            </w:r>
          </w:p>
        </w:tc>
        <w:tc>
          <w:tcPr>
            <w:tcW w:w="189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center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>予算額（円）</w:t>
            </w:r>
          </w:p>
        </w:tc>
      </w:tr>
      <w:tr w:rsidR="00866632" w:rsidRPr="00866632" w:rsidTr="002760CF">
        <w:trPr>
          <w:trHeight w:val="1060"/>
        </w:trPr>
        <w:tc>
          <w:tcPr>
            <w:tcW w:w="2715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1D6240" w:rsidRPr="00866632" w:rsidRDefault="00301C79" w:rsidP="005667E9">
            <w:pPr>
              <w:widowControl w:val="0"/>
              <w:tabs>
                <w:tab w:val="left" w:pos="3345"/>
              </w:tabs>
              <w:ind w:left="237" w:hangingChars="100" w:hanging="237"/>
              <w:jc w:val="both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⑴　</w:t>
            </w:r>
            <w:r w:rsidR="001D6240" w:rsidRPr="00866632">
              <w:rPr>
                <w:rFonts w:ascii="Century" w:hAnsi="Century" w:hint="eastAsia"/>
                <w:kern w:val="2"/>
                <w:szCs w:val="22"/>
              </w:rPr>
              <w:t>原材料、副資材及びソフトウェア購入費</w:t>
            </w:r>
          </w:p>
        </w:tc>
        <w:tc>
          <w:tcPr>
            <w:tcW w:w="4395" w:type="dxa"/>
            <w:tcBorders>
              <w:top w:val="single" w:sz="6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</w:p>
        </w:tc>
      </w:tr>
      <w:tr w:rsidR="00866632" w:rsidRPr="00866632" w:rsidTr="00C65FE9">
        <w:trPr>
          <w:trHeight w:val="75"/>
        </w:trPr>
        <w:tc>
          <w:tcPr>
            <w:tcW w:w="7110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wordWrap w:val="0"/>
              <w:jc w:val="right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小　計　⑥　</w:t>
            </w:r>
          </w:p>
        </w:tc>
        <w:tc>
          <w:tcPr>
            <w:tcW w:w="189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  <w:tr w:rsidR="00866632" w:rsidRPr="00866632" w:rsidTr="002760CF">
        <w:trPr>
          <w:trHeight w:val="1134"/>
        </w:trPr>
        <w:tc>
          <w:tcPr>
            <w:tcW w:w="2715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1D6240" w:rsidRPr="00866632" w:rsidRDefault="00301C79" w:rsidP="005667E9">
            <w:pPr>
              <w:widowControl w:val="0"/>
              <w:tabs>
                <w:tab w:val="left" w:pos="3345"/>
              </w:tabs>
              <w:ind w:left="237" w:hangingChars="100" w:hanging="237"/>
              <w:jc w:val="both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⑵　</w:t>
            </w:r>
            <w:r w:rsidR="001D6240" w:rsidRPr="00866632">
              <w:rPr>
                <w:rFonts w:ascii="Century" w:hAnsi="Century" w:hint="eastAsia"/>
                <w:kern w:val="2"/>
                <w:szCs w:val="22"/>
              </w:rPr>
              <w:t>機械装置及び工具器具の購入費及び借用費</w:t>
            </w:r>
          </w:p>
        </w:tc>
        <w:tc>
          <w:tcPr>
            <w:tcW w:w="4395" w:type="dxa"/>
            <w:tcBorders>
              <w:top w:val="single" w:sz="6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  <w:tr w:rsidR="00866632" w:rsidRPr="00866632" w:rsidTr="00C65FE9">
        <w:trPr>
          <w:trHeight w:val="168"/>
        </w:trPr>
        <w:tc>
          <w:tcPr>
            <w:tcW w:w="7110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wordWrap w:val="0"/>
              <w:jc w:val="right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小　計　⑦　</w:t>
            </w:r>
          </w:p>
        </w:tc>
        <w:tc>
          <w:tcPr>
            <w:tcW w:w="189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  <w:tr w:rsidR="00866632" w:rsidRPr="00866632" w:rsidTr="002760CF">
        <w:trPr>
          <w:trHeight w:val="1061"/>
        </w:trPr>
        <w:tc>
          <w:tcPr>
            <w:tcW w:w="2715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1D6240" w:rsidRPr="00866632" w:rsidRDefault="00301C79" w:rsidP="005667E9">
            <w:pPr>
              <w:widowControl w:val="0"/>
              <w:tabs>
                <w:tab w:val="left" w:pos="3345"/>
              </w:tabs>
              <w:ind w:leftChars="33" w:left="315" w:hangingChars="100" w:hanging="237"/>
              <w:jc w:val="both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⑶　</w:t>
            </w:r>
            <w:r w:rsidR="001D6240" w:rsidRPr="00866632">
              <w:rPr>
                <w:rFonts w:ascii="Century" w:hAnsi="Century" w:hint="eastAsia"/>
                <w:kern w:val="2"/>
                <w:szCs w:val="22"/>
              </w:rPr>
              <w:t>設計、加工、検査、分析、調査等に係る外部委託費</w:t>
            </w:r>
          </w:p>
        </w:tc>
        <w:tc>
          <w:tcPr>
            <w:tcW w:w="4395" w:type="dxa"/>
            <w:tcBorders>
              <w:top w:val="single" w:sz="6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  <w:tr w:rsidR="00866632" w:rsidRPr="00866632" w:rsidTr="00C65FE9">
        <w:tc>
          <w:tcPr>
            <w:tcW w:w="7110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wordWrap w:val="0"/>
              <w:jc w:val="right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（※合計額の２分の１以内）小　計　⑧　</w:t>
            </w:r>
          </w:p>
        </w:tc>
        <w:tc>
          <w:tcPr>
            <w:tcW w:w="189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  <w:tr w:rsidR="00866632" w:rsidRPr="00866632" w:rsidTr="002760CF">
        <w:trPr>
          <w:trHeight w:val="1045"/>
        </w:trPr>
        <w:tc>
          <w:tcPr>
            <w:tcW w:w="2715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1D6240" w:rsidRPr="00866632" w:rsidRDefault="00301C79" w:rsidP="005667E9">
            <w:pPr>
              <w:widowControl w:val="0"/>
              <w:tabs>
                <w:tab w:val="left" w:pos="3345"/>
              </w:tabs>
              <w:ind w:left="237" w:hangingChars="100" w:hanging="237"/>
              <w:jc w:val="both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⑷　</w:t>
            </w:r>
            <w:r w:rsidR="001D6240" w:rsidRPr="00866632">
              <w:rPr>
                <w:rFonts w:ascii="Century" w:hAnsi="Century" w:hint="eastAsia"/>
                <w:kern w:val="2"/>
                <w:szCs w:val="22"/>
              </w:rPr>
              <w:t>大学又は研究機関等との共同研究に要する経費</w:t>
            </w:r>
          </w:p>
        </w:tc>
        <w:tc>
          <w:tcPr>
            <w:tcW w:w="4395" w:type="dxa"/>
            <w:tcBorders>
              <w:top w:val="single" w:sz="6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  <w:tr w:rsidR="00866632" w:rsidRPr="00866632" w:rsidTr="00C65FE9">
        <w:tc>
          <w:tcPr>
            <w:tcW w:w="7110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wordWrap w:val="0"/>
              <w:jc w:val="right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小　計　⑨　</w:t>
            </w:r>
          </w:p>
        </w:tc>
        <w:tc>
          <w:tcPr>
            <w:tcW w:w="189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  <w:tr w:rsidR="00866632" w:rsidRPr="00866632" w:rsidTr="002760CF">
        <w:trPr>
          <w:trHeight w:val="1030"/>
        </w:trPr>
        <w:tc>
          <w:tcPr>
            <w:tcW w:w="271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40" w:rsidRPr="00866632" w:rsidRDefault="00301C79" w:rsidP="00E11850">
            <w:pPr>
              <w:widowControl w:val="0"/>
              <w:tabs>
                <w:tab w:val="left" w:pos="3345"/>
              </w:tabs>
              <w:wordWrap w:val="0"/>
              <w:ind w:left="237" w:hangingChars="100" w:hanging="237"/>
              <w:jc w:val="both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⑸　</w:t>
            </w:r>
            <w:r w:rsidR="00E11850" w:rsidRPr="00866632">
              <w:rPr>
                <w:rFonts w:hAnsi="ＭＳ 明朝" w:hint="eastAsia"/>
                <w:kern w:val="2"/>
                <w:szCs w:val="22"/>
              </w:rPr>
              <w:t>外部専門員及び指導員等に係る技術指導費</w:t>
            </w:r>
            <w:r w:rsidR="002B4442" w:rsidRPr="00866632">
              <w:rPr>
                <w:rFonts w:hAnsi="ＭＳ 明朝" w:hint="eastAsia"/>
                <w:kern w:val="2"/>
                <w:szCs w:val="22"/>
              </w:rPr>
              <w:t>及び技術支援費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wordWrap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  <w:tr w:rsidR="00866632" w:rsidRPr="00866632" w:rsidTr="00C65FE9">
        <w:trPr>
          <w:trHeight w:val="90"/>
        </w:trPr>
        <w:tc>
          <w:tcPr>
            <w:tcW w:w="7110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wordWrap w:val="0"/>
              <w:jc w:val="right"/>
              <w:rPr>
                <w:rFonts w:ascii="Century" w:hAnsi="Century"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kern w:val="2"/>
                <w:szCs w:val="22"/>
              </w:rPr>
              <w:t xml:space="preserve">小　計　⑩　</w:t>
            </w:r>
          </w:p>
        </w:tc>
        <w:tc>
          <w:tcPr>
            <w:tcW w:w="1896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  <w:tr w:rsidR="00866632" w:rsidRPr="00866632" w:rsidTr="00C65FE9">
        <w:trPr>
          <w:trHeight w:val="90"/>
        </w:trPr>
        <w:tc>
          <w:tcPr>
            <w:tcW w:w="711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ind w:firstLineChars="200" w:firstLine="476"/>
              <w:jc w:val="both"/>
              <w:rPr>
                <w:rFonts w:ascii="Century" w:hAnsi="Century"/>
                <w:b/>
                <w:kern w:val="2"/>
                <w:szCs w:val="22"/>
              </w:rPr>
            </w:pPr>
            <w:r w:rsidRPr="00866632">
              <w:rPr>
                <w:rFonts w:ascii="Century" w:hAnsi="Century" w:hint="eastAsia"/>
                <w:b/>
                <w:kern w:val="2"/>
                <w:szCs w:val="22"/>
              </w:rPr>
              <w:t xml:space="preserve">合　　計　</w:t>
            </w:r>
            <w:r w:rsidRPr="00866632">
              <w:rPr>
                <w:rFonts w:ascii="Century" w:hAnsi="Century" w:hint="eastAsia"/>
                <w:kern w:val="2"/>
                <w:szCs w:val="22"/>
              </w:rPr>
              <w:t>（⑥＋⑦＋⑧＋⑨＋⑩）</w:t>
            </w:r>
          </w:p>
        </w:tc>
        <w:tc>
          <w:tcPr>
            <w:tcW w:w="189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240" w:rsidRPr="00866632" w:rsidRDefault="001D6240" w:rsidP="00C65FE9">
            <w:pPr>
              <w:widowControl w:val="0"/>
              <w:tabs>
                <w:tab w:val="left" w:pos="3345"/>
              </w:tabs>
              <w:jc w:val="right"/>
              <w:rPr>
                <w:rFonts w:ascii="Century" w:hAnsi="Century"/>
                <w:kern w:val="2"/>
                <w:szCs w:val="22"/>
              </w:rPr>
            </w:pPr>
          </w:p>
        </w:tc>
      </w:tr>
    </w:tbl>
    <w:p w:rsidR="001D6240" w:rsidRPr="00866632" w:rsidRDefault="001D6240" w:rsidP="001D6240">
      <w:pPr>
        <w:widowControl w:val="0"/>
        <w:ind w:rightChars="20" w:right="47"/>
        <w:jc w:val="both"/>
        <w:rPr>
          <w:rFonts w:ascii="Century" w:hAnsi="Century"/>
          <w:kern w:val="2"/>
          <w:szCs w:val="22"/>
        </w:rPr>
      </w:pPr>
    </w:p>
    <w:p w:rsidR="001D6240" w:rsidRPr="00866632" w:rsidRDefault="007F4046" w:rsidP="00173F1F">
      <w:pPr>
        <w:widowControl w:val="0"/>
        <w:tabs>
          <w:tab w:val="left" w:pos="3345"/>
        </w:tabs>
        <w:ind w:left="474" w:hangingChars="200" w:hanging="474"/>
        <w:jc w:val="both"/>
        <w:rPr>
          <w:rFonts w:ascii="Century" w:hAnsi="Century"/>
          <w:kern w:val="2"/>
          <w:sz w:val="21"/>
        </w:rPr>
      </w:pPr>
      <w:r w:rsidRPr="00866632">
        <w:rPr>
          <w:rFonts w:hAnsi="ＭＳ 明朝" w:hint="eastAsia"/>
          <w:kern w:val="2"/>
          <w:szCs w:val="22"/>
        </w:rPr>
        <w:t>※</w:t>
      </w:r>
      <w:r w:rsidRPr="00866632">
        <w:rPr>
          <w:rFonts w:ascii="Century" w:hAnsi="Century" w:hint="eastAsia"/>
          <w:kern w:val="2"/>
          <w:szCs w:val="22"/>
        </w:rPr>
        <w:t xml:space="preserve">　予算額は、消費税及び地方消費税を含む額とします。</w:t>
      </w:r>
    </w:p>
    <w:sectPr w:rsidR="001D6240" w:rsidRPr="00866632" w:rsidSect="009263BA">
      <w:footerReference w:type="default" r:id="rId7"/>
      <w:pgSz w:w="11906" w:h="16838" w:code="9"/>
      <w:pgMar w:top="1361" w:right="1446" w:bottom="1588" w:left="1446" w:header="709" w:footer="1021" w:gutter="0"/>
      <w:cols w:space="708"/>
      <w:docGrid w:type="linesAndChars" w:linePitch="338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5F" w:rsidRDefault="003D765F">
      <w:r>
        <w:separator/>
      </w:r>
    </w:p>
  </w:endnote>
  <w:endnote w:type="continuationSeparator" w:id="0">
    <w:p w:rsidR="003D765F" w:rsidRDefault="003D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5F" w:rsidRPr="00635130" w:rsidRDefault="003D765F" w:rsidP="004405E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5F" w:rsidRDefault="003D765F">
      <w:r>
        <w:separator/>
      </w:r>
    </w:p>
  </w:footnote>
  <w:footnote w:type="continuationSeparator" w:id="0">
    <w:p w:rsidR="003D765F" w:rsidRDefault="003D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583"/>
    <w:multiLevelType w:val="hybridMultilevel"/>
    <w:tmpl w:val="2090BDA0"/>
    <w:lvl w:ilvl="0" w:tplc="703E594C">
      <w:start w:val="2"/>
      <w:numFmt w:val="bullet"/>
      <w:lvlText w:val="※"/>
      <w:lvlJc w:val="left"/>
      <w:pPr>
        <w:ind w:left="3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169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D8"/>
    <w:rsid w:val="00001390"/>
    <w:rsid w:val="0000372B"/>
    <w:rsid w:val="0000491A"/>
    <w:rsid w:val="00007A16"/>
    <w:rsid w:val="00021DA1"/>
    <w:rsid w:val="000221E4"/>
    <w:rsid w:val="00022610"/>
    <w:rsid w:val="000258D8"/>
    <w:rsid w:val="000325D0"/>
    <w:rsid w:val="00040327"/>
    <w:rsid w:val="000404BE"/>
    <w:rsid w:val="00040682"/>
    <w:rsid w:val="00047265"/>
    <w:rsid w:val="00047EAC"/>
    <w:rsid w:val="0005307F"/>
    <w:rsid w:val="000610AB"/>
    <w:rsid w:val="00061D53"/>
    <w:rsid w:val="00064619"/>
    <w:rsid w:val="00065C4F"/>
    <w:rsid w:val="000661C0"/>
    <w:rsid w:val="00075A42"/>
    <w:rsid w:val="00081893"/>
    <w:rsid w:val="00091AC9"/>
    <w:rsid w:val="00094C4C"/>
    <w:rsid w:val="00094D56"/>
    <w:rsid w:val="000A5963"/>
    <w:rsid w:val="000B03F3"/>
    <w:rsid w:val="000B0D8F"/>
    <w:rsid w:val="000B16BF"/>
    <w:rsid w:val="000B2B27"/>
    <w:rsid w:val="000B2F7B"/>
    <w:rsid w:val="000B4BC2"/>
    <w:rsid w:val="000D21D2"/>
    <w:rsid w:val="000E12AA"/>
    <w:rsid w:val="000E2C25"/>
    <w:rsid w:val="000E4074"/>
    <w:rsid w:val="000E4537"/>
    <w:rsid w:val="000E6BE3"/>
    <w:rsid w:val="000E7182"/>
    <w:rsid w:val="000F4B8F"/>
    <w:rsid w:val="0010564F"/>
    <w:rsid w:val="0010672D"/>
    <w:rsid w:val="00106A2E"/>
    <w:rsid w:val="00113C0A"/>
    <w:rsid w:val="00144BF0"/>
    <w:rsid w:val="00151247"/>
    <w:rsid w:val="001549BC"/>
    <w:rsid w:val="00154EA2"/>
    <w:rsid w:val="0015503F"/>
    <w:rsid w:val="001563FF"/>
    <w:rsid w:val="001568D5"/>
    <w:rsid w:val="001703B4"/>
    <w:rsid w:val="001739B3"/>
    <w:rsid w:val="00173F1F"/>
    <w:rsid w:val="00176B8F"/>
    <w:rsid w:val="0018435B"/>
    <w:rsid w:val="001921C0"/>
    <w:rsid w:val="00192C8F"/>
    <w:rsid w:val="00193EF8"/>
    <w:rsid w:val="001A510D"/>
    <w:rsid w:val="001A68CB"/>
    <w:rsid w:val="001B137F"/>
    <w:rsid w:val="001B2F61"/>
    <w:rsid w:val="001B43E5"/>
    <w:rsid w:val="001B7D73"/>
    <w:rsid w:val="001C4406"/>
    <w:rsid w:val="001C6D0E"/>
    <w:rsid w:val="001C6E7B"/>
    <w:rsid w:val="001D2543"/>
    <w:rsid w:val="001D6240"/>
    <w:rsid w:val="001D7C2A"/>
    <w:rsid w:val="001E2A29"/>
    <w:rsid w:val="001F357B"/>
    <w:rsid w:val="001F4EAA"/>
    <w:rsid w:val="001F518D"/>
    <w:rsid w:val="001F700B"/>
    <w:rsid w:val="00202936"/>
    <w:rsid w:val="002040A9"/>
    <w:rsid w:val="00206042"/>
    <w:rsid w:val="00206541"/>
    <w:rsid w:val="00213645"/>
    <w:rsid w:val="0021409C"/>
    <w:rsid w:val="0022399C"/>
    <w:rsid w:val="002262A7"/>
    <w:rsid w:val="00231E10"/>
    <w:rsid w:val="00232E2B"/>
    <w:rsid w:val="00235829"/>
    <w:rsid w:val="00236AF0"/>
    <w:rsid w:val="00236B09"/>
    <w:rsid w:val="00240E0A"/>
    <w:rsid w:val="00242DAC"/>
    <w:rsid w:val="00247AB6"/>
    <w:rsid w:val="00250CDD"/>
    <w:rsid w:val="00260772"/>
    <w:rsid w:val="00260EAC"/>
    <w:rsid w:val="0026490F"/>
    <w:rsid w:val="00271E0B"/>
    <w:rsid w:val="00273850"/>
    <w:rsid w:val="002748C9"/>
    <w:rsid w:val="002760CF"/>
    <w:rsid w:val="002823F4"/>
    <w:rsid w:val="00282B5D"/>
    <w:rsid w:val="00285120"/>
    <w:rsid w:val="002856E8"/>
    <w:rsid w:val="00291715"/>
    <w:rsid w:val="00296CA8"/>
    <w:rsid w:val="002A0C5D"/>
    <w:rsid w:val="002A17B3"/>
    <w:rsid w:val="002A3412"/>
    <w:rsid w:val="002A6175"/>
    <w:rsid w:val="002B1DEC"/>
    <w:rsid w:val="002B3E0F"/>
    <w:rsid w:val="002B4442"/>
    <w:rsid w:val="002B504E"/>
    <w:rsid w:val="002B72BC"/>
    <w:rsid w:val="002C0345"/>
    <w:rsid w:val="002D393D"/>
    <w:rsid w:val="002D4FF2"/>
    <w:rsid w:val="002D58D4"/>
    <w:rsid w:val="002D64AE"/>
    <w:rsid w:val="002D7B11"/>
    <w:rsid w:val="002E1758"/>
    <w:rsid w:val="002E30C8"/>
    <w:rsid w:val="002F0508"/>
    <w:rsid w:val="002F1478"/>
    <w:rsid w:val="002F189F"/>
    <w:rsid w:val="003016B2"/>
    <w:rsid w:val="00301C79"/>
    <w:rsid w:val="00304DB4"/>
    <w:rsid w:val="00311FBE"/>
    <w:rsid w:val="00317B5A"/>
    <w:rsid w:val="00331351"/>
    <w:rsid w:val="00332671"/>
    <w:rsid w:val="00336663"/>
    <w:rsid w:val="0033745B"/>
    <w:rsid w:val="00342437"/>
    <w:rsid w:val="00343AF8"/>
    <w:rsid w:val="003523F7"/>
    <w:rsid w:val="0035489C"/>
    <w:rsid w:val="00357A7B"/>
    <w:rsid w:val="00360F19"/>
    <w:rsid w:val="003627C5"/>
    <w:rsid w:val="00364060"/>
    <w:rsid w:val="00366416"/>
    <w:rsid w:val="00370431"/>
    <w:rsid w:val="0037378F"/>
    <w:rsid w:val="00376FB9"/>
    <w:rsid w:val="0038044E"/>
    <w:rsid w:val="00380A78"/>
    <w:rsid w:val="00386282"/>
    <w:rsid w:val="00393A06"/>
    <w:rsid w:val="00393FA3"/>
    <w:rsid w:val="00395BEB"/>
    <w:rsid w:val="003963D6"/>
    <w:rsid w:val="003979EC"/>
    <w:rsid w:val="003A1140"/>
    <w:rsid w:val="003A4BD5"/>
    <w:rsid w:val="003B6CAE"/>
    <w:rsid w:val="003B7093"/>
    <w:rsid w:val="003C0CD7"/>
    <w:rsid w:val="003C110F"/>
    <w:rsid w:val="003C54DC"/>
    <w:rsid w:val="003C7197"/>
    <w:rsid w:val="003D1C0E"/>
    <w:rsid w:val="003D765F"/>
    <w:rsid w:val="003E45F8"/>
    <w:rsid w:val="003E6971"/>
    <w:rsid w:val="003F1040"/>
    <w:rsid w:val="003F20AD"/>
    <w:rsid w:val="003F3FF4"/>
    <w:rsid w:val="003F5F02"/>
    <w:rsid w:val="003F6596"/>
    <w:rsid w:val="00403771"/>
    <w:rsid w:val="0040662C"/>
    <w:rsid w:val="00410BC9"/>
    <w:rsid w:val="0041190C"/>
    <w:rsid w:val="004207CE"/>
    <w:rsid w:val="00423A65"/>
    <w:rsid w:val="00424B98"/>
    <w:rsid w:val="00436B70"/>
    <w:rsid w:val="004405E2"/>
    <w:rsid w:val="0044109C"/>
    <w:rsid w:val="00442374"/>
    <w:rsid w:val="00447D7B"/>
    <w:rsid w:val="00450353"/>
    <w:rsid w:val="00454F4E"/>
    <w:rsid w:val="004669CD"/>
    <w:rsid w:val="00466B6A"/>
    <w:rsid w:val="00466CBE"/>
    <w:rsid w:val="00473C43"/>
    <w:rsid w:val="00474BF6"/>
    <w:rsid w:val="00474C91"/>
    <w:rsid w:val="00482767"/>
    <w:rsid w:val="00485A01"/>
    <w:rsid w:val="00486103"/>
    <w:rsid w:val="00486F7E"/>
    <w:rsid w:val="00490540"/>
    <w:rsid w:val="00491952"/>
    <w:rsid w:val="00494A16"/>
    <w:rsid w:val="004A1EC4"/>
    <w:rsid w:val="004A5670"/>
    <w:rsid w:val="004A68A7"/>
    <w:rsid w:val="004B3C21"/>
    <w:rsid w:val="004B69AA"/>
    <w:rsid w:val="004B69B7"/>
    <w:rsid w:val="004C03A6"/>
    <w:rsid w:val="004C4975"/>
    <w:rsid w:val="004D497E"/>
    <w:rsid w:val="004F1703"/>
    <w:rsid w:val="004F46A7"/>
    <w:rsid w:val="004F54AB"/>
    <w:rsid w:val="004F6363"/>
    <w:rsid w:val="00501227"/>
    <w:rsid w:val="0050316B"/>
    <w:rsid w:val="00506ABC"/>
    <w:rsid w:val="00507B9E"/>
    <w:rsid w:val="005111A5"/>
    <w:rsid w:val="00513FBA"/>
    <w:rsid w:val="005313FB"/>
    <w:rsid w:val="00532C3F"/>
    <w:rsid w:val="00532FED"/>
    <w:rsid w:val="0053701A"/>
    <w:rsid w:val="00537C6A"/>
    <w:rsid w:val="005413B8"/>
    <w:rsid w:val="005438E0"/>
    <w:rsid w:val="0054419F"/>
    <w:rsid w:val="005510F9"/>
    <w:rsid w:val="00555EDC"/>
    <w:rsid w:val="00561169"/>
    <w:rsid w:val="0056456F"/>
    <w:rsid w:val="005647FC"/>
    <w:rsid w:val="00564AEE"/>
    <w:rsid w:val="005667E9"/>
    <w:rsid w:val="00571627"/>
    <w:rsid w:val="00577F93"/>
    <w:rsid w:val="005826F0"/>
    <w:rsid w:val="00582E11"/>
    <w:rsid w:val="00587426"/>
    <w:rsid w:val="00587EBE"/>
    <w:rsid w:val="00593C6B"/>
    <w:rsid w:val="00593D6C"/>
    <w:rsid w:val="0059435E"/>
    <w:rsid w:val="00594C45"/>
    <w:rsid w:val="00594C83"/>
    <w:rsid w:val="00596554"/>
    <w:rsid w:val="005B13D5"/>
    <w:rsid w:val="005B4BAF"/>
    <w:rsid w:val="005C1797"/>
    <w:rsid w:val="005C2E12"/>
    <w:rsid w:val="005C3879"/>
    <w:rsid w:val="005C7FCA"/>
    <w:rsid w:val="005D0FB7"/>
    <w:rsid w:val="005E1512"/>
    <w:rsid w:val="005E3929"/>
    <w:rsid w:val="005E4047"/>
    <w:rsid w:val="005E5615"/>
    <w:rsid w:val="005E6ECA"/>
    <w:rsid w:val="005F576F"/>
    <w:rsid w:val="006004C4"/>
    <w:rsid w:val="0060100E"/>
    <w:rsid w:val="00601B00"/>
    <w:rsid w:val="00606667"/>
    <w:rsid w:val="00611A72"/>
    <w:rsid w:val="00611D36"/>
    <w:rsid w:val="006148F8"/>
    <w:rsid w:val="00617EBB"/>
    <w:rsid w:val="006222E9"/>
    <w:rsid w:val="00622F71"/>
    <w:rsid w:val="006239A0"/>
    <w:rsid w:val="00630AF1"/>
    <w:rsid w:val="00633DC9"/>
    <w:rsid w:val="00635130"/>
    <w:rsid w:val="0063671E"/>
    <w:rsid w:val="00637640"/>
    <w:rsid w:val="006409E4"/>
    <w:rsid w:val="006413D3"/>
    <w:rsid w:val="00644990"/>
    <w:rsid w:val="00644AD9"/>
    <w:rsid w:val="00650F7B"/>
    <w:rsid w:val="0065218A"/>
    <w:rsid w:val="006553BB"/>
    <w:rsid w:val="006605DD"/>
    <w:rsid w:val="00662735"/>
    <w:rsid w:val="00663A4E"/>
    <w:rsid w:val="006703CC"/>
    <w:rsid w:val="00675D1D"/>
    <w:rsid w:val="00680F52"/>
    <w:rsid w:val="006829CD"/>
    <w:rsid w:val="00685175"/>
    <w:rsid w:val="006856D9"/>
    <w:rsid w:val="00687443"/>
    <w:rsid w:val="00690297"/>
    <w:rsid w:val="00692D27"/>
    <w:rsid w:val="00694481"/>
    <w:rsid w:val="006A248F"/>
    <w:rsid w:val="006A52A6"/>
    <w:rsid w:val="006A5CE9"/>
    <w:rsid w:val="006B291C"/>
    <w:rsid w:val="006B3B5C"/>
    <w:rsid w:val="006B548A"/>
    <w:rsid w:val="006C2047"/>
    <w:rsid w:val="006C3B37"/>
    <w:rsid w:val="006C56A8"/>
    <w:rsid w:val="006C6B62"/>
    <w:rsid w:val="006D0FA7"/>
    <w:rsid w:val="006D0FD0"/>
    <w:rsid w:val="006D6AC7"/>
    <w:rsid w:val="006E2D2E"/>
    <w:rsid w:val="006E33DA"/>
    <w:rsid w:val="006E505C"/>
    <w:rsid w:val="006E6FF6"/>
    <w:rsid w:val="006E7682"/>
    <w:rsid w:val="006F7741"/>
    <w:rsid w:val="006F7F83"/>
    <w:rsid w:val="00702C33"/>
    <w:rsid w:val="0070355A"/>
    <w:rsid w:val="00705B67"/>
    <w:rsid w:val="00715254"/>
    <w:rsid w:val="00717FC0"/>
    <w:rsid w:val="007210EB"/>
    <w:rsid w:val="007223D3"/>
    <w:rsid w:val="007255FF"/>
    <w:rsid w:val="00730376"/>
    <w:rsid w:val="00730423"/>
    <w:rsid w:val="00734C53"/>
    <w:rsid w:val="00735A40"/>
    <w:rsid w:val="00746855"/>
    <w:rsid w:val="00751113"/>
    <w:rsid w:val="00754F97"/>
    <w:rsid w:val="0075752C"/>
    <w:rsid w:val="0076086A"/>
    <w:rsid w:val="00766DF0"/>
    <w:rsid w:val="007677B4"/>
    <w:rsid w:val="00767811"/>
    <w:rsid w:val="00783AF3"/>
    <w:rsid w:val="0078640F"/>
    <w:rsid w:val="0078789D"/>
    <w:rsid w:val="00794595"/>
    <w:rsid w:val="00797B91"/>
    <w:rsid w:val="007A5805"/>
    <w:rsid w:val="007B4913"/>
    <w:rsid w:val="007B5E3B"/>
    <w:rsid w:val="007C3A7A"/>
    <w:rsid w:val="007D0E36"/>
    <w:rsid w:val="007D4532"/>
    <w:rsid w:val="007D646C"/>
    <w:rsid w:val="007E16D3"/>
    <w:rsid w:val="007F17B1"/>
    <w:rsid w:val="007F17DA"/>
    <w:rsid w:val="007F2A44"/>
    <w:rsid w:val="007F3432"/>
    <w:rsid w:val="007F4046"/>
    <w:rsid w:val="00801438"/>
    <w:rsid w:val="008025F7"/>
    <w:rsid w:val="008046FB"/>
    <w:rsid w:val="00806F24"/>
    <w:rsid w:val="00812196"/>
    <w:rsid w:val="00812E39"/>
    <w:rsid w:val="008136A3"/>
    <w:rsid w:val="00814C56"/>
    <w:rsid w:val="00815F62"/>
    <w:rsid w:val="00820276"/>
    <w:rsid w:val="0083330B"/>
    <w:rsid w:val="00834B91"/>
    <w:rsid w:val="00835E37"/>
    <w:rsid w:val="008401D4"/>
    <w:rsid w:val="008408FF"/>
    <w:rsid w:val="00841AFF"/>
    <w:rsid w:val="0085078C"/>
    <w:rsid w:val="0085358A"/>
    <w:rsid w:val="00853680"/>
    <w:rsid w:val="008627B2"/>
    <w:rsid w:val="00866632"/>
    <w:rsid w:val="008700D6"/>
    <w:rsid w:val="008747B5"/>
    <w:rsid w:val="008768BB"/>
    <w:rsid w:val="00884456"/>
    <w:rsid w:val="00884B71"/>
    <w:rsid w:val="00884F3E"/>
    <w:rsid w:val="00887C3C"/>
    <w:rsid w:val="00890644"/>
    <w:rsid w:val="00896EB8"/>
    <w:rsid w:val="00897C12"/>
    <w:rsid w:val="008B09A0"/>
    <w:rsid w:val="008B76E8"/>
    <w:rsid w:val="008C022A"/>
    <w:rsid w:val="008C2016"/>
    <w:rsid w:val="008D3966"/>
    <w:rsid w:val="008D6D00"/>
    <w:rsid w:val="008E10A1"/>
    <w:rsid w:val="008E27D5"/>
    <w:rsid w:val="008E5F50"/>
    <w:rsid w:val="008F0CCC"/>
    <w:rsid w:val="008F28B4"/>
    <w:rsid w:val="009002A7"/>
    <w:rsid w:val="00901200"/>
    <w:rsid w:val="009022C3"/>
    <w:rsid w:val="00907D0B"/>
    <w:rsid w:val="00910735"/>
    <w:rsid w:val="00911522"/>
    <w:rsid w:val="009128DD"/>
    <w:rsid w:val="00912BD5"/>
    <w:rsid w:val="009130E1"/>
    <w:rsid w:val="0091371D"/>
    <w:rsid w:val="0091793B"/>
    <w:rsid w:val="0092377B"/>
    <w:rsid w:val="009263BA"/>
    <w:rsid w:val="0093258A"/>
    <w:rsid w:val="00932E06"/>
    <w:rsid w:val="0093667E"/>
    <w:rsid w:val="0094537B"/>
    <w:rsid w:val="00947FF9"/>
    <w:rsid w:val="00952400"/>
    <w:rsid w:val="00952485"/>
    <w:rsid w:val="00961CCA"/>
    <w:rsid w:val="00961D97"/>
    <w:rsid w:val="00962BBE"/>
    <w:rsid w:val="00964C82"/>
    <w:rsid w:val="00965687"/>
    <w:rsid w:val="0096762F"/>
    <w:rsid w:val="00967BDE"/>
    <w:rsid w:val="00967F0D"/>
    <w:rsid w:val="00983FD0"/>
    <w:rsid w:val="009933CA"/>
    <w:rsid w:val="00993662"/>
    <w:rsid w:val="00994EE3"/>
    <w:rsid w:val="00997862"/>
    <w:rsid w:val="009A536B"/>
    <w:rsid w:val="009A55A9"/>
    <w:rsid w:val="009A61CD"/>
    <w:rsid w:val="009A61F7"/>
    <w:rsid w:val="009A6FDA"/>
    <w:rsid w:val="009B1A0F"/>
    <w:rsid w:val="009B4D15"/>
    <w:rsid w:val="009B4E44"/>
    <w:rsid w:val="009B5ED2"/>
    <w:rsid w:val="009C5E7D"/>
    <w:rsid w:val="009C691C"/>
    <w:rsid w:val="009C7BC8"/>
    <w:rsid w:val="009D05A6"/>
    <w:rsid w:val="009D08DF"/>
    <w:rsid w:val="009D1EBA"/>
    <w:rsid w:val="009D6625"/>
    <w:rsid w:val="009D673C"/>
    <w:rsid w:val="009E128D"/>
    <w:rsid w:val="009E1C57"/>
    <w:rsid w:val="009E1F0B"/>
    <w:rsid w:val="009E20CD"/>
    <w:rsid w:val="009E25B2"/>
    <w:rsid w:val="009E5EFE"/>
    <w:rsid w:val="009F144E"/>
    <w:rsid w:val="00A031E6"/>
    <w:rsid w:val="00A04F10"/>
    <w:rsid w:val="00A060E9"/>
    <w:rsid w:val="00A13394"/>
    <w:rsid w:val="00A139C2"/>
    <w:rsid w:val="00A20088"/>
    <w:rsid w:val="00A2209A"/>
    <w:rsid w:val="00A22AC7"/>
    <w:rsid w:val="00A27CFB"/>
    <w:rsid w:val="00A30C29"/>
    <w:rsid w:val="00A31489"/>
    <w:rsid w:val="00A31F20"/>
    <w:rsid w:val="00A33C6E"/>
    <w:rsid w:val="00A3570F"/>
    <w:rsid w:val="00A35C7A"/>
    <w:rsid w:val="00A405C2"/>
    <w:rsid w:val="00A43A8A"/>
    <w:rsid w:val="00A505B4"/>
    <w:rsid w:val="00A5084C"/>
    <w:rsid w:val="00A510E1"/>
    <w:rsid w:val="00A51C79"/>
    <w:rsid w:val="00A53BB0"/>
    <w:rsid w:val="00A53FDA"/>
    <w:rsid w:val="00A562D0"/>
    <w:rsid w:val="00A56B64"/>
    <w:rsid w:val="00A6037C"/>
    <w:rsid w:val="00A67074"/>
    <w:rsid w:val="00A70131"/>
    <w:rsid w:val="00A803F2"/>
    <w:rsid w:val="00A81E32"/>
    <w:rsid w:val="00AA01A0"/>
    <w:rsid w:val="00AA0773"/>
    <w:rsid w:val="00AA0BD0"/>
    <w:rsid w:val="00AA0BDE"/>
    <w:rsid w:val="00AA1231"/>
    <w:rsid w:val="00AB1D28"/>
    <w:rsid w:val="00AC2CC3"/>
    <w:rsid w:val="00AC2D77"/>
    <w:rsid w:val="00AC39B4"/>
    <w:rsid w:val="00AC3CAD"/>
    <w:rsid w:val="00AD0AD8"/>
    <w:rsid w:val="00AD4AAE"/>
    <w:rsid w:val="00AD7926"/>
    <w:rsid w:val="00AE0338"/>
    <w:rsid w:val="00AE0EDF"/>
    <w:rsid w:val="00AE3988"/>
    <w:rsid w:val="00AE4F89"/>
    <w:rsid w:val="00AF0653"/>
    <w:rsid w:val="00AF170C"/>
    <w:rsid w:val="00AF1D98"/>
    <w:rsid w:val="00AF2E3D"/>
    <w:rsid w:val="00AF4673"/>
    <w:rsid w:val="00AF4E3E"/>
    <w:rsid w:val="00B00E4C"/>
    <w:rsid w:val="00B11141"/>
    <w:rsid w:val="00B11764"/>
    <w:rsid w:val="00B1581B"/>
    <w:rsid w:val="00B17AA6"/>
    <w:rsid w:val="00B22646"/>
    <w:rsid w:val="00B2593E"/>
    <w:rsid w:val="00B26A8E"/>
    <w:rsid w:val="00B3009F"/>
    <w:rsid w:val="00B311EA"/>
    <w:rsid w:val="00B32239"/>
    <w:rsid w:val="00B32DB5"/>
    <w:rsid w:val="00B35901"/>
    <w:rsid w:val="00B50392"/>
    <w:rsid w:val="00B506C5"/>
    <w:rsid w:val="00B5315E"/>
    <w:rsid w:val="00B641C7"/>
    <w:rsid w:val="00B662B3"/>
    <w:rsid w:val="00B67EF9"/>
    <w:rsid w:val="00B70653"/>
    <w:rsid w:val="00B711FE"/>
    <w:rsid w:val="00B71B7F"/>
    <w:rsid w:val="00B7257D"/>
    <w:rsid w:val="00B837CF"/>
    <w:rsid w:val="00B84315"/>
    <w:rsid w:val="00B93818"/>
    <w:rsid w:val="00B9506E"/>
    <w:rsid w:val="00B951D0"/>
    <w:rsid w:val="00B9678C"/>
    <w:rsid w:val="00BA3771"/>
    <w:rsid w:val="00BA5A54"/>
    <w:rsid w:val="00BA5CB0"/>
    <w:rsid w:val="00BA60ED"/>
    <w:rsid w:val="00BB17D1"/>
    <w:rsid w:val="00BB2036"/>
    <w:rsid w:val="00BB2B8F"/>
    <w:rsid w:val="00BB33C8"/>
    <w:rsid w:val="00BC3504"/>
    <w:rsid w:val="00BC6E66"/>
    <w:rsid w:val="00BC7A0E"/>
    <w:rsid w:val="00BD0A67"/>
    <w:rsid w:val="00BD32B8"/>
    <w:rsid w:val="00BD647F"/>
    <w:rsid w:val="00BE212B"/>
    <w:rsid w:val="00BE47B7"/>
    <w:rsid w:val="00BE564E"/>
    <w:rsid w:val="00BF0A1F"/>
    <w:rsid w:val="00BF0EE7"/>
    <w:rsid w:val="00BF4375"/>
    <w:rsid w:val="00BF4CAA"/>
    <w:rsid w:val="00BF722D"/>
    <w:rsid w:val="00C02DAD"/>
    <w:rsid w:val="00C03F04"/>
    <w:rsid w:val="00C0468E"/>
    <w:rsid w:val="00C05F12"/>
    <w:rsid w:val="00C07CB3"/>
    <w:rsid w:val="00C13AD6"/>
    <w:rsid w:val="00C17CAE"/>
    <w:rsid w:val="00C22E49"/>
    <w:rsid w:val="00C3195B"/>
    <w:rsid w:val="00C3554B"/>
    <w:rsid w:val="00C373C7"/>
    <w:rsid w:val="00C4000F"/>
    <w:rsid w:val="00C4017C"/>
    <w:rsid w:val="00C40C6B"/>
    <w:rsid w:val="00C42AA4"/>
    <w:rsid w:val="00C4424B"/>
    <w:rsid w:val="00C47920"/>
    <w:rsid w:val="00C50760"/>
    <w:rsid w:val="00C53386"/>
    <w:rsid w:val="00C57A7A"/>
    <w:rsid w:val="00C621DF"/>
    <w:rsid w:val="00C62C15"/>
    <w:rsid w:val="00C62DF4"/>
    <w:rsid w:val="00C65FE9"/>
    <w:rsid w:val="00C661AF"/>
    <w:rsid w:val="00C7200E"/>
    <w:rsid w:val="00C75202"/>
    <w:rsid w:val="00C76A55"/>
    <w:rsid w:val="00C771CF"/>
    <w:rsid w:val="00C7743A"/>
    <w:rsid w:val="00C77C1A"/>
    <w:rsid w:val="00C81385"/>
    <w:rsid w:val="00C814AA"/>
    <w:rsid w:val="00C927F4"/>
    <w:rsid w:val="00C95D3A"/>
    <w:rsid w:val="00C96635"/>
    <w:rsid w:val="00CA037F"/>
    <w:rsid w:val="00CA65B8"/>
    <w:rsid w:val="00CA73A0"/>
    <w:rsid w:val="00CB1F0D"/>
    <w:rsid w:val="00CB68B6"/>
    <w:rsid w:val="00CB7344"/>
    <w:rsid w:val="00CB7A90"/>
    <w:rsid w:val="00CC26C9"/>
    <w:rsid w:val="00CC2FA9"/>
    <w:rsid w:val="00CD2A5D"/>
    <w:rsid w:val="00CD3D24"/>
    <w:rsid w:val="00CD5E78"/>
    <w:rsid w:val="00CE0E09"/>
    <w:rsid w:val="00CE1A8E"/>
    <w:rsid w:val="00CE5438"/>
    <w:rsid w:val="00CF4FD4"/>
    <w:rsid w:val="00D0117F"/>
    <w:rsid w:val="00D02C7D"/>
    <w:rsid w:val="00D05163"/>
    <w:rsid w:val="00D074A8"/>
    <w:rsid w:val="00D118EF"/>
    <w:rsid w:val="00D13430"/>
    <w:rsid w:val="00D14A64"/>
    <w:rsid w:val="00D15B87"/>
    <w:rsid w:val="00D25C50"/>
    <w:rsid w:val="00D27889"/>
    <w:rsid w:val="00D30EB3"/>
    <w:rsid w:val="00D32C98"/>
    <w:rsid w:val="00D34849"/>
    <w:rsid w:val="00D37EBD"/>
    <w:rsid w:val="00D4246D"/>
    <w:rsid w:val="00D437FC"/>
    <w:rsid w:val="00D43F2F"/>
    <w:rsid w:val="00D465B2"/>
    <w:rsid w:val="00D466B5"/>
    <w:rsid w:val="00D5096F"/>
    <w:rsid w:val="00D537D9"/>
    <w:rsid w:val="00D6298F"/>
    <w:rsid w:val="00D64CB2"/>
    <w:rsid w:val="00D6622B"/>
    <w:rsid w:val="00D66E76"/>
    <w:rsid w:val="00D67AE9"/>
    <w:rsid w:val="00D74622"/>
    <w:rsid w:val="00D75985"/>
    <w:rsid w:val="00D77DDE"/>
    <w:rsid w:val="00D84317"/>
    <w:rsid w:val="00D862F0"/>
    <w:rsid w:val="00DA5829"/>
    <w:rsid w:val="00DB0D38"/>
    <w:rsid w:val="00DB4209"/>
    <w:rsid w:val="00DB54E3"/>
    <w:rsid w:val="00DC4550"/>
    <w:rsid w:val="00DD0E51"/>
    <w:rsid w:val="00DD1D8B"/>
    <w:rsid w:val="00DD1DBE"/>
    <w:rsid w:val="00DD7D2D"/>
    <w:rsid w:val="00DF2F3C"/>
    <w:rsid w:val="00DF38D1"/>
    <w:rsid w:val="00DF754F"/>
    <w:rsid w:val="00E07076"/>
    <w:rsid w:val="00E0789C"/>
    <w:rsid w:val="00E10789"/>
    <w:rsid w:val="00E11850"/>
    <w:rsid w:val="00E14056"/>
    <w:rsid w:val="00E14A2D"/>
    <w:rsid w:val="00E15F2F"/>
    <w:rsid w:val="00E20A13"/>
    <w:rsid w:val="00E242D0"/>
    <w:rsid w:val="00E24A86"/>
    <w:rsid w:val="00E30046"/>
    <w:rsid w:val="00E3312E"/>
    <w:rsid w:val="00E339C1"/>
    <w:rsid w:val="00E369B2"/>
    <w:rsid w:val="00E410DF"/>
    <w:rsid w:val="00E4393E"/>
    <w:rsid w:val="00E43A2A"/>
    <w:rsid w:val="00E4427D"/>
    <w:rsid w:val="00E472F6"/>
    <w:rsid w:val="00E47353"/>
    <w:rsid w:val="00E52757"/>
    <w:rsid w:val="00E54016"/>
    <w:rsid w:val="00E54C5F"/>
    <w:rsid w:val="00E559A2"/>
    <w:rsid w:val="00E56D09"/>
    <w:rsid w:val="00E6102E"/>
    <w:rsid w:val="00E6349F"/>
    <w:rsid w:val="00E643D6"/>
    <w:rsid w:val="00E6562A"/>
    <w:rsid w:val="00E67EEB"/>
    <w:rsid w:val="00E7074B"/>
    <w:rsid w:val="00E731DF"/>
    <w:rsid w:val="00E7365D"/>
    <w:rsid w:val="00E74A8E"/>
    <w:rsid w:val="00E77B9A"/>
    <w:rsid w:val="00E81124"/>
    <w:rsid w:val="00E8200B"/>
    <w:rsid w:val="00E833AD"/>
    <w:rsid w:val="00E86A09"/>
    <w:rsid w:val="00E93ABE"/>
    <w:rsid w:val="00E9499C"/>
    <w:rsid w:val="00E961E8"/>
    <w:rsid w:val="00EA07EE"/>
    <w:rsid w:val="00EA2BD1"/>
    <w:rsid w:val="00EB2A77"/>
    <w:rsid w:val="00EB6D13"/>
    <w:rsid w:val="00EC7AF5"/>
    <w:rsid w:val="00ED2943"/>
    <w:rsid w:val="00ED40D5"/>
    <w:rsid w:val="00EE26BD"/>
    <w:rsid w:val="00EE429E"/>
    <w:rsid w:val="00EF2B18"/>
    <w:rsid w:val="00EF4BE0"/>
    <w:rsid w:val="00F03159"/>
    <w:rsid w:val="00F0670D"/>
    <w:rsid w:val="00F06FAC"/>
    <w:rsid w:val="00F07FDF"/>
    <w:rsid w:val="00F23FA7"/>
    <w:rsid w:val="00F431DE"/>
    <w:rsid w:val="00F46281"/>
    <w:rsid w:val="00F47D96"/>
    <w:rsid w:val="00F5042B"/>
    <w:rsid w:val="00F57629"/>
    <w:rsid w:val="00F66244"/>
    <w:rsid w:val="00F667BA"/>
    <w:rsid w:val="00F67CDF"/>
    <w:rsid w:val="00F703A8"/>
    <w:rsid w:val="00F74F9D"/>
    <w:rsid w:val="00F768B1"/>
    <w:rsid w:val="00F77E9A"/>
    <w:rsid w:val="00F901D8"/>
    <w:rsid w:val="00F930D3"/>
    <w:rsid w:val="00FA17CD"/>
    <w:rsid w:val="00FA322E"/>
    <w:rsid w:val="00FA3E93"/>
    <w:rsid w:val="00FB035B"/>
    <w:rsid w:val="00FB11E0"/>
    <w:rsid w:val="00FB3742"/>
    <w:rsid w:val="00FB4340"/>
    <w:rsid w:val="00FB6155"/>
    <w:rsid w:val="00FB70A4"/>
    <w:rsid w:val="00FC20A1"/>
    <w:rsid w:val="00FC44B1"/>
    <w:rsid w:val="00FC4D99"/>
    <w:rsid w:val="00FC6BA4"/>
    <w:rsid w:val="00FD6EA5"/>
    <w:rsid w:val="00FE219F"/>
    <w:rsid w:val="00FE3431"/>
    <w:rsid w:val="00FE572D"/>
    <w:rsid w:val="00FF1F35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1AC9C-904D-4712-834F-4BA9A557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C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table" w:styleId="a5">
    <w:name w:val="Table Grid"/>
    <w:basedOn w:val="a1"/>
    <w:rsid w:val="00E7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509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5096F"/>
  </w:style>
  <w:style w:type="paragraph" w:styleId="a8">
    <w:name w:val="Balloon Text"/>
    <w:basedOn w:val="a"/>
    <w:semiHidden/>
    <w:rsid w:val="00617EBB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D14A64"/>
    <w:pPr>
      <w:jc w:val="center"/>
    </w:pPr>
    <w:rPr>
      <w:szCs w:val="22"/>
    </w:rPr>
  </w:style>
  <w:style w:type="paragraph" w:styleId="aa">
    <w:name w:val="Closing"/>
    <w:basedOn w:val="a"/>
    <w:rsid w:val="00D14A64"/>
    <w:pPr>
      <w:jc w:val="righ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吹田市告示第　　号</vt:lpstr>
      <vt:lpstr>吹田市告示第　　号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吹田市告示第　　号</dc:title>
  <dc:subject/>
  <dc:creator>00005258</dc:creator>
  <cp:keywords/>
  <dc:description/>
  <cp:lastModifiedBy>奥山　清亮</cp:lastModifiedBy>
  <cp:revision>9</cp:revision>
  <cp:lastPrinted>2023-03-28T05:34:00Z</cp:lastPrinted>
  <dcterms:created xsi:type="dcterms:W3CDTF">2023-04-05T05:56:00Z</dcterms:created>
  <dcterms:modified xsi:type="dcterms:W3CDTF">2025-03-13T04:04:00Z</dcterms:modified>
</cp:coreProperties>
</file>