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4" w:rsidRPr="009E39F0" w:rsidRDefault="00E31704" w:rsidP="00E31704">
      <w:pPr>
        <w:snapToGrid w:val="0"/>
        <w:jc w:val="center"/>
        <w:rPr>
          <w:rFonts w:ascii="UD デジタル 教科書体 N-R" w:eastAsia="UD デジタル 教科書体 N-R"/>
          <w:szCs w:val="21"/>
          <w:u w:val="single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  <w:r w:rsidR="005F60E0">
        <w:rPr>
          <w:rFonts w:ascii="UD デジタル 教科書体 N-R" w:eastAsia="UD デジタル 教科書体 N-R" w:hint="eastAsia"/>
          <w:szCs w:val="21"/>
          <w:u w:val="single"/>
        </w:rPr>
        <w:t>児童部</w:t>
      </w:r>
      <w:bookmarkStart w:id="0" w:name="_GoBack"/>
      <w:bookmarkEnd w:id="0"/>
      <w:r w:rsidR="005F60E0">
        <w:rPr>
          <w:rFonts w:ascii="UD デジタル 教科書体 N-R" w:eastAsia="UD デジタル 教科書体 N-R" w:hint="eastAsia"/>
          <w:szCs w:val="21"/>
          <w:u w:val="single"/>
        </w:rPr>
        <w:t>すこやか親子室</w:t>
      </w:r>
    </w:p>
    <w:p w:rsidR="006F5D2E" w:rsidRDefault="00044AE3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091F0E">
        <w:rPr>
          <w:rFonts w:ascii="UD デジタル 教科書体 N-R" w:eastAsia="UD デジタル 教科書体 N-R" w:hint="eastAsia"/>
          <w:sz w:val="28"/>
          <w:szCs w:val="28"/>
        </w:rPr>
        <w:t>乳幼児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健康診査の推移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過去5年間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9E39F0" w:rsidRDefault="006F5D2E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934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B775F4" w:rsidTr="00D9655D">
        <w:tc>
          <w:tcPr>
            <w:tcW w:w="3968" w:type="dxa"/>
            <w:gridSpan w:val="2"/>
          </w:tcPr>
          <w:p w:rsidR="00B775F4" w:rsidRDefault="00B775F4" w:rsidP="00B775F4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令和元年度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19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令和2年度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0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令和3年度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令和4年度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令和5年度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（2023年度）</w:t>
            </w:r>
          </w:p>
        </w:tc>
      </w:tr>
      <w:tr w:rsidR="00983188" w:rsidTr="00E8024B">
        <w:trPr>
          <w:trHeight w:val="384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4か月児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3,006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3,143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3,056</w:t>
            </w:r>
          </w:p>
        </w:tc>
        <w:tc>
          <w:tcPr>
            <w:tcW w:w="1984" w:type="dxa"/>
          </w:tcPr>
          <w:p w:rsidR="00983188" w:rsidRPr="00656E06" w:rsidRDefault="00456C35" w:rsidP="00456C35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3,040</w:t>
            </w:r>
          </w:p>
        </w:tc>
      </w:tr>
      <w:tr w:rsidR="00983188" w:rsidTr="00E8024B">
        <w:trPr>
          <w:trHeight w:val="521"/>
        </w:trPr>
        <w:tc>
          <w:tcPr>
            <w:tcW w:w="1984" w:type="dxa"/>
            <w:vMerge/>
          </w:tcPr>
          <w:p w:rsidR="00983188" w:rsidRPr="00EF71AA" w:rsidRDefault="00983188" w:rsidP="00983188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受診児数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2,963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（98.6％）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3,104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（98.8％）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2,898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（96.2％）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8</w:t>
            </w: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2,894</w:t>
            </w:r>
          </w:p>
          <w:p w:rsidR="00456C35" w:rsidRPr="00656E06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（95.2％）</w:t>
            </w:r>
          </w:p>
        </w:tc>
      </w:tr>
      <w:tr w:rsidR="00983188" w:rsidTr="00E8024B">
        <w:trPr>
          <w:trHeight w:val="315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乳児後期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3,246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3,137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3,092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3,129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3,138</w:t>
            </w:r>
          </w:p>
        </w:tc>
      </w:tr>
      <w:tr w:rsidR="00983188" w:rsidTr="00E8024B">
        <w:trPr>
          <w:trHeight w:val="24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3,110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（95.8％）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2,995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（95.5％）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2,977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（96.3％）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:rsidR="00983188" w:rsidRDefault="00456C35" w:rsidP="00456C3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2,944</w:t>
            </w:r>
          </w:p>
          <w:p w:rsidR="00456C35" w:rsidRDefault="00456C35" w:rsidP="00456C3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（93.8％）</w:t>
            </w:r>
          </w:p>
        </w:tc>
      </w:tr>
      <w:tr w:rsidR="00983188" w:rsidTr="00E8024B">
        <w:trPr>
          <w:trHeight w:val="580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1歳６か月児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3,357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3,301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3,251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3,168</w:t>
            </w:r>
          </w:p>
        </w:tc>
        <w:tc>
          <w:tcPr>
            <w:tcW w:w="1984" w:type="dxa"/>
            <w:vAlign w:val="center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3,155</w:t>
            </w:r>
          </w:p>
        </w:tc>
      </w:tr>
      <w:tr w:rsidR="00983188" w:rsidTr="00E8024B">
        <w:trPr>
          <w:trHeight w:val="33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3,389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（102.7％）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3,034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（93.3％）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3,159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9.7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  <w:vAlign w:val="center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3,052</w:t>
            </w:r>
          </w:p>
          <w:p w:rsidR="00456C35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（96.7％）</w:t>
            </w:r>
          </w:p>
        </w:tc>
      </w:tr>
      <w:tr w:rsidR="00983188" w:rsidTr="00E8024B">
        <w:trPr>
          <w:trHeight w:val="405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2歳6か月児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歯科健康診査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2,980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3,536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3,317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3,180</w:t>
            </w:r>
          </w:p>
        </w:tc>
      </w:tr>
      <w:tr w:rsidR="00983188" w:rsidTr="00E8024B">
        <w:trPr>
          <w:trHeight w:val="30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2,585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（76.4％）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2,691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（90.3％）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（83.6％）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2,556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（77.1％）</w:t>
            </w:r>
          </w:p>
        </w:tc>
        <w:tc>
          <w:tcPr>
            <w:tcW w:w="1984" w:type="dxa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2,503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br/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（78.7％）</w:t>
            </w:r>
          </w:p>
        </w:tc>
      </w:tr>
      <w:tr w:rsidR="00983188" w:rsidTr="00E8024B">
        <w:trPr>
          <w:trHeight w:val="330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3歳児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3,582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3,440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3,453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3,242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3,386</w:t>
            </w:r>
          </w:p>
        </w:tc>
      </w:tr>
      <w:tr w:rsidR="00983188" w:rsidTr="00E8024B">
        <w:trPr>
          <w:trHeight w:val="375"/>
        </w:trPr>
        <w:tc>
          <w:tcPr>
            <w:tcW w:w="1984" w:type="dxa"/>
            <w:vMerge/>
          </w:tcPr>
          <w:p w:rsidR="00983188" w:rsidRDefault="00983188" w:rsidP="00983188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3,283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（91.7％）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3,427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9.6％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3,213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（93.0％）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3,043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（93.9％）</w:t>
            </w:r>
          </w:p>
        </w:tc>
        <w:tc>
          <w:tcPr>
            <w:tcW w:w="1984" w:type="dxa"/>
          </w:tcPr>
          <w:p w:rsidR="00983188" w:rsidRDefault="00AA5D1E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3,107</w:t>
            </w:r>
          </w:p>
          <w:p w:rsidR="00456C35" w:rsidRDefault="00456C35" w:rsidP="00AA5D1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="00AA5D1E">
              <w:rPr>
                <w:rFonts w:ascii="UD デジタル 教科書体 N-R" w:eastAsia="UD デジタル 教科書体 N-R" w:hint="eastAsia"/>
                <w:sz w:val="24"/>
                <w:szCs w:val="24"/>
              </w:rPr>
              <w:t>91.8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％）</w:t>
            </w:r>
          </w:p>
        </w:tc>
      </w:tr>
    </w:tbl>
    <w:p w:rsidR="00464852" w:rsidRPr="00A72020" w:rsidRDefault="009E39F0" w:rsidP="00A72020">
      <w:pPr>
        <w:snapToGrid w:val="0"/>
        <w:jc w:val="center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6F5D2E" w:rsidRPr="007212FE">
        <w:rPr>
          <w:rFonts w:ascii="UD デジタル 教科書体 N-R" w:eastAsia="UD デジタル 教科書体 N-R" w:hint="eastAsia"/>
          <w:szCs w:val="21"/>
        </w:rPr>
        <w:t>（単位：人）</w:t>
      </w:r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sectPr w:rsidR="00464852" w:rsidRPr="00A72020" w:rsidSect="00A72020">
      <w:pgSz w:w="16838" w:h="11906" w:orient="landscape"/>
      <w:pgMar w:top="42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23" w:rsidRDefault="00C27123" w:rsidP="00F848F3">
      <w:r>
        <w:separator/>
      </w:r>
    </w:p>
  </w:endnote>
  <w:endnote w:type="continuationSeparator" w:id="0">
    <w:p w:rsidR="00C27123" w:rsidRDefault="00C27123" w:rsidP="00F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23" w:rsidRDefault="00C27123" w:rsidP="00F848F3">
      <w:r>
        <w:separator/>
      </w:r>
    </w:p>
  </w:footnote>
  <w:footnote w:type="continuationSeparator" w:id="0">
    <w:p w:rsidR="00C27123" w:rsidRDefault="00C27123" w:rsidP="00F8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2"/>
    <w:rsid w:val="00044AE3"/>
    <w:rsid w:val="00091F0E"/>
    <w:rsid w:val="000C01C8"/>
    <w:rsid w:val="002561A2"/>
    <w:rsid w:val="00282C16"/>
    <w:rsid w:val="002B5061"/>
    <w:rsid w:val="002C60DA"/>
    <w:rsid w:val="00380AF0"/>
    <w:rsid w:val="003E63FB"/>
    <w:rsid w:val="00456C35"/>
    <w:rsid w:val="004570D6"/>
    <w:rsid w:val="004607CA"/>
    <w:rsid w:val="00464852"/>
    <w:rsid w:val="005F60E0"/>
    <w:rsid w:val="00621FD0"/>
    <w:rsid w:val="006305D3"/>
    <w:rsid w:val="00656E06"/>
    <w:rsid w:val="006F5D2E"/>
    <w:rsid w:val="007212FE"/>
    <w:rsid w:val="007A6CBF"/>
    <w:rsid w:val="007E1043"/>
    <w:rsid w:val="007F678E"/>
    <w:rsid w:val="00934676"/>
    <w:rsid w:val="0095073F"/>
    <w:rsid w:val="00983188"/>
    <w:rsid w:val="009A22AA"/>
    <w:rsid w:val="009E39F0"/>
    <w:rsid w:val="00A72020"/>
    <w:rsid w:val="00A85C43"/>
    <w:rsid w:val="00AA5D1E"/>
    <w:rsid w:val="00AD2A0C"/>
    <w:rsid w:val="00AE24D8"/>
    <w:rsid w:val="00AE642D"/>
    <w:rsid w:val="00B71073"/>
    <w:rsid w:val="00B775F4"/>
    <w:rsid w:val="00C1048C"/>
    <w:rsid w:val="00C27123"/>
    <w:rsid w:val="00C33FBC"/>
    <w:rsid w:val="00C52A83"/>
    <w:rsid w:val="00C54A70"/>
    <w:rsid w:val="00D00A7D"/>
    <w:rsid w:val="00D12CA7"/>
    <w:rsid w:val="00D63144"/>
    <w:rsid w:val="00E05488"/>
    <w:rsid w:val="00E31704"/>
    <w:rsid w:val="00EF71AA"/>
    <w:rsid w:val="00F13893"/>
    <w:rsid w:val="00F414D5"/>
    <w:rsid w:val="00F66C37"/>
    <w:rsid w:val="00F848F3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A9EE1"/>
  <w15:chartTrackingRefBased/>
  <w15:docId w15:val="{4D4899DD-CC69-4CCA-BB3E-1EB747FE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8F3"/>
  </w:style>
  <w:style w:type="paragraph" w:styleId="a6">
    <w:name w:val="footer"/>
    <w:basedOn w:val="a"/>
    <w:link w:val="a7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8F3"/>
  </w:style>
  <w:style w:type="paragraph" w:styleId="a8">
    <w:name w:val="Balloon Text"/>
    <w:basedOn w:val="a"/>
    <w:link w:val="a9"/>
    <w:uiPriority w:val="99"/>
    <w:semiHidden/>
    <w:unhideWhenUsed/>
    <w:rsid w:val="00F8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小川 準</cp:lastModifiedBy>
  <cp:revision>6</cp:revision>
  <cp:lastPrinted>2024-08-06T08:24:00Z</cp:lastPrinted>
  <dcterms:created xsi:type="dcterms:W3CDTF">2024-08-06T08:16:00Z</dcterms:created>
  <dcterms:modified xsi:type="dcterms:W3CDTF">2024-08-08T05:25:00Z</dcterms:modified>
  <cp:contentStatus/>
</cp:coreProperties>
</file>