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6C6FF" w14:textId="7CA6D6BB" w:rsidR="00344478" w:rsidRPr="001C7051" w:rsidRDefault="001C7051" w:rsidP="00344478">
      <w:pPr>
        <w:widowControl/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6EE0" wp14:editId="1D3142D1">
                <wp:simplePos x="0" y="0"/>
                <wp:positionH relativeFrom="column">
                  <wp:posOffset>5095875</wp:posOffset>
                </wp:positionH>
                <wp:positionV relativeFrom="paragraph">
                  <wp:posOffset>-267335</wp:posOffset>
                </wp:positionV>
                <wp:extent cx="990600" cy="3048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7112D" w14:textId="0609C24E" w:rsidR="001C7051" w:rsidRDefault="001C7051" w:rsidP="001C705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様式７-</w:t>
                            </w:r>
                            <w:r w:rsidR="00AF517A"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 w:frame="1"/>
                              </w:rPr>
                              <w:t>7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6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01.25pt;margin-top:-21.05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" stroked="f">
                <v:textbox inset="5.85pt,.7pt,5.85pt,.7pt">
                  <w:txbxContent>
                    <w:p w14:paraId="20A7112D" w14:textId="0609C24E" w:rsidR="001C7051" w:rsidRDefault="001C7051" w:rsidP="001C705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様式７-</w:t>
                      </w:r>
                      <w:r w:rsidR="00AF517A"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 w:frame="1"/>
                        </w:rPr>
                        <w:t>7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4478" w:rsidRPr="00CD08A3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事業計画書</w:t>
      </w:r>
      <w:r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７</w:t>
      </w:r>
    </w:p>
    <w:p w14:paraId="12837CD2" w14:textId="77777777" w:rsidR="00DF1D06" w:rsidRDefault="00DF1D06" w:rsidP="00344478">
      <w:pPr>
        <w:rPr>
          <w:rFonts w:ascii="UD デジタル 教科書体 NP-R" w:eastAsia="UD デジタル 教科書体 NP-R"/>
        </w:rPr>
      </w:pPr>
    </w:p>
    <w:p w14:paraId="7FBD1D31" w14:textId="623125C9" w:rsidR="00344478" w:rsidRPr="00D25F29" w:rsidRDefault="00344478" w:rsidP="00344478">
      <w:pPr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int="eastAsia"/>
        </w:rPr>
        <w:t>【自主的な</w:t>
      </w:r>
      <w:r w:rsidR="00460389">
        <w:rPr>
          <w:rFonts w:ascii="UD デジタル 教科書体 NP-R" w:eastAsia="UD デジタル 教科書体 NP-R" w:hint="eastAsia"/>
        </w:rPr>
        <w:t>事業の</w:t>
      </w:r>
      <w:r w:rsidRPr="00D25F29">
        <w:rPr>
          <w:rFonts w:ascii="UD デジタル 教科書体 NP-R" w:eastAsia="UD デジタル 教科書体 NP-R" w:hint="eastAsia"/>
        </w:rPr>
        <w:t>提案事項】</w:t>
      </w:r>
    </w:p>
    <w:p w14:paraId="49DF7283" w14:textId="77777777" w:rsidR="00EA5FEE" w:rsidRDefault="00344478" w:rsidP="00EA5FEE">
      <w:pPr>
        <w:ind w:firstLineChars="200" w:firstLine="485"/>
        <w:rPr>
          <w:rFonts w:ascii="UD デジタル 教科書体 NP-R" w:eastAsia="UD デジタル 教科書体 NP-R" w:hAnsi="ＭＳ ゴシック"/>
          <w:kern w:val="0"/>
          <w:szCs w:val="28"/>
        </w:rPr>
      </w:pPr>
      <w:r w:rsidRPr="00D25F29">
        <w:rPr>
          <w:rFonts w:ascii="UD デジタル 教科書体 NP-R" w:eastAsia="UD デジタル 教科書体 NP-R" w:hint="eastAsia"/>
        </w:rPr>
        <w:t>自主的な</w:t>
      </w:r>
      <w:r w:rsidR="00460389">
        <w:rPr>
          <w:rFonts w:ascii="UD デジタル 教科書体 NP-R" w:eastAsia="UD デジタル 教科書体 NP-R" w:hint="eastAsia"/>
        </w:rPr>
        <w:t>事業の</w:t>
      </w:r>
      <w:r w:rsidRPr="00D25F29">
        <w:rPr>
          <w:rFonts w:ascii="UD デジタル 教科書体 NP-R" w:eastAsia="UD デジタル 教科書体 NP-R" w:hint="eastAsia"/>
        </w:rPr>
        <w:t>提案事項</w:t>
      </w:r>
      <w:r w:rsidR="00F20186">
        <w:rPr>
          <w:rFonts w:ascii="UD デジタル 教科書体 NP-R" w:eastAsia="UD デジタル 教科書体 NP-R" w:hint="eastAsia"/>
        </w:rPr>
        <w:t>及び</w:t>
      </w:r>
      <w:r w:rsidRPr="00D25F29">
        <w:rPr>
          <w:rFonts w:ascii="UD デジタル 教科書体 NP-R" w:eastAsia="UD デジタル 教科書体 NP-R" w:hint="eastAsia"/>
        </w:rPr>
        <w:t>その体制を記入してください。</w:t>
      </w:r>
      <w:r w:rsidRPr="00EA5FEE">
        <w:rPr>
          <w:rFonts w:ascii="UD デジタル 教科書体 NP-R" w:eastAsia="UD デジタル 教科書体 NP-R" w:hAnsi="ＭＳ ゴシック" w:hint="eastAsia"/>
          <w:kern w:val="0"/>
          <w:szCs w:val="28"/>
        </w:rPr>
        <w:t>（本体業務や市民利用</w:t>
      </w:r>
    </w:p>
    <w:p w14:paraId="04E6E3C9" w14:textId="13233CC8" w:rsidR="00344478" w:rsidRDefault="00EA5FEE" w:rsidP="00EA5FEE">
      <w:pPr>
        <w:rPr>
          <w:rFonts w:ascii="UD デジタル 教科書体 NP-R" w:eastAsia="UD デジタル 教科書体 NP-R" w:hAnsi="ＭＳ ゴシック"/>
          <w:kern w:val="0"/>
          <w:sz w:val="22"/>
          <w:szCs w:val="28"/>
        </w:rPr>
      </w:pPr>
      <w:r>
        <w:rPr>
          <w:rFonts w:ascii="UD デジタル 教科書体 NP-R" w:eastAsia="UD デジタル 教科書体 NP-R" w:hAnsi="ＭＳ ゴシック" w:hint="eastAsia"/>
          <w:kern w:val="0"/>
          <w:szCs w:val="28"/>
        </w:rPr>
        <w:t xml:space="preserve">　</w:t>
      </w:r>
      <w:r w:rsidR="00344478" w:rsidRPr="00EA5FEE">
        <w:rPr>
          <w:rFonts w:ascii="UD デジタル 教科書体 NP-R" w:eastAsia="UD デジタル 教科書体 NP-R" w:hAnsi="ＭＳ ゴシック" w:hint="eastAsia"/>
          <w:kern w:val="0"/>
          <w:szCs w:val="28"/>
        </w:rPr>
        <w:t>に影響が生じないよう配慮すること。）</w:t>
      </w:r>
    </w:p>
    <w:p w14:paraId="2BC550F3" w14:textId="76547122" w:rsidR="009C72CC" w:rsidRPr="00A43D77" w:rsidRDefault="009C72CC" w:rsidP="009C72CC">
      <w:pPr>
        <w:ind w:firstLineChars="200" w:firstLine="445"/>
        <w:jc w:val="left"/>
        <w:rPr>
          <w:rFonts w:ascii="UD デジタル 教科書体 NP-R" w:eastAsia="UD デジタル 教科書体 NP-R" w:hAnsi="ＭＳ ゴシック"/>
          <w:kern w:val="0"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>※</w:t>
      </w:r>
      <w:r w:rsidRPr="00A161BD"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>書ききれない場合</w:t>
      </w:r>
      <w:bookmarkStart w:id="0" w:name="_GoBack"/>
      <w:bookmarkEnd w:id="0"/>
      <w:r w:rsidRPr="00A161BD"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>は、主な内容を記入し、詳細を添付すること。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346"/>
      </w:tblGrid>
      <w:tr w:rsidR="00A43D77" w14:paraId="689468B0" w14:textId="77777777" w:rsidTr="00A43D77">
        <w:tc>
          <w:tcPr>
            <w:tcW w:w="9346" w:type="dxa"/>
            <w:tcBorders>
              <w:bottom w:val="dashed" w:sz="4" w:space="0" w:color="auto"/>
            </w:tcBorders>
          </w:tcPr>
          <w:p w14:paraId="28BD40E1" w14:textId="13EF12D9" w:rsidR="00A43D77" w:rsidRPr="00A43D77" w:rsidRDefault="009C72CC" w:rsidP="0095713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➀</w:t>
            </w:r>
            <w:r w:rsidR="00AF517A">
              <w:rPr>
                <w:rFonts w:ascii="UD デジタル 教科書体 NP-R" w:eastAsia="UD デジタル 教科書体 NP-R" w:hAnsi="ＭＳ 明朝" w:hint="eastAsia"/>
                <w:sz w:val="18"/>
              </w:rPr>
              <w:t>市内事業者への医療的ケア者</w:t>
            </w:r>
            <w:r w:rsidR="00A43D77" w:rsidRPr="00A43D77">
              <w:rPr>
                <w:rFonts w:ascii="UD デジタル 教科書体 NP-R" w:eastAsia="UD デジタル 教科書体 NP-R" w:hAnsi="ＭＳ 明朝" w:hint="eastAsia"/>
                <w:sz w:val="18"/>
              </w:rPr>
              <w:t>受入れスキルの普及、啓発等</w:t>
            </w:r>
          </w:p>
          <w:p w14:paraId="7F6ECDAD" w14:textId="669D33F1" w:rsidR="00A43D77" w:rsidRPr="00A43D77" w:rsidRDefault="009C72CC" w:rsidP="0095713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②</w:t>
            </w:r>
            <w:r w:rsidR="00A43D77" w:rsidRPr="00A43D77">
              <w:rPr>
                <w:rFonts w:ascii="UD デジタル 教科書体 NP-R" w:eastAsia="UD デジタル 教科書体 NP-R" w:hAnsi="ＭＳ 明朝" w:hint="eastAsia"/>
                <w:sz w:val="18"/>
              </w:rPr>
              <w:t>プールのさらなる活用</w:t>
            </w:r>
          </w:p>
          <w:p w14:paraId="58D57329" w14:textId="36521A51" w:rsidR="00A43D77" w:rsidRPr="00A43D77" w:rsidRDefault="009C72CC" w:rsidP="0095713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③</w:t>
            </w:r>
            <w:r w:rsidR="00A43D77" w:rsidRPr="00A43D77">
              <w:rPr>
                <w:rFonts w:ascii="UD デジタル 教科書体 NP-R" w:eastAsia="UD デジタル 教科書体 NP-R" w:hAnsi="ＭＳ 明朝" w:hint="eastAsia"/>
                <w:sz w:val="18"/>
              </w:rPr>
              <w:t>リハビリの充実</w:t>
            </w:r>
          </w:p>
          <w:p w14:paraId="0FAFDBEA" w14:textId="0ACC0EE3" w:rsidR="00A43D77" w:rsidRDefault="009C72CC" w:rsidP="0095713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④</w:t>
            </w:r>
            <w:r w:rsidR="00A43D77" w:rsidRPr="00A43D77">
              <w:rPr>
                <w:rFonts w:ascii="UD デジタル 教科書体 NP-R" w:eastAsia="UD デジタル 教科書体 NP-R" w:hAnsi="ＭＳ 明朝" w:hint="eastAsia"/>
                <w:sz w:val="18"/>
              </w:rPr>
              <w:t>その他</w:t>
            </w:r>
            <w:r w:rsidR="00AF517A">
              <w:rPr>
                <w:rFonts w:ascii="UD デジタル 教科書体 NP-R" w:eastAsia="UD デジタル 教科書体 NP-R" w:hAnsi="ＭＳ 明朝" w:hint="eastAsia"/>
                <w:sz w:val="18"/>
              </w:rPr>
              <w:t>障がい福祉の増進に資する事業</w:t>
            </w:r>
          </w:p>
        </w:tc>
      </w:tr>
      <w:tr w:rsidR="00A43D77" w14:paraId="1147B44B" w14:textId="77777777" w:rsidTr="009C72CC">
        <w:trPr>
          <w:trHeight w:val="9772"/>
        </w:trPr>
        <w:tc>
          <w:tcPr>
            <w:tcW w:w="9346" w:type="dxa"/>
            <w:tcBorders>
              <w:top w:val="dashed" w:sz="4" w:space="0" w:color="auto"/>
            </w:tcBorders>
          </w:tcPr>
          <w:p w14:paraId="2081091F" w14:textId="77777777" w:rsidR="00A43D77" w:rsidRPr="00A43D77" w:rsidRDefault="00A43D77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14:paraId="06DC6669" w14:textId="438FABF2" w:rsidR="00031E78" w:rsidRPr="00A43D77" w:rsidRDefault="00031E78" w:rsidP="009C72CC">
      <w:pPr>
        <w:jc w:val="left"/>
        <w:rPr>
          <w:rFonts w:ascii="UD デジタル 教科書体 NP-R" w:eastAsia="UD デジタル 教科書体 NP-R" w:hAnsi="ＭＳ ゴシック"/>
          <w:kern w:val="0"/>
          <w:sz w:val="28"/>
          <w:szCs w:val="28"/>
        </w:rPr>
      </w:pPr>
    </w:p>
    <w:sectPr w:rsidR="00031E78" w:rsidRPr="00A43D77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38C8" w14:textId="77777777" w:rsidR="00912B58" w:rsidRDefault="00912B58">
      <w:r>
        <w:separator/>
      </w:r>
    </w:p>
  </w:endnote>
  <w:endnote w:type="continuationSeparator" w:id="0">
    <w:p w14:paraId="16D12723" w14:textId="77777777" w:rsidR="00912B58" w:rsidRDefault="009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F3B5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A432F4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508C0054" w14:textId="3D8E308E" w:rsidR="007D425F" w:rsidRPr="000273C1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0273C1">
          <w:rPr>
            <w:rFonts w:ascii="UD デジタル 教科書体 NP-R" w:eastAsia="UD デジタル 教科書体 NP-R" w:hint="eastAsia"/>
          </w:rPr>
          <w:fldChar w:fldCharType="begin"/>
        </w:r>
        <w:r w:rsidRPr="000273C1">
          <w:rPr>
            <w:rFonts w:ascii="UD デジタル 教科書体 NP-R" w:eastAsia="UD デジタル 教科書体 NP-R" w:hint="eastAsia"/>
          </w:rPr>
          <w:instrText>PAGE   \* MERGEFORMAT</w:instrText>
        </w:r>
        <w:r w:rsidRPr="000273C1">
          <w:rPr>
            <w:rFonts w:ascii="UD デジタル 教科書体 NP-R" w:eastAsia="UD デジタル 教科書体 NP-R" w:hint="eastAsia"/>
          </w:rPr>
          <w:fldChar w:fldCharType="separate"/>
        </w:r>
        <w:r w:rsidR="00EA5FEE" w:rsidRPr="00EA5FEE">
          <w:rPr>
            <w:rFonts w:ascii="UD デジタル 教科書体 NP-R" w:eastAsia="UD デジタル 教科書体 NP-R"/>
            <w:noProof/>
            <w:lang w:val="ja-JP"/>
          </w:rPr>
          <w:t>1</w:t>
        </w:r>
        <w:r w:rsidRPr="000273C1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25F582F0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17A3B" w14:textId="77777777" w:rsidR="00912B58" w:rsidRDefault="00912B58">
      <w:r>
        <w:separator/>
      </w:r>
    </w:p>
  </w:footnote>
  <w:footnote w:type="continuationSeparator" w:id="0">
    <w:p w14:paraId="0D04A986" w14:textId="77777777" w:rsidR="00912B58" w:rsidRDefault="009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pt;height:6.7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273C1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C7051"/>
    <w:rsid w:val="001D0FF9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0389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2B58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7132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C72CC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7DE4"/>
    <w:rsid w:val="00A10058"/>
    <w:rsid w:val="00A161BD"/>
    <w:rsid w:val="00A163DA"/>
    <w:rsid w:val="00A348F5"/>
    <w:rsid w:val="00A34E15"/>
    <w:rsid w:val="00A3777C"/>
    <w:rsid w:val="00A37D74"/>
    <w:rsid w:val="00A4128E"/>
    <w:rsid w:val="00A43D77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517A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8A3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1D06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5FEE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2"/>
    </o:shapelayout>
  </w:shapeDefaults>
  <w:decimalSymbol w:val="."/>
  <w:listSeparator w:val=","/>
  <w14:docId w14:val="2C6DFECD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1647-A5A0-445F-9788-C9465CD5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2022-02-19T08:45:00Z</cp:lastPrinted>
  <dcterms:created xsi:type="dcterms:W3CDTF">2022-02-19T08:44:00Z</dcterms:created>
  <dcterms:modified xsi:type="dcterms:W3CDTF">2022-04-01T09:30:00Z</dcterms:modified>
</cp:coreProperties>
</file>