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9F53" w14:textId="046C4549" w:rsidR="00847D87" w:rsidRPr="00D25F29" w:rsidRDefault="000F4672" w:rsidP="00847D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DAB8C" wp14:editId="4BD289BB">
                <wp:simplePos x="0" y="0"/>
                <wp:positionH relativeFrom="column">
                  <wp:posOffset>5095875</wp:posOffset>
                </wp:positionH>
                <wp:positionV relativeFrom="paragraph">
                  <wp:posOffset>-257810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D8CEE" w14:textId="20C868B4" w:rsidR="000F4672" w:rsidRDefault="000F4672" w:rsidP="000F467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DA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1.25pt;margin-top:-20.3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" stroked="f">
                <v:textbox inset="5.85pt,.7pt,5.85pt,.7pt">
                  <w:txbxContent>
                    <w:p w14:paraId="4EED8CEE" w14:textId="20C868B4" w:rsidR="000F4672" w:rsidRDefault="000F4672" w:rsidP="000F467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8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4429C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８</w:t>
      </w:r>
    </w:p>
    <w:p w14:paraId="688D2185" w14:textId="43D63A41" w:rsidR="00D3754B" w:rsidRPr="00D25F29" w:rsidRDefault="00D3754B" w:rsidP="00144B5A">
      <w:pPr>
        <w:jc w:val="lef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【個人情報保護</w:t>
      </w:r>
      <w:r w:rsidR="00C4328D">
        <w:rPr>
          <w:rFonts w:ascii="UD デジタル 教科書体 NP-R" w:eastAsia="UD デジタル 教科書体 NP-R" w:hAnsi="ＭＳ 明朝" w:hint="eastAsia"/>
        </w:rPr>
        <w:t>に関する実施事項</w:t>
      </w:r>
      <w:r w:rsidRPr="00D25F29">
        <w:rPr>
          <w:rFonts w:ascii="UD デジタル 教科書体 NP-R" w:eastAsia="UD デジタル 教科書体 NP-R" w:hAnsi="ＭＳ 明朝" w:hint="eastAsia"/>
        </w:rPr>
        <w:t>】</w:t>
      </w:r>
    </w:p>
    <w:p w14:paraId="279743DF" w14:textId="77777777" w:rsidR="009F0A86" w:rsidRDefault="00D3754B" w:rsidP="00475B84">
      <w:pPr>
        <w:widowControl/>
        <w:ind w:firstLineChars="100" w:firstLine="243"/>
        <w:jc w:val="left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指定管理者として管理運営業務を担うに際しての、個人情報保護に関する提案事項を記入してください。</w:t>
      </w:r>
      <w:r w:rsidR="00475B84">
        <w:rPr>
          <w:rFonts w:ascii="UD デジタル 教科書体 NP-R" w:eastAsia="UD デジタル 教科書体 NP-R" w:hint="eastAsia"/>
        </w:rPr>
        <w:t xml:space="preserve">　</w:t>
      </w:r>
    </w:p>
    <w:p w14:paraId="4672BD6A" w14:textId="34D74BEF" w:rsidR="00475B84" w:rsidRPr="009F0A86" w:rsidRDefault="00475B84" w:rsidP="009F0A86">
      <w:pPr>
        <w:widowControl/>
        <w:ind w:firstLineChars="100" w:firstLine="243"/>
        <w:jc w:val="left"/>
        <w:rPr>
          <w:rFonts w:ascii="UD デジタル 教科書体 NP-R" w:eastAsia="UD デジタル 教科書体 NP-R"/>
        </w:rPr>
      </w:pPr>
      <w:r w:rsidRPr="009F0A86">
        <w:rPr>
          <w:rFonts w:ascii="UD デジタル 教科書体 NP-R" w:eastAsia="UD デジタル 教科書体 NP-R" w:hint="eastAsia"/>
        </w:rPr>
        <w:t>※書ききれない場合は、主な内容を記入し、詳細を添付すること。</w:t>
      </w:r>
    </w:p>
    <w:tbl>
      <w:tblPr>
        <w:tblpPr w:leftFromText="142" w:rightFromText="142" w:vertAnchor="page" w:horzAnchor="margin" w:tblpY="38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6"/>
      </w:tblGrid>
      <w:tr w:rsidR="009F0A86" w:rsidRPr="00D25F29" w14:paraId="5EFA0BFC" w14:textId="77777777" w:rsidTr="009F0A86">
        <w:trPr>
          <w:trHeight w:val="537"/>
        </w:trPr>
        <w:tc>
          <w:tcPr>
            <w:tcW w:w="9326" w:type="dxa"/>
            <w:tcBorders>
              <w:bottom w:val="dashSmallGap" w:sz="4" w:space="0" w:color="auto"/>
            </w:tcBorders>
          </w:tcPr>
          <w:p w14:paraId="2CF657C7" w14:textId="77777777" w:rsidR="009F0A86" w:rsidRPr="00D25F29" w:rsidRDefault="009F0A86" w:rsidP="009F0A86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個人情報保護の体制、マニュアル作成</w:t>
            </w:r>
          </w:p>
          <w:p w14:paraId="0192274B" w14:textId="77777777" w:rsidR="009F0A86" w:rsidRDefault="009F0A86" w:rsidP="009F0A86">
            <w:pPr>
              <w:snapToGrid w:val="0"/>
              <w:contextualSpacing/>
              <w:rPr>
                <w:rFonts w:ascii="ＭＳ 明朝" w:hAnsi="ＭＳ 明朝" w:cs="ＭＳ 明朝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②従業員に対する個人情報保護に関する研修等</w:t>
            </w:r>
          </w:p>
        </w:tc>
      </w:tr>
      <w:tr w:rsidR="009F0A86" w:rsidRPr="00D25F29" w14:paraId="64F0148D" w14:textId="77777777" w:rsidTr="009F0A86">
        <w:trPr>
          <w:trHeight w:val="10622"/>
        </w:trPr>
        <w:tc>
          <w:tcPr>
            <w:tcW w:w="9326" w:type="dxa"/>
            <w:tcBorders>
              <w:top w:val="dashSmallGap" w:sz="4" w:space="0" w:color="auto"/>
              <w:bottom w:val="single" w:sz="12" w:space="0" w:color="auto"/>
            </w:tcBorders>
          </w:tcPr>
          <w:p w14:paraId="39AAB50A" w14:textId="77777777" w:rsidR="009F0A86" w:rsidRPr="00475B84" w:rsidRDefault="009F0A86" w:rsidP="009F0A86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15EADB3B" w14:textId="44132750" w:rsidR="00E578B0" w:rsidRPr="00E578B0" w:rsidRDefault="00E578B0" w:rsidP="009F0A86">
      <w:pPr>
        <w:jc w:val="left"/>
        <w:rPr>
          <w:rFonts w:ascii="UD デジタル 教科書体 NP-R" w:eastAsia="UD デジタル 教科書体 NP-R" w:hint="eastAsia"/>
        </w:rPr>
      </w:pPr>
    </w:p>
    <w:sectPr w:rsidR="00E578B0" w:rsidRPr="00E578B0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905C" w14:textId="77777777" w:rsidR="00156D74" w:rsidRDefault="00156D74">
      <w:r>
        <w:separator/>
      </w:r>
    </w:p>
  </w:endnote>
  <w:endnote w:type="continuationSeparator" w:id="0">
    <w:p w14:paraId="6C584323" w14:textId="77777777" w:rsidR="00156D74" w:rsidRDefault="0015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18AE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82B455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0D121EC8" w14:textId="7AA93CC5" w:rsidR="007D425F" w:rsidRPr="00BF5A1F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BF5A1F">
          <w:rPr>
            <w:rFonts w:ascii="UD デジタル 教科書体 NP-R" w:eastAsia="UD デジタル 教科書体 NP-R" w:hint="eastAsia"/>
          </w:rPr>
          <w:fldChar w:fldCharType="begin"/>
        </w:r>
        <w:r w:rsidRPr="00BF5A1F">
          <w:rPr>
            <w:rFonts w:ascii="UD デジタル 教科書体 NP-R" w:eastAsia="UD デジタル 教科書体 NP-R" w:hint="eastAsia"/>
          </w:rPr>
          <w:instrText>PAGE   \* MERGEFORMAT</w:instrText>
        </w:r>
        <w:r w:rsidRPr="00BF5A1F">
          <w:rPr>
            <w:rFonts w:ascii="UD デジタル 教科書体 NP-R" w:eastAsia="UD デジタル 教科書体 NP-R" w:hint="eastAsia"/>
          </w:rPr>
          <w:fldChar w:fldCharType="separate"/>
        </w:r>
        <w:r w:rsidR="009F0A86" w:rsidRPr="009F0A86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BF5A1F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0B338639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D5272" w14:textId="77777777" w:rsidR="00156D74" w:rsidRDefault="00156D74">
      <w:r>
        <w:separator/>
      </w:r>
    </w:p>
  </w:footnote>
  <w:footnote w:type="continuationSeparator" w:id="0">
    <w:p w14:paraId="7E7E2E0A" w14:textId="77777777" w:rsidR="00156D74" w:rsidRDefault="0015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67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56D74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4429C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2918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75B84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47019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54AF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3E23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34EA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9F5"/>
    <w:rsid w:val="00915A24"/>
    <w:rsid w:val="00921B60"/>
    <w:rsid w:val="009266B8"/>
    <w:rsid w:val="009304EF"/>
    <w:rsid w:val="00930574"/>
    <w:rsid w:val="00931528"/>
    <w:rsid w:val="0094061D"/>
    <w:rsid w:val="00944389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0A86"/>
    <w:rsid w:val="009F76AB"/>
    <w:rsid w:val="00A01614"/>
    <w:rsid w:val="00A01E2F"/>
    <w:rsid w:val="00A07DE4"/>
    <w:rsid w:val="00A10058"/>
    <w:rsid w:val="00A161BD"/>
    <w:rsid w:val="00A163DA"/>
    <w:rsid w:val="00A233F1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24B9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5A1F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328D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578B0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5BED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138A214C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8B71D-5AC5-46AC-A717-E8D5715B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12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2022-04-04T01:06:00Z</cp:lastPrinted>
  <dcterms:created xsi:type="dcterms:W3CDTF">2022-02-19T08:45:00Z</dcterms:created>
  <dcterms:modified xsi:type="dcterms:W3CDTF">2022-04-04T01:06:00Z</dcterms:modified>
</cp:coreProperties>
</file>