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17" w:rsidRPr="0044571C" w:rsidRDefault="00354017" w:rsidP="00354017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44571C">
        <w:rPr>
          <w:rFonts w:asciiTheme="majorEastAsia" w:eastAsiaTheme="majorEastAsia" w:hAnsiTheme="majorEastAsia" w:hint="eastAsia"/>
          <w:b/>
          <w:sz w:val="22"/>
          <w:szCs w:val="22"/>
        </w:rPr>
        <w:t>健都レールサイド公園及び吹田市立健都ライブラリー指定管理者応募申請書一覧</w:t>
      </w:r>
    </w:p>
    <w:p w:rsidR="00354017" w:rsidRPr="0044571C" w:rsidRDefault="00354017" w:rsidP="00354017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:rsidR="00354017" w:rsidRPr="0044571C" w:rsidRDefault="00354017" w:rsidP="00354017">
      <w:pPr>
        <w:ind w:firstLineChars="2500" w:firstLine="55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4571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法人等名　　　　　　　　　　　　　　　</w:t>
      </w:r>
      <w:bookmarkStart w:id="1" w:name="_Toc452629511"/>
      <w:bookmarkStart w:id="2" w:name="_Toc452630604"/>
      <w:bookmarkStart w:id="3" w:name="_Toc452638726"/>
      <w:bookmarkStart w:id="4" w:name="_Toc452629512"/>
      <w:bookmarkStart w:id="5" w:name="_Toc452630605"/>
      <w:bookmarkStart w:id="6" w:name="_Toc452638727"/>
      <w:bookmarkStart w:id="7" w:name="_Toc452629513"/>
      <w:bookmarkStart w:id="8" w:name="_Toc452630606"/>
      <w:bookmarkStart w:id="9" w:name="_Toc452638728"/>
      <w:bookmarkStart w:id="10" w:name="_Toc452629514"/>
      <w:bookmarkStart w:id="11" w:name="_Toc452630607"/>
      <w:bookmarkStart w:id="12" w:name="_Toc452638729"/>
      <w:bookmarkStart w:id="13" w:name="_Toc452629515"/>
      <w:bookmarkStart w:id="14" w:name="_Toc452630608"/>
      <w:bookmarkStart w:id="15" w:name="_Toc452638730"/>
      <w:bookmarkStart w:id="16" w:name="_Toc452629516"/>
      <w:bookmarkStart w:id="17" w:name="_Toc452630609"/>
      <w:bookmarkStart w:id="18" w:name="_Toc452638731"/>
      <w:bookmarkStart w:id="19" w:name="_Toc452629517"/>
      <w:bookmarkStart w:id="20" w:name="_Toc452630610"/>
      <w:bookmarkStart w:id="21" w:name="_Toc452638732"/>
      <w:bookmarkStart w:id="22" w:name="_Toc452629518"/>
      <w:bookmarkStart w:id="23" w:name="_Toc452630611"/>
      <w:bookmarkStart w:id="24" w:name="_Toc452638733"/>
      <w:bookmarkStart w:id="25" w:name="_Toc452629519"/>
      <w:bookmarkStart w:id="26" w:name="_Toc452630612"/>
      <w:bookmarkStart w:id="27" w:name="_Toc452638734"/>
      <w:bookmarkStart w:id="28" w:name="_Toc452629520"/>
      <w:bookmarkStart w:id="29" w:name="_Toc452630613"/>
      <w:bookmarkStart w:id="30" w:name="_Toc452638735"/>
      <w:bookmarkStart w:id="31" w:name="_Toc452629521"/>
      <w:bookmarkStart w:id="32" w:name="_Toc452630614"/>
      <w:bookmarkStart w:id="33" w:name="_Toc452638736"/>
      <w:bookmarkStart w:id="34" w:name="_Toc452629522"/>
      <w:bookmarkStart w:id="35" w:name="_Toc452630615"/>
      <w:bookmarkStart w:id="36" w:name="_Toc452638737"/>
      <w:bookmarkStart w:id="37" w:name="_Toc452131325"/>
      <w:bookmarkStart w:id="38" w:name="_Toc452447279"/>
      <w:bookmarkStart w:id="39" w:name="_Toc452131326"/>
      <w:bookmarkStart w:id="40" w:name="_Toc452447280"/>
      <w:bookmarkStart w:id="41" w:name="_Toc452131327"/>
      <w:bookmarkStart w:id="42" w:name="_Toc452447281"/>
      <w:bookmarkStart w:id="43" w:name="_Toc452131328"/>
      <w:bookmarkStart w:id="44" w:name="_Toc452447282"/>
      <w:bookmarkStart w:id="45" w:name="_Toc452131329"/>
      <w:bookmarkStart w:id="46" w:name="_Toc452447283"/>
      <w:bookmarkStart w:id="47" w:name="_Toc452131330"/>
      <w:bookmarkStart w:id="48" w:name="_Toc4524472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51"/>
        <w:gridCol w:w="300"/>
        <w:gridCol w:w="6095"/>
        <w:gridCol w:w="1418"/>
        <w:gridCol w:w="1275"/>
      </w:tblGrid>
      <w:tr w:rsidR="0044571C" w:rsidRPr="0044571C" w:rsidTr="00354017">
        <w:trPr>
          <w:trHeight w:val="368"/>
        </w:trPr>
        <w:tc>
          <w:tcPr>
            <w:tcW w:w="551" w:type="dxa"/>
            <w:shd w:val="clear" w:color="auto" w:fill="DAEEF3" w:themeFill="accent5" w:themeFillTint="33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b/>
                <w:kern w:val="0"/>
              </w:rPr>
              <w:t>No.</w:t>
            </w:r>
          </w:p>
        </w:tc>
        <w:tc>
          <w:tcPr>
            <w:tcW w:w="6395" w:type="dxa"/>
            <w:gridSpan w:val="2"/>
            <w:shd w:val="clear" w:color="auto" w:fill="DAEEF3" w:themeFill="accent5" w:themeFillTint="33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b/>
                <w:kern w:val="0"/>
              </w:rPr>
              <w:t>書　　　類　　名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b/>
                <w:kern w:val="0"/>
              </w:rPr>
              <w:t>様式番号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b/>
                <w:kern w:val="0"/>
              </w:rPr>
              <w:t>チェック欄</w:t>
            </w: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１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指定管理者指定申請書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様式第５号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指定管理者応募資格誓約書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様式第６号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事業計画書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様式第７号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Del="00104971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事業計画のアピールポイント</w:t>
            </w:r>
          </w:p>
        </w:tc>
        <w:tc>
          <w:tcPr>
            <w:tcW w:w="1418" w:type="dxa"/>
            <w:vAlign w:val="center"/>
          </w:tcPr>
          <w:p w:rsidR="00354017" w:rsidRPr="0044571C" w:rsidDel="00104971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様式自由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Del="00104971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収支計画書（指定管理業務）（年度別）</w:t>
            </w:r>
          </w:p>
        </w:tc>
        <w:tc>
          <w:tcPr>
            <w:tcW w:w="1418" w:type="dxa"/>
            <w:vAlign w:val="center"/>
          </w:tcPr>
          <w:p w:rsidR="00354017" w:rsidRPr="0044571C" w:rsidDel="00104971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様式第８号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Del="00104971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収支計画書（自主事業）（年度別）</w:t>
            </w:r>
          </w:p>
        </w:tc>
        <w:tc>
          <w:tcPr>
            <w:tcW w:w="1418" w:type="dxa"/>
            <w:vAlign w:val="center"/>
          </w:tcPr>
          <w:p w:rsidR="00354017" w:rsidRPr="0044571C" w:rsidDel="00104971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様式第９号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Del="00104971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類似施設の管理運営実績</w:t>
            </w:r>
          </w:p>
        </w:tc>
        <w:tc>
          <w:tcPr>
            <w:tcW w:w="1418" w:type="dxa"/>
            <w:vAlign w:val="center"/>
          </w:tcPr>
          <w:p w:rsidR="00354017" w:rsidRPr="0044571C" w:rsidDel="00104971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様式第10号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類似施設の概要や業務内容等がわかる資料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499"/>
        </w:trPr>
        <w:tc>
          <w:tcPr>
            <w:tcW w:w="551" w:type="dxa"/>
            <w:tcBorders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９</w:t>
            </w:r>
          </w:p>
        </w:tc>
        <w:tc>
          <w:tcPr>
            <w:tcW w:w="6395" w:type="dxa"/>
            <w:gridSpan w:val="2"/>
            <w:tcBorders>
              <w:bottom w:val="nil"/>
            </w:tcBorders>
            <w:vAlign w:val="center"/>
          </w:tcPr>
          <w:p w:rsidR="00354017" w:rsidRPr="0044571C" w:rsidRDefault="007D62A0" w:rsidP="007D62A0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法人等の直近３事業年度の収支決算書及び事業報告書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853"/>
        </w:trPr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62A0" w:rsidRPr="0044571C" w:rsidRDefault="007D62A0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収支決算書</w:t>
            </w:r>
          </w:p>
          <w:p w:rsidR="00354017" w:rsidRPr="0044571C" w:rsidRDefault="007D62A0" w:rsidP="007D62A0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（貸借対照表、損益計算書、販売費及び一般管理費の内訳等）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561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54017" w:rsidRPr="0044571C" w:rsidRDefault="007D62A0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事業報告書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76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7D62A0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</w:rPr>
            </w:pPr>
            <w:r w:rsidRPr="0044571C">
              <w:rPr>
                <w:rFonts w:ascii="ＭＳ ゴシック" w:eastAsia="ＭＳ ゴシック" w:hAnsi="ＭＳ ゴシック" w:hint="eastAsia"/>
              </w:rPr>
              <w:t>定款または寄附行為の写し</w:t>
            </w:r>
          </w:p>
          <w:p w:rsidR="00354017" w:rsidRPr="0044571C" w:rsidRDefault="00354017" w:rsidP="007D62A0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  <w:w w:val="95"/>
              </w:rPr>
            </w:pPr>
            <w:r w:rsidRPr="0044571C">
              <w:rPr>
                <w:rFonts w:ascii="ＭＳ ゴシック" w:eastAsia="ＭＳ ゴシック" w:hAnsi="ＭＳ ゴシック" w:hint="eastAsia"/>
                <w:w w:val="95"/>
              </w:rPr>
              <w:t>（法人以外の団体にあっては、会則その他これに類するものの写し）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ind w:leftChars="-1" w:left="884" w:hangingChars="422" w:hanging="88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11</w:t>
            </w:r>
          </w:p>
        </w:tc>
        <w:tc>
          <w:tcPr>
            <w:tcW w:w="6395" w:type="dxa"/>
            <w:gridSpan w:val="2"/>
            <w:tcBorders>
              <w:bottom w:val="nil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法人等の概要を記載した書類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法人にあっては、当該法人の登記事項証明書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w w:val="95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w w:val="95"/>
                <w:kern w:val="0"/>
              </w:rPr>
              <w:t>役員又は代表者若しくは管理人その他のこれらに準じる者の名簿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法人等の事業の概要を記載した書類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354017">
        <w:trPr>
          <w:trHeight w:val="454"/>
        </w:trPr>
        <w:tc>
          <w:tcPr>
            <w:tcW w:w="551" w:type="dxa"/>
            <w:tcBorders>
              <w:top w:val="nil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組織及び運営に関する事項を記載した書類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513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12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国税及び地方税の納税証明書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549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13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印鑑登録証明書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―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571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14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グループ構成員届（グループで応募する場合のみ）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様式第11号</w:t>
            </w:r>
          </w:p>
        </w:tc>
        <w:tc>
          <w:tcPr>
            <w:tcW w:w="1275" w:type="dxa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4571C" w:rsidRPr="0044571C" w:rsidTr="007D62A0">
        <w:trPr>
          <w:trHeight w:val="835"/>
        </w:trPr>
        <w:tc>
          <w:tcPr>
            <w:tcW w:w="551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15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グループ協定書（グループで応募する場合のみ）</w:t>
            </w:r>
          </w:p>
          <w:p w:rsidR="00354017" w:rsidRPr="0044571C" w:rsidRDefault="00354017" w:rsidP="00354017">
            <w:pPr>
              <w:pStyle w:val="aa"/>
              <w:spacing w:line="32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（各構成員間での責任分担を定めた協定書（写し））</w:t>
            </w:r>
          </w:p>
        </w:tc>
        <w:tc>
          <w:tcPr>
            <w:tcW w:w="1418" w:type="dxa"/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様式自由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54017" w:rsidRPr="0044571C" w:rsidTr="007D62A0">
        <w:trPr>
          <w:trHeight w:val="562"/>
        </w:trPr>
        <w:tc>
          <w:tcPr>
            <w:tcW w:w="551" w:type="dxa"/>
            <w:vAlign w:val="center"/>
          </w:tcPr>
          <w:p w:rsidR="00354017" w:rsidRPr="0044571C" w:rsidDel="003F20B5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16</w:t>
            </w:r>
          </w:p>
        </w:tc>
        <w:tc>
          <w:tcPr>
            <w:tcW w:w="6395" w:type="dxa"/>
            <w:gridSpan w:val="2"/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44571C">
              <w:rPr>
                <w:rFonts w:ascii="ＭＳ ゴシック" w:eastAsia="ＭＳ ゴシック" w:hAnsi="ＭＳ ゴシック" w:hint="eastAsia"/>
                <w:kern w:val="0"/>
              </w:rPr>
              <w:t>提出書類のデータを保存したＣＤ－Ｒ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354017" w:rsidRPr="0044571C" w:rsidRDefault="00354017" w:rsidP="00C04FD4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354017" w:rsidRPr="0044571C" w:rsidRDefault="00354017" w:rsidP="00354017">
            <w:pPr>
              <w:pStyle w:val="aa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354017" w:rsidRPr="0044571C" w:rsidRDefault="00354017" w:rsidP="00354017">
      <w:pPr>
        <w:spacing w:line="280" w:lineRule="exac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354017" w:rsidRPr="0044571C" w:rsidRDefault="00354017" w:rsidP="00025CC8">
      <w:pPr>
        <w:spacing w:line="280" w:lineRule="exact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44571C">
        <w:rPr>
          <w:rFonts w:ascii="ＭＳ ゴシック" w:eastAsia="ＭＳ ゴシック" w:hAnsi="ＭＳ ゴシック" w:hint="eastAsia"/>
          <w:sz w:val="22"/>
          <w:szCs w:val="22"/>
        </w:rPr>
        <w:t>提出部数　　正本（No.１～15）１部</w:t>
      </w:r>
    </w:p>
    <w:p w:rsidR="00354017" w:rsidRPr="0044571C" w:rsidRDefault="00025CC8" w:rsidP="00025CC8">
      <w:pPr>
        <w:spacing w:line="280" w:lineRule="exact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44571C">
        <w:rPr>
          <w:rFonts w:ascii="ＭＳ ゴシック" w:eastAsia="ＭＳ ゴシック" w:hAnsi="ＭＳ ゴシック" w:hint="eastAsia"/>
          <w:sz w:val="22"/>
          <w:szCs w:val="22"/>
        </w:rPr>
        <w:t xml:space="preserve">提出部数　　</w:t>
      </w:r>
      <w:r w:rsidR="00354017" w:rsidRPr="0044571C">
        <w:rPr>
          <w:rFonts w:ascii="ＭＳ ゴシック" w:eastAsia="ＭＳ ゴシック" w:hAnsi="ＭＳ ゴシック" w:hint="eastAsia"/>
          <w:sz w:val="22"/>
          <w:szCs w:val="22"/>
        </w:rPr>
        <w:t>副本（No.１～15）３部</w:t>
      </w:r>
      <w:r w:rsidRPr="0044571C">
        <w:rPr>
          <w:rFonts w:ascii="ＭＳ ゴシック" w:eastAsia="ＭＳ ゴシック" w:hAnsi="ＭＳ ゴシック" w:hint="eastAsia"/>
          <w:sz w:val="22"/>
          <w:szCs w:val="22"/>
        </w:rPr>
        <w:t xml:space="preserve">　／</w:t>
      </w:r>
      <w:r w:rsidR="00354017" w:rsidRPr="0044571C">
        <w:rPr>
          <w:rFonts w:ascii="ＭＳ ゴシック" w:eastAsia="ＭＳ ゴシック" w:hAnsi="ＭＳ ゴシック" w:hint="eastAsia"/>
          <w:sz w:val="22"/>
          <w:szCs w:val="22"/>
        </w:rPr>
        <w:t>（No.３～９）</w:t>
      </w:r>
      <w:r w:rsidR="007D62A0" w:rsidRPr="0044571C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354017" w:rsidRPr="0044571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Pr="0044571C">
        <w:rPr>
          <w:rFonts w:ascii="ＭＳ ゴシック" w:eastAsia="ＭＳ ゴシック" w:hAnsi="ＭＳ ゴシック" w:hint="eastAsia"/>
          <w:sz w:val="22"/>
          <w:szCs w:val="22"/>
        </w:rPr>
        <w:t xml:space="preserve">　※副本は写しで可</w:t>
      </w:r>
    </w:p>
    <w:p w:rsidR="00354017" w:rsidRPr="0044571C" w:rsidRDefault="00354017" w:rsidP="00025CC8">
      <w:pPr>
        <w:widowControl/>
        <w:spacing w:line="280" w:lineRule="exact"/>
        <w:ind w:firstLineChars="200" w:firstLine="480"/>
        <w:rPr>
          <w:rFonts w:ascii="ＭＳ ゴシック" w:eastAsia="ＭＳ ゴシック" w:hAnsi="ＭＳ ゴシック"/>
          <w:sz w:val="22"/>
          <w:szCs w:val="22"/>
        </w:rPr>
      </w:pPr>
      <w:r w:rsidRPr="0044571C">
        <w:rPr>
          <w:rFonts w:ascii="ＭＳ ゴシック" w:eastAsia="ＭＳ ゴシック" w:hAnsi="ＭＳ ゴシック" w:hint="eastAsia"/>
          <w:sz w:val="24"/>
          <w:szCs w:val="24"/>
        </w:rPr>
        <w:t xml:space="preserve">　　　　　 </w:t>
      </w:r>
      <w:r w:rsidRPr="0044571C">
        <w:rPr>
          <w:rFonts w:ascii="ＭＳ ゴシック" w:eastAsia="ＭＳ ゴシック" w:hAnsi="ＭＳ ゴシック" w:hint="eastAsia"/>
          <w:kern w:val="0"/>
        </w:rPr>
        <w:t>ＣＤ－Ｒ</w:t>
      </w:r>
      <w:r w:rsidRPr="0044571C">
        <w:rPr>
          <w:rFonts w:ascii="ＭＳ ゴシック" w:eastAsia="ＭＳ ゴシック" w:hAnsi="ＭＳ ゴシック" w:hint="eastAsia"/>
          <w:sz w:val="22"/>
          <w:szCs w:val="22"/>
        </w:rPr>
        <w:t>（No.３～９）１枚</w:t>
      </w:r>
    </w:p>
    <w:sectPr w:rsidR="00354017" w:rsidRPr="0044571C" w:rsidSect="0072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8B" w:rsidRDefault="0065728B" w:rsidP="0065728B">
      <w:r>
        <w:separator/>
      </w:r>
    </w:p>
  </w:endnote>
  <w:endnote w:type="continuationSeparator" w:id="0">
    <w:p w:rsidR="0065728B" w:rsidRDefault="0065728B" w:rsidP="006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8B" w:rsidRDefault="0065728B" w:rsidP="0065728B">
      <w:r>
        <w:separator/>
      </w:r>
    </w:p>
  </w:footnote>
  <w:footnote w:type="continuationSeparator" w:id="0">
    <w:p w:rsidR="0065728B" w:rsidRDefault="0065728B" w:rsidP="0065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0044"/>
    <w:multiLevelType w:val="hybridMultilevel"/>
    <w:tmpl w:val="C81A43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EE3A4F"/>
    <w:multiLevelType w:val="hybridMultilevel"/>
    <w:tmpl w:val="3FDC63D6"/>
    <w:lvl w:ilvl="0" w:tplc="25EC4046">
      <w:start w:val="6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2"/>
    <w:rsid w:val="00025CC8"/>
    <w:rsid w:val="000B6E49"/>
    <w:rsid w:val="001C733A"/>
    <w:rsid w:val="00354017"/>
    <w:rsid w:val="0044571C"/>
    <w:rsid w:val="0047249C"/>
    <w:rsid w:val="0065728B"/>
    <w:rsid w:val="007269A5"/>
    <w:rsid w:val="00757903"/>
    <w:rsid w:val="007D62A0"/>
    <w:rsid w:val="00A96C1E"/>
    <w:rsid w:val="00B73D44"/>
    <w:rsid w:val="00C069E2"/>
    <w:rsid w:val="00CB3792"/>
    <w:rsid w:val="00E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5"/>
    <w:pPr>
      <w:widowControl w:val="0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9A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2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28B"/>
    <w:rPr>
      <w:rFonts w:ascii="ＭＳ 明朝" w:eastAsia="ＭＳ 明朝" w:hAnsi="ＭＳ 明朝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7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28B"/>
    <w:rPr>
      <w:rFonts w:ascii="ＭＳ 明朝" w:eastAsia="ＭＳ 明朝" w:hAnsi="ＭＳ 明朝" w:cs="Times New Roman"/>
      <w:szCs w:val="21"/>
    </w:rPr>
  </w:style>
  <w:style w:type="paragraph" w:styleId="a8">
    <w:name w:val="List Paragraph"/>
    <w:basedOn w:val="a"/>
    <w:uiPriority w:val="34"/>
    <w:qFormat/>
    <w:rsid w:val="0065728B"/>
    <w:pPr>
      <w:ind w:leftChars="400" w:left="840"/>
    </w:pPr>
  </w:style>
  <w:style w:type="paragraph" w:styleId="a9">
    <w:name w:val="caption"/>
    <w:basedOn w:val="a"/>
    <w:next w:val="a"/>
    <w:uiPriority w:val="1"/>
    <w:qFormat/>
    <w:rsid w:val="00354017"/>
    <w:pPr>
      <w:jc w:val="center"/>
    </w:pPr>
    <w:rPr>
      <w:rFonts w:ascii="ＭＳ ゴシック" w:eastAsia="ＭＳ ゴシック" w:hAnsi="ＭＳ ゴシック"/>
      <w:b/>
      <w:bCs/>
      <w:sz w:val="20"/>
    </w:rPr>
  </w:style>
  <w:style w:type="paragraph" w:styleId="aa">
    <w:name w:val="Revision"/>
    <w:hidden/>
    <w:uiPriority w:val="99"/>
    <w:semiHidden/>
    <w:rsid w:val="00354017"/>
    <w:rPr>
      <w:rFonts w:ascii="ＭＳ 明朝" w:eastAsia="ＭＳ 明朝" w:hAnsi="ＭＳ 明朝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7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5"/>
    <w:pPr>
      <w:widowControl w:val="0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9A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2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28B"/>
    <w:rPr>
      <w:rFonts w:ascii="ＭＳ 明朝" w:eastAsia="ＭＳ 明朝" w:hAnsi="ＭＳ 明朝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7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28B"/>
    <w:rPr>
      <w:rFonts w:ascii="ＭＳ 明朝" w:eastAsia="ＭＳ 明朝" w:hAnsi="ＭＳ 明朝" w:cs="Times New Roman"/>
      <w:szCs w:val="21"/>
    </w:rPr>
  </w:style>
  <w:style w:type="paragraph" w:styleId="a8">
    <w:name w:val="List Paragraph"/>
    <w:basedOn w:val="a"/>
    <w:uiPriority w:val="34"/>
    <w:qFormat/>
    <w:rsid w:val="0065728B"/>
    <w:pPr>
      <w:ind w:leftChars="400" w:left="840"/>
    </w:pPr>
  </w:style>
  <w:style w:type="paragraph" w:styleId="a9">
    <w:name w:val="caption"/>
    <w:basedOn w:val="a"/>
    <w:next w:val="a"/>
    <w:uiPriority w:val="1"/>
    <w:qFormat/>
    <w:rsid w:val="00354017"/>
    <w:pPr>
      <w:jc w:val="center"/>
    </w:pPr>
    <w:rPr>
      <w:rFonts w:ascii="ＭＳ ゴシック" w:eastAsia="ＭＳ ゴシック" w:hAnsi="ＭＳ ゴシック"/>
      <w:b/>
      <w:bCs/>
      <w:sz w:val="20"/>
    </w:rPr>
  </w:style>
  <w:style w:type="paragraph" w:styleId="aa">
    <w:name w:val="Revision"/>
    <w:hidden/>
    <w:uiPriority w:val="99"/>
    <w:semiHidden/>
    <w:rsid w:val="00354017"/>
    <w:rPr>
      <w:rFonts w:ascii="ＭＳ 明朝" w:eastAsia="ＭＳ 明朝" w:hAnsi="ＭＳ 明朝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4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吹田市役所</cp:lastModifiedBy>
  <cp:revision>10</cp:revision>
  <cp:lastPrinted>2019-05-15T01:15:00Z</cp:lastPrinted>
  <dcterms:created xsi:type="dcterms:W3CDTF">2019-04-16T03:55:00Z</dcterms:created>
  <dcterms:modified xsi:type="dcterms:W3CDTF">2019-05-16T04:50:00Z</dcterms:modified>
</cp:coreProperties>
</file>