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B3" w:rsidRPr="001B4087" w:rsidRDefault="005415B3" w:rsidP="005415B3">
      <w:pPr>
        <w:jc w:val="left"/>
        <w:rPr>
          <w:rFonts w:asciiTheme="minorEastAsia" w:eastAsiaTheme="minorEastAsia" w:hAnsiTheme="minorEastAsia"/>
        </w:rPr>
      </w:pPr>
      <w:r w:rsidRPr="001B4087">
        <w:rPr>
          <w:rFonts w:asciiTheme="minorEastAsia" w:eastAsiaTheme="minorEastAsia" w:hAnsiTheme="minorEastAsia" w:hint="eastAsia"/>
        </w:rPr>
        <w:t>別記第9号様式（第5条関係）</w:t>
      </w:r>
    </w:p>
    <w:p w:rsidR="005415B3" w:rsidRDefault="005415B3" w:rsidP="005415B3">
      <w:pPr>
        <w:jc w:val="center"/>
        <w:rPr>
          <w:spacing w:val="20"/>
          <w:sz w:val="24"/>
        </w:rPr>
      </w:pPr>
    </w:p>
    <w:p w:rsidR="005415B3" w:rsidRPr="00C77927" w:rsidRDefault="005415B3" w:rsidP="005415B3">
      <w:pPr>
        <w:jc w:val="center"/>
        <w:rPr>
          <w:spacing w:val="20"/>
          <w:sz w:val="24"/>
        </w:rPr>
      </w:pPr>
      <w:r w:rsidRPr="00C77927">
        <w:rPr>
          <w:rFonts w:hint="eastAsia"/>
          <w:spacing w:val="20"/>
          <w:sz w:val="24"/>
        </w:rPr>
        <w:t>毒物劇物取扱責任者変更届</w:t>
      </w:r>
    </w:p>
    <w:p w:rsidR="005415B3" w:rsidRDefault="005415B3" w:rsidP="005415B3">
      <w:pPr>
        <w:jc w:val="left"/>
      </w:pPr>
    </w:p>
    <w:tbl>
      <w:tblPr>
        <w:tblW w:w="8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385"/>
      </w:tblGrid>
      <w:tr w:rsidR="005415B3" w:rsidRPr="00DD12D8" w:rsidTr="001B4087">
        <w:trPr>
          <w:trHeight w:val="655"/>
        </w:trPr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3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5B3" w:rsidRDefault="005415B3" w:rsidP="007047A5"/>
        </w:tc>
      </w:tr>
      <w:tr w:rsidR="005415B3" w:rsidRPr="00DD12D8" w:rsidTr="001B4087">
        <w:trPr>
          <w:trHeight w:val="82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spacing w:line="280" w:lineRule="exact"/>
              <w:jc w:val="distribute"/>
            </w:pPr>
            <w:r>
              <w:rPr>
                <w:rFonts w:hint="eastAsia"/>
              </w:rPr>
              <w:t>登録番号及び</w:t>
            </w:r>
          </w:p>
          <w:p w:rsidR="005415B3" w:rsidRDefault="005415B3" w:rsidP="00473C62">
            <w:pPr>
              <w:spacing w:line="280" w:lineRule="exact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5B3" w:rsidRDefault="005415B3" w:rsidP="00473C62">
            <w:pPr>
              <w:spacing w:line="300" w:lineRule="exact"/>
            </w:pPr>
          </w:p>
        </w:tc>
      </w:tr>
      <w:tr w:rsidR="005415B3" w:rsidRPr="00DD12D8" w:rsidTr="001B4087">
        <w:trPr>
          <w:trHeight w:val="122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店舗（事業場）の所在地</w:t>
            </w:r>
          </w:p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B3" w:rsidRDefault="005415B3" w:rsidP="00473C62">
            <w:pPr>
              <w:spacing w:line="280" w:lineRule="exact"/>
              <w:jc w:val="left"/>
            </w:pPr>
          </w:p>
          <w:p w:rsidR="005415B3" w:rsidRDefault="005415B3" w:rsidP="00473C62">
            <w:pPr>
              <w:ind w:firstLineChars="1200" w:firstLine="2520"/>
              <w:jc w:val="left"/>
            </w:pPr>
          </w:p>
          <w:p w:rsidR="005415B3" w:rsidRDefault="005415B3" w:rsidP="00473C62">
            <w:pPr>
              <w:jc w:val="left"/>
            </w:pPr>
          </w:p>
          <w:p w:rsidR="005415B3" w:rsidRDefault="005415B3" w:rsidP="001B4087">
            <w:pPr>
              <w:ind w:firstLineChars="400" w:firstLine="840"/>
              <w:jc w:val="right"/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15B3" w:rsidRPr="00DD12D8" w:rsidTr="001B4087">
        <w:trPr>
          <w:trHeight w:val="93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変更前の毒物劇物取扱</w:t>
            </w:r>
          </w:p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責任者の住所及び氏名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B3" w:rsidRDefault="005415B3" w:rsidP="00473C62">
            <w:pPr>
              <w:spacing w:line="280" w:lineRule="exact"/>
              <w:jc w:val="left"/>
            </w:pPr>
          </w:p>
        </w:tc>
      </w:tr>
      <w:tr w:rsidR="005415B3" w:rsidRPr="00DD12D8" w:rsidTr="001B4087">
        <w:trPr>
          <w:trHeight w:val="89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変更後の毒物劇物取扱</w:t>
            </w:r>
          </w:p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責任者の住所及び氏名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5B3" w:rsidRDefault="005415B3" w:rsidP="00473C62">
            <w:pPr>
              <w:spacing w:line="280" w:lineRule="exact"/>
              <w:jc w:val="left"/>
            </w:pPr>
          </w:p>
        </w:tc>
      </w:tr>
      <w:tr w:rsidR="005415B3" w:rsidRPr="00DD12D8" w:rsidTr="001B4087">
        <w:trPr>
          <w:trHeight w:val="348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変更後の毒物劇物取扱</w:t>
            </w:r>
          </w:p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責任者の資格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5B3" w:rsidRPr="00B84381" w:rsidRDefault="001B4087" w:rsidP="001B4087">
            <w:pPr>
              <w:jc w:val="left"/>
            </w:pPr>
            <w:r>
              <w:rPr>
                <w:rFonts w:hint="eastAsia"/>
              </w:rPr>
              <w:t>法第８条第１項第　　号</w:t>
            </w:r>
            <w:r w:rsidR="005415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415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5415B3">
              <w:rPr>
                <w:rFonts w:hint="eastAsia"/>
              </w:rPr>
              <w:t xml:space="preserve">　　　　）</w:t>
            </w:r>
          </w:p>
        </w:tc>
      </w:tr>
      <w:tr w:rsidR="005415B3" w:rsidRPr="00DD12D8" w:rsidTr="001B4087">
        <w:trPr>
          <w:trHeight w:val="583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15B3" w:rsidRDefault="005415B3" w:rsidP="00473C62"/>
        </w:tc>
      </w:tr>
      <w:tr w:rsidR="005415B3" w:rsidRPr="00DD12D8" w:rsidTr="001B4087">
        <w:trPr>
          <w:trHeight w:val="1022"/>
        </w:trPr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15B3" w:rsidRDefault="005415B3" w:rsidP="00473C6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</w:tcPr>
          <w:p w:rsidR="005415B3" w:rsidRDefault="005415B3" w:rsidP="00473C62">
            <w:pPr>
              <w:jc w:val="left"/>
            </w:pPr>
          </w:p>
        </w:tc>
      </w:tr>
    </w:tbl>
    <w:p w:rsidR="005415B3" w:rsidRDefault="005415B3" w:rsidP="005415B3">
      <w:pPr>
        <w:ind w:leftChars="-270" w:left="-567"/>
        <w:jc w:val="left"/>
      </w:pPr>
    </w:p>
    <w:p w:rsidR="005415B3" w:rsidRDefault="005415B3" w:rsidP="001B4087">
      <w:pPr>
        <w:ind w:leftChars="-270" w:left="-567" w:firstLineChars="270" w:firstLine="567"/>
        <w:jc w:val="left"/>
      </w:pPr>
      <w:r>
        <w:rPr>
          <w:rFonts w:hint="eastAsia"/>
        </w:rPr>
        <w:t>上記により、毒物劇物取扱責任者の変更の届出をします。</w:t>
      </w:r>
    </w:p>
    <w:p w:rsidR="005415B3" w:rsidRDefault="005415B3" w:rsidP="005415B3">
      <w:pPr>
        <w:jc w:val="left"/>
      </w:pPr>
    </w:p>
    <w:p w:rsidR="005415B3" w:rsidRDefault="005415B3" w:rsidP="005415B3">
      <w:pPr>
        <w:ind w:firstLineChars="100" w:firstLine="210"/>
        <w:jc w:val="left"/>
      </w:pPr>
      <w:r>
        <w:rPr>
          <w:rFonts w:hint="eastAsia"/>
        </w:rPr>
        <w:t xml:space="preserve">　　　　　年　　　　月　　　　日</w:t>
      </w:r>
    </w:p>
    <w:p w:rsidR="005415B3" w:rsidRDefault="005415B3" w:rsidP="005415B3">
      <w:pPr>
        <w:spacing w:line="280" w:lineRule="exact"/>
        <w:ind w:firstLineChars="1527" w:firstLine="3359"/>
        <w:jc w:val="left"/>
      </w:pPr>
      <w:r w:rsidRPr="009801FA">
        <w:rPr>
          <w:rFonts w:hint="eastAsia"/>
          <w:sz w:val="22"/>
        </w:rPr>
        <w:t>住　所</w:t>
      </w:r>
      <w:r>
        <w:rPr>
          <w:rFonts w:hint="eastAsia"/>
        </w:rPr>
        <w:t xml:space="preserve"> </w:t>
      </w:r>
      <w:r w:rsidR="00055623">
        <w:rPr>
          <w:rFonts w:hint="eastAsia"/>
        </w:rPr>
        <w:t xml:space="preserve">　</w:t>
      </w:r>
    </w:p>
    <w:p w:rsidR="005415B3" w:rsidRPr="009801FA" w:rsidRDefault="005415B3" w:rsidP="005415B3">
      <w:pPr>
        <w:spacing w:line="280" w:lineRule="exact"/>
        <w:ind w:firstLineChars="1500" w:firstLine="3150"/>
        <w:jc w:val="left"/>
        <w:rPr>
          <w:sz w:val="16"/>
          <w:szCs w:val="12"/>
        </w:rPr>
      </w:pPr>
      <w:r w:rsidRPr="00046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D94E2" wp14:editId="3AF57652">
                <wp:simplePos x="0" y="0"/>
                <wp:positionH relativeFrom="column">
                  <wp:posOffset>1532079</wp:posOffset>
                </wp:positionH>
                <wp:positionV relativeFrom="paragraph">
                  <wp:posOffset>106045</wp:posOffset>
                </wp:positionV>
                <wp:extent cx="1143000" cy="476250"/>
                <wp:effectExtent l="0" t="0" r="19050" b="1905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B3" w:rsidRPr="00505A7D" w:rsidRDefault="005415B3" w:rsidP="005415B3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D94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7" type="#_x0000_t185" style="position:absolute;left:0;text-align:left;margin-left:120.65pt;margin-top:8.35pt;width:90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">
                <v:textbox inset="5.85pt,.7pt,5.85pt,.7pt">
                  <w:txbxContent>
                    <w:p w:rsidR="005415B3" w:rsidRPr="00505A7D" w:rsidRDefault="005415B3" w:rsidP="005415B3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5415B3" w:rsidRPr="009801FA" w:rsidRDefault="005415B3" w:rsidP="005415B3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5415B3" w:rsidRDefault="005415B3" w:rsidP="005415B3">
      <w:pPr>
        <w:ind w:firstLineChars="2400" w:firstLine="5040"/>
        <w:jc w:val="left"/>
      </w:pPr>
    </w:p>
    <w:p w:rsidR="005415B3" w:rsidRPr="000463F0" w:rsidRDefault="005415B3" w:rsidP="005415B3">
      <w:pPr>
        <w:spacing w:line="280" w:lineRule="exact"/>
        <w:ind w:firstLineChars="1527" w:firstLine="3359"/>
        <w:jc w:val="left"/>
        <w:rPr>
          <w:sz w:val="22"/>
          <w:szCs w:val="22"/>
        </w:rPr>
      </w:pPr>
      <w:r w:rsidRPr="000463F0">
        <w:rPr>
          <w:rFonts w:hint="eastAsia"/>
          <w:sz w:val="22"/>
          <w:szCs w:val="22"/>
        </w:rPr>
        <w:t xml:space="preserve">氏　名　</w:t>
      </w:r>
    </w:p>
    <w:p w:rsidR="005415B3" w:rsidRDefault="005415B3" w:rsidP="005415B3">
      <w:pPr>
        <w:spacing w:line="280" w:lineRule="exact"/>
        <w:ind w:firstLineChars="3150" w:firstLine="6615"/>
        <w:jc w:val="left"/>
      </w:pPr>
      <w:r w:rsidRPr="000463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907EB" wp14:editId="3C41C44C">
                <wp:simplePos x="0" y="0"/>
                <wp:positionH relativeFrom="column">
                  <wp:posOffset>1531444</wp:posOffset>
                </wp:positionH>
                <wp:positionV relativeFrom="paragraph">
                  <wp:posOffset>104140</wp:posOffset>
                </wp:positionV>
                <wp:extent cx="1143000" cy="47625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B3" w:rsidRPr="00505A7D" w:rsidRDefault="005415B3" w:rsidP="005415B3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法人にあっては、名称</w:t>
                            </w:r>
                          </w:p>
                          <w:p w:rsidR="005415B3" w:rsidRPr="00505A7D" w:rsidRDefault="005415B3" w:rsidP="005415B3">
                            <w:pPr>
                              <w:rPr>
                                <w:sz w:val="14"/>
                              </w:rPr>
                            </w:pPr>
                            <w:r w:rsidRPr="00505A7D">
                              <w:rPr>
                                <w:rFonts w:hint="eastAsia"/>
                                <w:sz w:val="14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07EB" id="大かっこ 9" o:spid="_x0000_s1028" type="#_x0000_t185" style="position:absolute;left:0;text-align:left;margin-left:120.6pt;margin-top:8.2pt;width:90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phqAIAAD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">
                <v:textbox inset="5.85pt,.7pt,5.85pt,.7pt">
                  <w:txbxContent>
                    <w:p w:rsidR="005415B3" w:rsidRPr="00505A7D" w:rsidRDefault="005415B3" w:rsidP="005415B3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法人にあっては、名称</w:t>
                      </w:r>
                    </w:p>
                    <w:p w:rsidR="005415B3" w:rsidRPr="00505A7D" w:rsidRDefault="005415B3" w:rsidP="005415B3">
                      <w:pPr>
                        <w:rPr>
                          <w:sz w:val="14"/>
                        </w:rPr>
                      </w:pPr>
                      <w:r w:rsidRPr="00505A7D">
                        <w:rPr>
                          <w:rFonts w:hint="eastAsia"/>
                          <w:sz w:val="14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5415B3" w:rsidRDefault="005415B3" w:rsidP="005415B3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5415B3" w:rsidRDefault="007D2C34" w:rsidP="005415B3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p w:rsidR="005415B3" w:rsidRDefault="005415B3" w:rsidP="005415B3">
      <w:pPr>
        <w:jc w:val="left"/>
      </w:pPr>
    </w:p>
    <w:p w:rsidR="005415B3" w:rsidRPr="00A36681" w:rsidRDefault="005415B3" w:rsidP="00F8690B">
      <w:pPr>
        <w:ind w:firstLineChars="100" w:firstLine="210"/>
        <w:jc w:val="left"/>
      </w:pPr>
      <w:r>
        <w:rPr>
          <w:rFonts w:hint="eastAsia"/>
        </w:rPr>
        <w:t>吹田市</w:t>
      </w:r>
      <w:r w:rsidR="00F8690B">
        <w:rPr>
          <w:rFonts w:hint="eastAsia"/>
        </w:rPr>
        <w:t>保健所</w:t>
      </w:r>
      <w:r>
        <w:rPr>
          <w:rFonts w:hint="eastAsia"/>
        </w:rPr>
        <w:t xml:space="preserve">長　</w:t>
      </w:r>
      <w:r w:rsidR="001B4087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415B3" w:rsidRPr="00FA00FC" w:rsidRDefault="00F8690B" w:rsidP="005415B3">
      <w:pPr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AFABD8" wp14:editId="10603F55">
                <wp:simplePos x="0" y="0"/>
                <wp:positionH relativeFrom="column">
                  <wp:posOffset>2375065</wp:posOffset>
                </wp:positionH>
                <wp:positionV relativeFrom="paragraph">
                  <wp:posOffset>127025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90B" w:rsidRDefault="00F8690B" w:rsidP="00F8690B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F8690B" w:rsidRDefault="00F8690B" w:rsidP="00F8690B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9" type="#_x0000_t202" style="position:absolute;left:0;text-align:left;margin-left:187pt;margin-top:10pt;width:229.7pt;height: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" stroked="f" strokeweight="2.25pt">
                <v:textbox inset="5.85pt,.7pt,5.85pt,.7pt">
                  <w:txbxContent>
                    <w:p w:rsidR="00F8690B" w:rsidRDefault="00F8690B" w:rsidP="00F8690B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F8690B" w:rsidRDefault="00F8690B" w:rsidP="00F8690B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A55E4C" w:rsidRDefault="00A55E4C"/>
    <w:sectPr w:rsidR="00A55E4C" w:rsidSect="00A36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231" w:rsidRDefault="00AA4231" w:rsidP="00F8690B">
      <w:r>
        <w:separator/>
      </w:r>
    </w:p>
  </w:endnote>
  <w:endnote w:type="continuationSeparator" w:id="0">
    <w:p w:rsidR="00AA4231" w:rsidRDefault="00AA4231" w:rsidP="00F8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231" w:rsidRDefault="00AA4231" w:rsidP="00F8690B">
      <w:r>
        <w:separator/>
      </w:r>
    </w:p>
  </w:footnote>
  <w:footnote w:type="continuationSeparator" w:id="0">
    <w:p w:rsidR="00AA4231" w:rsidRDefault="00AA4231" w:rsidP="00F8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DF6" w:rsidRDefault="00507D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B3"/>
    <w:rsid w:val="00055623"/>
    <w:rsid w:val="001B4087"/>
    <w:rsid w:val="004377E1"/>
    <w:rsid w:val="0048121E"/>
    <w:rsid w:val="00505A7D"/>
    <w:rsid w:val="00507DF6"/>
    <w:rsid w:val="005415B3"/>
    <w:rsid w:val="007047A5"/>
    <w:rsid w:val="007D2C34"/>
    <w:rsid w:val="00A55E4C"/>
    <w:rsid w:val="00AA4231"/>
    <w:rsid w:val="00F8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90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6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90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4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2020-03-23T03:48:00Z</dcterms:created>
  <dcterms:modified xsi:type="dcterms:W3CDTF">2020-12-16T02:36:00Z</dcterms:modified>
</cp:coreProperties>
</file>