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F1" w:rsidRPr="00404202" w:rsidRDefault="00E31B43" w:rsidP="005267F1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様式第６</w:t>
      </w:r>
      <w:r w:rsidR="005267F1" w:rsidRPr="00404202">
        <w:rPr>
          <w:rFonts w:ascii="ＭＳ 明朝" w:eastAsia="ＭＳ 明朝" w:hAnsi="ＭＳ 明朝" w:cs="Times New Roman" w:hint="eastAsia"/>
          <w:szCs w:val="21"/>
        </w:rPr>
        <w:t>号</w:t>
      </w:r>
    </w:p>
    <w:p w:rsidR="005267F1" w:rsidRPr="00404202" w:rsidRDefault="005267F1" w:rsidP="005267F1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旅館業相続承継承認申請書</w:t>
      </w:r>
    </w:p>
    <w:p w:rsidR="005267F1" w:rsidRPr="00404202" w:rsidRDefault="005267F1" w:rsidP="005267F1">
      <w:pPr>
        <w:jc w:val="right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5267F1" w:rsidRPr="00404202" w:rsidRDefault="005267F1" w:rsidP="005267F1">
      <w:pPr>
        <w:rPr>
          <w:rFonts w:ascii="ＭＳ 明朝" w:eastAsia="ＭＳ 明朝" w:hAnsi="ＭＳ 明朝" w:cs="Times New Roman"/>
          <w:szCs w:val="21"/>
        </w:rPr>
      </w:pPr>
    </w:p>
    <w:p w:rsidR="005267F1" w:rsidRPr="00404202" w:rsidRDefault="005267F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995B0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szCs w:val="21"/>
        </w:rPr>
        <w:t>宛</w:t>
      </w:r>
    </w:p>
    <w:p w:rsidR="005267F1" w:rsidRPr="00404202" w:rsidRDefault="005267F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5267F1" w:rsidRPr="00404202" w:rsidTr="009F4A6B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9F4A6B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5267F1" w:rsidP="005267F1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9F4A6B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932A69" w:rsidP="005267F1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　　　月　　　日</w:t>
            </w:r>
          </w:p>
        </w:tc>
      </w:tr>
      <w:tr w:rsidR="005267F1" w:rsidRPr="00404202" w:rsidTr="009F4A6B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67F1" w:rsidRPr="00404202" w:rsidRDefault="005267F1" w:rsidP="005267F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5267F1" w:rsidP="005267F1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7F1" w:rsidRPr="00404202" w:rsidRDefault="005267F1" w:rsidP="005267F1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267F1" w:rsidRPr="00404202" w:rsidRDefault="005267F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5267F1" w:rsidRPr="00404202" w:rsidRDefault="008E42FD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旅館業法第３条の４</w:t>
      </w:r>
      <w:r w:rsidR="005267F1" w:rsidRPr="00404202">
        <w:rPr>
          <w:rFonts w:ascii="ＭＳ 明朝" w:eastAsia="ＭＳ 明朝" w:hAnsi="ＭＳ 明朝" w:cs="Times New Roman" w:hint="eastAsia"/>
          <w:szCs w:val="21"/>
        </w:rPr>
        <w:t>第１項の規定により、次のとおり相続承継の承認の申請をします。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72"/>
        <w:gridCol w:w="756"/>
        <w:gridCol w:w="6361"/>
      </w:tblGrid>
      <w:tr w:rsidR="005267F1" w:rsidRPr="00404202" w:rsidTr="00E41B62">
        <w:trPr>
          <w:trHeight w:val="567"/>
        </w:trPr>
        <w:tc>
          <w:tcPr>
            <w:tcW w:w="1482" w:type="pct"/>
            <w:gridSpan w:val="3"/>
            <w:tcBorders>
              <w:top w:val="single" w:sz="12" w:space="0" w:color="auto"/>
            </w:tcBorders>
            <w:vAlign w:val="center"/>
          </w:tcPr>
          <w:p w:rsidR="005267F1" w:rsidRPr="00404202" w:rsidRDefault="005267F1" w:rsidP="005267F1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  <w:tcBorders>
              <w:top w:val="single" w:sz="12" w:space="0" w:color="auto"/>
            </w:tcBorders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E41B62">
        <w:trPr>
          <w:trHeight w:val="567"/>
        </w:trPr>
        <w:tc>
          <w:tcPr>
            <w:tcW w:w="1482" w:type="pct"/>
            <w:gridSpan w:val="3"/>
            <w:vAlign w:val="center"/>
          </w:tcPr>
          <w:p w:rsidR="005267F1" w:rsidRPr="00404202" w:rsidRDefault="005267F1" w:rsidP="005267F1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吹田市</w:t>
            </w:r>
          </w:p>
        </w:tc>
      </w:tr>
      <w:tr w:rsidR="005267F1" w:rsidRPr="00404202" w:rsidTr="00E41B62">
        <w:trPr>
          <w:trHeight w:val="567"/>
        </w:trPr>
        <w:tc>
          <w:tcPr>
            <w:tcW w:w="1482" w:type="pct"/>
            <w:gridSpan w:val="3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3518" w:type="pct"/>
            <w:vAlign w:val="center"/>
          </w:tcPr>
          <w:p w:rsidR="005267F1" w:rsidRPr="00404202" w:rsidRDefault="00365E71" w:rsidP="005267F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旅館・ホテル</w:t>
            </w:r>
            <w:r w:rsidR="005267F1" w:rsidRPr="00022025">
              <w:rPr>
                <w:rFonts w:ascii="Century" w:eastAsia="ＭＳ 明朝" w:hAnsi="Century" w:cs="Times New Roman" w:hint="eastAsia"/>
                <w:szCs w:val="24"/>
              </w:rPr>
              <w:t>営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簡易宿所営業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>下宿営業</w:t>
            </w:r>
          </w:p>
        </w:tc>
      </w:tr>
      <w:tr w:rsidR="005267F1" w:rsidRPr="00404202" w:rsidTr="00E41B62">
        <w:trPr>
          <w:trHeight w:val="567"/>
        </w:trPr>
        <w:tc>
          <w:tcPr>
            <w:tcW w:w="1482" w:type="pct"/>
            <w:gridSpan w:val="3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許可年月日</w:t>
            </w:r>
          </w:p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518" w:type="pct"/>
            <w:vAlign w:val="center"/>
          </w:tcPr>
          <w:p w:rsidR="005267F1" w:rsidRPr="00404202" w:rsidRDefault="00C17BB2" w:rsidP="00C17B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年　　　月　　　日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　　　第　　　　　　　号</w:t>
            </w:r>
          </w:p>
        </w:tc>
      </w:tr>
      <w:tr w:rsidR="005267F1" w:rsidRPr="00404202" w:rsidTr="00E41B62">
        <w:trPr>
          <w:trHeight w:val="567"/>
        </w:trPr>
        <w:tc>
          <w:tcPr>
            <w:tcW w:w="1482" w:type="pct"/>
            <w:gridSpan w:val="3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被相続人との続柄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E41B62">
        <w:trPr>
          <w:trHeight w:val="720"/>
        </w:trPr>
        <w:tc>
          <w:tcPr>
            <w:tcW w:w="858" w:type="pct"/>
            <w:vMerge w:val="restart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被相続人</w:t>
            </w:r>
          </w:p>
        </w:tc>
        <w:tc>
          <w:tcPr>
            <w:tcW w:w="624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E41B62">
        <w:trPr>
          <w:trHeight w:val="720"/>
        </w:trPr>
        <w:tc>
          <w:tcPr>
            <w:tcW w:w="858" w:type="pct"/>
            <w:vMerge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E41B62">
        <w:trPr>
          <w:trHeight w:val="567"/>
        </w:trPr>
        <w:tc>
          <w:tcPr>
            <w:tcW w:w="1482" w:type="pct"/>
            <w:gridSpan w:val="3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相続開始の年月日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5267F1" w:rsidRPr="00404202" w:rsidTr="00E41B62">
        <w:trPr>
          <w:trHeight w:val="680"/>
        </w:trPr>
        <w:tc>
          <w:tcPr>
            <w:tcW w:w="1064" w:type="pct"/>
            <w:gridSpan w:val="2"/>
            <w:vMerge w:val="restart"/>
            <w:vAlign w:val="center"/>
          </w:tcPr>
          <w:p w:rsidR="005267F1" w:rsidRPr="00404202" w:rsidRDefault="005267F1" w:rsidP="005267F1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0420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旅館業法第３条第２項各号（第７号を除く）に該当することの有無及び該当するときは、その内容</w:t>
            </w:r>
          </w:p>
        </w:tc>
        <w:tc>
          <w:tcPr>
            <w:tcW w:w="418" w:type="pct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　　・　　無</w:t>
            </w:r>
          </w:p>
        </w:tc>
      </w:tr>
      <w:tr w:rsidR="005267F1" w:rsidRPr="00404202" w:rsidTr="00E41B62">
        <w:trPr>
          <w:trHeight w:val="680"/>
        </w:trPr>
        <w:tc>
          <w:tcPr>
            <w:tcW w:w="1064" w:type="pct"/>
            <w:gridSpan w:val="2"/>
            <w:vMerge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937D3C" w:rsidRDefault="00937D3C" w:rsidP="00937D3C">
      <w:pPr>
        <w:rPr>
          <w:rFonts w:ascii="ＭＳ 明朝" w:eastAsia="ＭＳ 明朝" w:hAnsi="ＭＳ 明朝"/>
        </w:rPr>
      </w:pPr>
    </w:p>
    <w:p w:rsidR="00937D3C" w:rsidRPr="00EC1D2C" w:rsidRDefault="00937D3C" w:rsidP="00937D3C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937D3C" w:rsidRPr="00EC1D2C" w:rsidRDefault="00937D3C" w:rsidP="00937D3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A6806">
        <w:rPr>
          <w:rFonts w:ascii="ＭＳ 明朝" w:eastAsia="ＭＳ 明朝" w:hAnsi="ＭＳ 明朝" w:hint="eastAsia"/>
        </w:rPr>
        <w:t>戸籍謄本又は</w:t>
      </w:r>
      <w:r>
        <w:rPr>
          <w:rFonts w:ascii="ＭＳ 明朝" w:eastAsia="ＭＳ 明朝" w:hAnsi="ＭＳ 明朝" w:hint="eastAsia"/>
        </w:rPr>
        <w:t>不動産登記規則</w:t>
      </w:r>
      <w:r w:rsidRPr="00CA6806">
        <w:rPr>
          <w:rFonts w:ascii="ＭＳ 明朝" w:eastAsia="ＭＳ 明朝" w:hAnsi="ＭＳ 明朝" w:hint="eastAsia"/>
        </w:rPr>
        <w:t>に規定する法定相続情報一覧図の写し</w:t>
      </w:r>
    </w:p>
    <w:p w:rsidR="005267F1" w:rsidRPr="00937D3C" w:rsidRDefault="00937D3C" w:rsidP="00937D3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A6806">
        <w:rPr>
          <w:rFonts w:ascii="ＭＳ 明朝" w:eastAsia="ＭＳ 明朝" w:hAnsi="ＭＳ 明朝" w:hint="eastAsia"/>
        </w:rPr>
        <w:t>相続人が</w:t>
      </w:r>
      <w:r>
        <w:rPr>
          <w:rFonts w:ascii="ＭＳ 明朝" w:eastAsia="ＭＳ 明朝" w:hAnsi="ＭＳ 明朝" w:hint="eastAsia"/>
        </w:rPr>
        <w:t>２人以上いる場合は、その全員の</w:t>
      </w:r>
      <w:r w:rsidRPr="00CA6806">
        <w:rPr>
          <w:rFonts w:ascii="ＭＳ 明朝" w:eastAsia="ＭＳ 明朝" w:hAnsi="ＭＳ 明朝" w:hint="eastAsia"/>
        </w:rPr>
        <w:t>相続同意書</w:t>
      </w:r>
    </w:p>
    <w:sectPr w:rsidR="005267F1" w:rsidRPr="00937D3C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A7400"/>
    <w:rsid w:val="000B6D6D"/>
    <w:rsid w:val="000D45A3"/>
    <w:rsid w:val="000F51E7"/>
    <w:rsid w:val="000F7ED3"/>
    <w:rsid w:val="00180C1A"/>
    <w:rsid w:val="001A4446"/>
    <w:rsid w:val="001B50A6"/>
    <w:rsid w:val="001C1DB1"/>
    <w:rsid w:val="001D0CEC"/>
    <w:rsid w:val="00217EAF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5E71"/>
    <w:rsid w:val="003C44BD"/>
    <w:rsid w:val="003D5078"/>
    <w:rsid w:val="00404202"/>
    <w:rsid w:val="00426317"/>
    <w:rsid w:val="00467808"/>
    <w:rsid w:val="00471146"/>
    <w:rsid w:val="00482734"/>
    <w:rsid w:val="00485135"/>
    <w:rsid w:val="004959A4"/>
    <w:rsid w:val="004969E6"/>
    <w:rsid w:val="004B311C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94305"/>
    <w:rsid w:val="005B3E08"/>
    <w:rsid w:val="005C768F"/>
    <w:rsid w:val="006473AC"/>
    <w:rsid w:val="006D43A2"/>
    <w:rsid w:val="0072608D"/>
    <w:rsid w:val="00734A17"/>
    <w:rsid w:val="00755CE6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43F5A"/>
    <w:rsid w:val="008442B1"/>
    <w:rsid w:val="0086163F"/>
    <w:rsid w:val="008700E9"/>
    <w:rsid w:val="00886F10"/>
    <w:rsid w:val="00890F7A"/>
    <w:rsid w:val="008E42FD"/>
    <w:rsid w:val="00923381"/>
    <w:rsid w:val="00932A69"/>
    <w:rsid w:val="00937D3C"/>
    <w:rsid w:val="00942DDC"/>
    <w:rsid w:val="009553AE"/>
    <w:rsid w:val="00964B19"/>
    <w:rsid w:val="00982CA9"/>
    <w:rsid w:val="00986760"/>
    <w:rsid w:val="00995B0C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83E6F"/>
    <w:rsid w:val="00AA03E8"/>
    <w:rsid w:val="00AD5410"/>
    <w:rsid w:val="00B51605"/>
    <w:rsid w:val="00B52A1A"/>
    <w:rsid w:val="00B53814"/>
    <w:rsid w:val="00BA74EA"/>
    <w:rsid w:val="00C12CE9"/>
    <w:rsid w:val="00C12E81"/>
    <w:rsid w:val="00C17BB2"/>
    <w:rsid w:val="00C564FB"/>
    <w:rsid w:val="00C81082"/>
    <w:rsid w:val="00C8723E"/>
    <w:rsid w:val="00CE1658"/>
    <w:rsid w:val="00CE3C10"/>
    <w:rsid w:val="00CF31AF"/>
    <w:rsid w:val="00CF5052"/>
    <w:rsid w:val="00D52AA1"/>
    <w:rsid w:val="00D76A30"/>
    <w:rsid w:val="00D807A6"/>
    <w:rsid w:val="00DA3276"/>
    <w:rsid w:val="00DC779B"/>
    <w:rsid w:val="00DD5C6F"/>
    <w:rsid w:val="00E07460"/>
    <w:rsid w:val="00E1737F"/>
    <w:rsid w:val="00E20C3C"/>
    <w:rsid w:val="00E26540"/>
    <w:rsid w:val="00E31B43"/>
    <w:rsid w:val="00E41B62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DF413C3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304F-EDD8-47C6-89D8-6E618A5E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2023-11-29T02:13:00Z</cp:lastPrinted>
  <dcterms:created xsi:type="dcterms:W3CDTF">2023-11-29T02:03:00Z</dcterms:created>
  <dcterms:modified xsi:type="dcterms:W3CDTF">2023-12-08T07:07:00Z</dcterms:modified>
</cp:coreProperties>
</file>