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F1" w:rsidRPr="00404202" w:rsidRDefault="00DC6A51" w:rsidP="005267F1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様式第３</w:t>
      </w:r>
      <w:r w:rsidR="005267F1" w:rsidRPr="00404202">
        <w:rPr>
          <w:rFonts w:ascii="ＭＳ 明朝" w:eastAsia="ＭＳ 明朝" w:hAnsi="ＭＳ 明朝" w:cs="Times New Roman" w:hint="eastAsia"/>
          <w:szCs w:val="21"/>
        </w:rPr>
        <w:t>号</w:t>
      </w:r>
    </w:p>
    <w:p w:rsidR="005267F1" w:rsidRPr="00404202" w:rsidRDefault="005267F1" w:rsidP="005267F1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</w:t>
      </w:r>
      <w:r w:rsidR="00996D6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譲渡</w:t>
      </w:r>
      <w:r w:rsidR="00947D64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承継</w:t>
      </w: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承認申請書</w:t>
      </w:r>
    </w:p>
    <w:p w:rsidR="005267F1" w:rsidRPr="00404202" w:rsidRDefault="005267F1" w:rsidP="005267F1">
      <w:pPr>
        <w:jc w:val="right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5267F1" w:rsidRPr="00404202" w:rsidRDefault="005267F1" w:rsidP="005267F1">
      <w:pPr>
        <w:rPr>
          <w:rFonts w:ascii="ＭＳ 明朝" w:eastAsia="ＭＳ 明朝" w:hAnsi="ＭＳ 明朝" w:cs="Times New Roman"/>
          <w:szCs w:val="21"/>
        </w:rPr>
      </w:pPr>
    </w:p>
    <w:p w:rsidR="005267F1" w:rsidRDefault="005267F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995B0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szCs w:val="21"/>
        </w:rPr>
        <w:t>宛</w:t>
      </w:r>
    </w:p>
    <w:p w:rsidR="00DF2061" w:rsidRPr="00404202" w:rsidRDefault="00DF206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0A6E35" w:rsidRPr="002664EF" w:rsidTr="000A6E35">
        <w:trPr>
          <w:trHeight w:val="296"/>
        </w:trPr>
        <w:tc>
          <w:tcPr>
            <w:tcW w:w="992" w:type="dxa"/>
          </w:tcPr>
          <w:p w:rsidR="000A6E35" w:rsidRDefault="000A6E35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59" w:type="dxa"/>
          </w:tcPr>
          <w:p w:rsidR="000A6E35" w:rsidRPr="002664EF" w:rsidRDefault="000A6E35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423" w:type="dxa"/>
          </w:tcPr>
          <w:p w:rsidR="000A6E35" w:rsidRPr="002664EF" w:rsidRDefault="000A6E35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2061" w:rsidRPr="002664EF" w:rsidTr="000A6E35">
        <w:trPr>
          <w:trHeight w:val="567"/>
        </w:trPr>
        <w:tc>
          <w:tcPr>
            <w:tcW w:w="992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譲受人</w:t>
            </w:r>
          </w:p>
        </w:tc>
        <w:tc>
          <w:tcPr>
            <w:tcW w:w="1559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2061" w:rsidRPr="002664EF" w:rsidTr="000A6E35">
        <w:trPr>
          <w:trHeight w:val="567"/>
        </w:trPr>
        <w:tc>
          <w:tcPr>
            <w:tcW w:w="992" w:type="dxa"/>
            <w:vMerge w:val="restart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2061" w:rsidRPr="004F0F04" w:rsidRDefault="00DF2061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:rsidR="00DF2061" w:rsidRPr="002664EF" w:rsidRDefault="00DF2061" w:rsidP="009C3BE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2061" w:rsidRPr="002664EF" w:rsidTr="000A6E35">
        <w:trPr>
          <w:trHeight w:val="205"/>
        </w:trPr>
        <w:tc>
          <w:tcPr>
            <w:tcW w:w="992" w:type="dxa"/>
            <w:vMerge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:rsidR="00DF2061" w:rsidRPr="002664EF" w:rsidRDefault="00DF2061" w:rsidP="009C3BE0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DF2061" w:rsidRPr="002664EF" w:rsidTr="000A6E35">
        <w:trPr>
          <w:trHeight w:val="567"/>
        </w:trPr>
        <w:tc>
          <w:tcPr>
            <w:tcW w:w="992" w:type="dxa"/>
            <w:vMerge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23" w:type="dxa"/>
            <w:vAlign w:val="center"/>
          </w:tcPr>
          <w:p w:rsidR="00DF2061" w:rsidRPr="002664EF" w:rsidRDefault="00DC6A51" w:rsidP="009C3BE0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5267F1" w:rsidRDefault="005267F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DF2061" w:rsidRPr="002664EF" w:rsidTr="000A6E35">
        <w:trPr>
          <w:trHeight w:val="567"/>
        </w:trPr>
        <w:tc>
          <w:tcPr>
            <w:tcW w:w="992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譲渡人</w:t>
            </w:r>
          </w:p>
        </w:tc>
        <w:tc>
          <w:tcPr>
            <w:tcW w:w="1559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2061" w:rsidRPr="002664EF" w:rsidTr="000A6E35">
        <w:trPr>
          <w:trHeight w:val="567"/>
        </w:trPr>
        <w:tc>
          <w:tcPr>
            <w:tcW w:w="992" w:type="dxa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061" w:rsidRPr="002664EF" w:rsidRDefault="00DF2061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2061" w:rsidRPr="004F0F04" w:rsidRDefault="00DF2061" w:rsidP="009C3B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:rsidR="00DF2061" w:rsidRPr="002664EF" w:rsidRDefault="00DF2061" w:rsidP="009C3BE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2061" w:rsidRPr="00DF2061" w:rsidRDefault="00DF2061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5267F1" w:rsidRPr="00404202" w:rsidRDefault="001942E2" w:rsidP="005267F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旅館業法第３条の２第１項の</w:t>
      </w:r>
      <w:r w:rsidR="00947D64">
        <w:rPr>
          <w:rFonts w:ascii="ＭＳ 明朝" w:eastAsia="ＭＳ 明朝" w:hAnsi="ＭＳ 明朝" w:cs="Times New Roman" w:hint="eastAsia"/>
          <w:szCs w:val="21"/>
        </w:rPr>
        <w:t>規定により、次のとおり</w:t>
      </w:r>
      <w:r w:rsidR="00DF2061">
        <w:rPr>
          <w:rFonts w:ascii="ＭＳ 明朝" w:eastAsia="ＭＳ 明朝" w:hAnsi="ＭＳ 明朝" w:cs="Times New Roman" w:hint="eastAsia"/>
          <w:szCs w:val="21"/>
        </w:rPr>
        <w:t>譲渡</w:t>
      </w:r>
      <w:r w:rsidR="00947D64">
        <w:rPr>
          <w:rFonts w:ascii="ＭＳ 明朝" w:eastAsia="ＭＳ 明朝" w:hAnsi="ＭＳ 明朝" w:cs="Times New Roman" w:hint="eastAsia"/>
          <w:szCs w:val="21"/>
        </w:rPr>
        <w:t>承継</w:t>
      </w:r>
      <w:r w:rsidR="005267F1" w:rsidRPr="00404202">
        <w:rPr>
          <w:rFonts w:ascii="ＭＳ 明朝" w:eastAsia="ＭＳ 明朝" w:hAnsi="ＭＳ 明朝" w:cs="Times New Roman" w:hint="eastAsia"/>
          <w:szCs w:val="21"/>
        </w:rPr>
        <w:t>の承認の申請をします。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56"/>
        <w:gridCol w:w="6361"/>
      </w:tblGrid>
      <w:tr w:rsidR="005267F1" w:rsidRPr="00404202" w:rsidTr="00814CB7">
        <w:trPr>
          <w:trHeight w:val="567"/>
        </w:trPr>
        <w:tc>
          <w:tcPr>
            <w:tcW w:w="1482" w:type="pct"/>
            <w:gridSpan w:val="2"/>
            <w:tcBorders>
              <w:top w:val="single" w:sz="12" w:space="0" w:color="auto"/>
            </w:tcBorders>
            <w:vAlign w:val="center"/>
          </w:tcPr>
          <w:p w:rsidR="005267F1" w:rsidRPr="00404202" w:rsidRDefault="005267F1" w:rsidP="005267F1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  <w:tcBorders>
              <w:top w:val="single" w:sz="12" w:space="0" w:color="auto"/>
            </w:tcBorders>
            <w:vAlign w:val="center"/>
          </w:tcPr>
          <w:p w:rsidR="005267F1" w:rsidRPr="00404202" w:rsidRDefault="005267F1" w:rsidP="005267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67F1" w:rsidRPr="00404202" w:rsidTr="00814CB7">
        <w:trPr>
          <w:trHeight w:val="567"/>
        </w:trPr>
        <w:tc>
          <w:tcPr>
            <w:tcW w:w="1482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5267F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吹田市</w:t>
            </w:r>
          </w:p>
        </w:tc>
      </w:tr>
      <w:tr w:rsidR="005267F1" w:rsidRPr="00404202" w:rsidTr="00814CB7">
        <w:trPr>
          <w:trHeight w:val="567"/>
        </w:trPr>
        <w:tc>
          <w:tcPr>
            <w:tcW w:w="1482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3518" w:type="pct"/>
            <w:vAlign w:val="center"/>
          </w:tcPr>
          <w:p w:rsidR="005267F1" w:rsidRPr="00404202" w:rsidRDefault="00365E71" w:rsidP="005267F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旅館・ホテル</w:t>
            </w:r>
            <w:r w:rsidR="005267F1" w:rsidRPr="00022025">
              <w:rPr>
                <w:rFonts w:ascii="Century" w:eastAsia="ＭＳ 明朝" w:hAnsi="Century" w:cs="Times New Roman" w:hint="eastAsia"/>
                <w:szCs w:val="24"/>
              </w:rPr>
              <w:t>営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簡易宿所営業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267F1" w:rsidRPr="00404202">
              <w:rPr>
                <w:rFonts w:ascii="Century" w:eastAsia="ＭＳ 明朝" w:hAnsi="Century" w:cs="Times New Roman" w:hint="eastAsia"/>
                <w:szCs w:val="24"/>
              </w:rPr>
              <w:t>下宿営業</w:t>
            </w:r>
          </w:p>
        </w:tc>
      </w:tr>
      <w:tr w:rsidR="005267F1" w:rsidRPr="00404202" w:rsidTr="00814CB7">
        <w:trPr>
          <w:trHeight w:val="567"/>
        </w:trPr>
        <w:tc>
          <w:tcPr>
            <w:tcW w:w="1482" w:type="pct"/>
            <w:gridSpan w:val="2"/>
            <w:vAlign w:val="center"/>
          </w:tcPr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許可年月日</w:t>
            </w:r>
          </w:p>
          <w:p w:rsidR="005267F1" w:rsidRPr="00404202" w:rsidRDefault="005267F1" w:rsidP="005267F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518" w:type="pct"/>
            <w:vAlign w:val="center"/>
          </w:tcPr>
          <w:p w:rsidR="005267F1" w:rsidRPr="00404202" w:rsidRDefault="005267F1" w:rsidP="00071F4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年　　　月　　　日　</w:t>
            </w:r>
            <w:r w:rsidR="00071F4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　　　第　　　　　　　号</w:t>
            </w:r>
          </w:p>
        </w:tc>
      </w:tr>
      <w:tr w:rsidR="00DF2061" w:rsidRPr="00404202" w:rsidTr="00814CB7">
        <w:trPr>
          <w:trHeight w:val="567"/>
        </w:trPr>
        <w:tc>
          <w:tcPr>
            <w:tcW w:w="1482" w:type="pct"/>
            <w:gridSpan w:val="2"/>
            <w:vAlign w:val="center"/>
          </w:tcPr>
          <w:p w:rsidR="00DF2061" w:rsidRPr="00404202" w:rsidRDefault="00DF2061" w:rsidP="00DF206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譲渡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予定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3518" w:type="pct"/>
            <w:vAlign w:val="center"/>
          </w:tcPr>
          <w:p w:rsidR="00DF2061" w:rsidRPr="00404202" w:rsidRDefault="00DF2061" w:rsidP="00DF206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DF2061" w:rsidRPr="00404202" w:rsidTr="00814CB7">
        <w:trPr>
          <w:trHeight w:val="680"/>
        </w:trPr>
        <w:tc>
          <w:tcPr>
            <w:tcW w:w="1064" w:type="pct"/>
            <w:vMerge w:val="restart"/>
            <w:vAlign w:val="center"/>
          </w:tcPr>
          <w:p w:rsidR="00DF2061" w:rsidRPr="00404202" w:rsidRDefault="00DF2061" w:rsidP="000A6E3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0420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旅館業法第３条第２項各号に該当することの有無及び該当するときは、その内容</w:t>
            </w:r>
          </w:p>
        </w:tc>
        <w:tc>
          <w:tcPr>
            <w:tcW w:w="418" w:type="pct"/>
            <w:vAlign w:val="center"/>
          </w:tcPr>
          <w:p w:rsidR="00DF2061" w:rsidRPr="00404202" w:rsidRDefault="00DF2061" w:rsidP="00DF206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</w:tc>
        <w:tc>
          <w:tcPr>
            <w:tcW w:w="3518" w:type="pct"/>
            <w:vAlign w:val="center"/>
          </w:tcPr>
          <w:p w:rsidR="00DF2061" w:rsidRPr="00404202" w:rsidRDefault="00DF2061" w:rsidP="00DF206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　　・　　無</w:t>
            </w:r>
          </w:p>
        </w:tc>
      </w:tr>
      <w:tr w:rsidR="00DF2061" w:rsidRPr="00404202" w:rsidTr="00814CB7">
        <w:trPr>
          <w:trHeight w:val="680"/>
        </w:trPr>
        <w:tc>
          <w:tcPr>
            <w:tcW w:w="1064" w:type="pct"/>
            <w:vMerge/>
            <w:vAlign w:val="center"/>
          </w:tcPr>
          <w:p w:rsidR="00DF2061" w:rsidRPr="00404202" w:rsidRDefault="00DF2061" w:rsidP="00DF206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DF2061" w:rsidRPr="00404202" w:rsidRDefault="00DF2061" w:rsidP="00DF206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3518" w:type="pct"/>
            <w:vAlign w:val="center"/>
          </w:tcPr>
          <w:p w:rsidR="00DF2061" w:rsidRPr="00404202" w:rsidRDefault="00DF2061" w:rsidP="00DF206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80589" w:rsidRDefault="00180589" w:rsidP="00180589">
      <w:pPr>
        <w:rPr>
          <w:rFonts w:ascii="ＭＳ 明朝" w:eastAsia="ＭＳ 明朝" w:hAnsi="ＭＳ 明朝"/>
        </w:rPr>
      </w:pPr>
    </w:p>
    <w:p w:rsidR="00180589" w:rsidRPr="000A6E35" w:rsidRDefault="00180589" w:rsidP="00180589">
      <w:pPr>
        <w:rPr>
          <w:rFonts w:ascii="ＭＳ 明朝" w:eastAsia="ＭＳ 明朝" w:hAnsi="ＭＳ 明朝"/>
        </w:rPr>
      </w:pPr>
      <w:r w:rsidRPr="000A6E35">
        <w:rPr>
          <w:rFonts w:ascii="ＭＳ 明朝" w:eastAsia="ＭＳ 明朝" w:hAnsi="ＭＳ 明朝" w:hint="eastAsia"/>
        </w:rPr>
        <w:t>添付書類</w:t>
      </w:r>
    </w:p>
    <w:p w:rsidR="005267F1" w:rsidRDefault="00180589" w:rsidP="0018058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0A6E35">
        <w:rPr>
          <w:rFonts w:ascii="ＭＳ 明朝" w:eastAsia="ＭＳ 明朝" w:hAnsi="ＭＳ 明朝" w:hint="eastAsia"/>
        </w:rPr>
        <w:t>営業の譲渡が行われたことを証する書類</w:t>
      </w:r>
    </w:p>
    <w:p w:rsidR="00180589" w:rsidRPr="00180589" w:rsidRDefault="00180589" w:rsidP="0018058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譲受人が法人の場合にあっては、譲受人の定款又は寄附行為の写し</w:t>
      </w:r>
    </w:p>
    <w:sectPr w:rsidR="00180589" w:rsidRPr="00180589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71F42"/>
    <w:rsid w:val="000A6E35"/>
    <w:rsid w:val="000A7400"/>
    <w:rsid w:val="000B6D6D"/>
    <w:rsid w:val="000D45A3"/>
    <w:rsid w:val="000F51E7"/>
    <w:rsid w:val="000F7ED3"/>
    <w:rsid w:val="00180589"/>
    <w:rsid w:val="00180C1A"/>
    <w:rsid w:val="001942E2"/>
    <w:rsid w:val="001A4446"/>
    <w:rsid w:val="001B50A6"/>
    <w:rsid w:val="001C1DB1"/>
    <w:rsid w:val="001D0CEC"/>
    <w:rsid w:val="00217EAF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5E71"/>
    <w:rsid w:val="00395336"/>
    <w:rsid w:val="003C44BD"/>
    <w:rsid w:val="003D5078"/>
    <w:rsid w:val="00404202"/>
    <w:rsid w:val="00426317"/>
    <w:rsid w:val="00467808"/>
    <w:rsid w:val="00471146"/>
    <w:rsid w:val="00482734"/>
    <w:rsid w:val="00485135"/>
    <w:rsid w:val="004959A4"/>
    <w:rsid w:val="004969E6"/>
    <w:rsid w:val="004B311C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94305"/>
    <w:rsid w:val="005B3E08"/>
    <w:rsid w:val="005C768F"/>
    <w:rsid w:val="006473AC"/>
    <w:rsid w:val="0068213E"/>
    <w:rsid w:val="006D43A2"/>
    <w:rsid w:val="0072608D"/>
    <w:rsid w:val="00755CE6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14CB7"/>
    <w:rsid w:val="00843F5A"/>
    <w:rsid w:val="008442B1"/>
    <w:rsid w:val="0086163F"/>
    <w:rsid w:val="008700E9"/>
    <w:rsid w:val="00886F10"/>
    <w:rsid w:val="00890F7A"/>
    <w:rsid w:val="00923381"/>
    <w:rsid w:val="00942DDC"/>
    <w:rsid w:val="00947D64"/>
    <w:rsid w:val="009553AE"/>
    <w:rsid w:val="00964B19"/>
    <w:rsid w:val="00982CA9"/>
    <w:rsid w:val="00986760"/>
    <w:rsid w:val="00995B0C"/>
    <w:rsid w:val="00996D66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83E6F"/>
    <w:rsid w:val="00AA03E8"/>
    <w:rsid w:val="00AD5410"/>
    <w:rsid w:val="00B51605"/>
    <w:rsid w:val="00B52A1A"/>
    <w:rsid w:val="00B53814"/>
    <w:rsid w:val="00C12CE9"/>
    <w:rsid w:val="00C564FB"/>
    <w:rsid w:val="00C81082"/>
    <w:rsid w:val="00C8723E"/>
    <w:rsid w:val="00CE1658"/>
    <w:rsid w:val="00CE3C10"/>
    <w:rsid w:val="00CF31AF"/>
    <w:rsid w:val="00CF5052"/>
    <w:rsid w:val="00D52AA1"/>
    <w:rsid w:val="00D76A30"/>
    <w:rsid w:val="00D807A6"/>
    <w:rsid w:val="00DA3276"/>
    <w:rsid w:val="00DC6A51"/>
    <w:rsid w:val="00DC779B"/>
    <w:rsid w:val="00DD5C6F"/>
    <w:rsid w:val="00DF2061"/>
    <w:rsid w:val="00E07460"/>
    <w:rsid w:val="00E1737F"/>
    <w:rsid w:val="00E20C3C"/>
    <w:rsid w:val="00E26540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74CD-BFA6-42B1-97DA-4D12E15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2023-11-29T02:11:00Z</cp:lastPrinted>
  <dcterms:created xsi:type="dcterms:W3CDTF">2023-12-01T10:05:00Z</dcterms:created>
  <dcterms:modified xsi:type="dcterms:W3CDTF">2023-12-08T07:02:00Z</dcterms:modified>
</cp:coreProperties>
</file>