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B413" w14:textId="268E868C" w:rsidR="00917C9B" w:rsidRPr="00717BE6" w:rsidRDefault="00706A64" w:rsidP="00917C9B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様式第７</w:t>
      </w:r>
      <w:r w:rsidR="00917C9B" w:rsidRPr="00717BE6">
        <w:rPr>
          <w:rFonts w:ascii="ＭＳ 明朝" w:eastAsia="ＭＳ 明朝" w:hAnsi="ＭＳ 明朝" w:cs="Times New Roman" w:hint="eastAsia"/>
          <w:szCs w:val="21"/>
        </w:rPr>
        <w:t>号</w:t>
      </w:r>
    </w:p>
    <w:p w14:paraId="49EAFF10" w14:textId="77777777" w:rsidR="00917C9B" w:rsidRPr="00717BE6" w:rsidRDefault="00917C9B" w:rsidP="00917C9B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717BE6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興行場営業合併承継届出書</w:t>
      </w:r>
    </w:p>
    <w:p w14:paraId="5747F190" w14:textId="77777777" w:rsidR="00917C9B" w:rsidRPr="00717BE6" w:rsidRDefault="00917C9B" w:rsidP="00917C9B">
      <w:pPr>
        <w:jc w:val="right"/>
        <w:rPr>
          <w:rFonts w:ascii="ＭＳ 明朝" w:eastAsia="ＭＳ 明朝" w:hAnsi="ＭＳ 明朝" w:cs="Times New Roman"/>
          <w:szCs w:val="24"/>
        </w:rPr>
      </w:pPr>
    </w:p>
    <w:p w14:paraId="7E0AF89A" w14:textId="77777777" w:rsidR="00917C9B" w:rsidRPr="00717BE6" w:rsidRDefault="00917C9B" w:rsidP="00917C9B">
      <w:pPr>
        <w:jc w:val="right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05F01D3E" w14:textId="77777777" w:rsidR="00917C9B" w:rsidRPr="00717BE6" w:rsidRDefault="00917C9B" w:rsidP="00917C9B">
      <w:pPr>
        <w:rPr>
          <w:rFonts w:ascii="ＭＳ 明朝" w:eastAsia="ＭＳ 明朝" w:hAnsi="ＭＳ 明朝" w:cs="Times New Roman"/>
          <w:szCs w:val="21"/>
        </w:rPr>
      </w:pPr>
    </w:p>
    <w:p w14:paraId="679E7936" w14:textId="77777777" w:rsidR="00917C9B" w:rsidRPr="00717BE6" w:rsidRDefault="00917C9B" w:rsidP="00917C9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3270D9" w:rsidRPr="00717BE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17BE6">
        <w:rPr>
          <w:rFonts w:ascii="ＭＳ 明朝" w:eastAsia="ＭＳ 明朝" w:hAnsi="ＭＳ 明朝" w:cs="Times New Roman" w:hint="eastAsia"/>
          <w:szCs w:val="21"/>
        </w:rPr>
        <w:t>宛</w:t>
      </w:r>
    </w:p>
    <w:p w14:paraId="459CF478" w14:textId="77777777" w:rsidR="00917C9B" w:rsidRPr="00717BE6" w:rsidRDefault="00917C9B" w:rsidP="00917C9B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717BE6" w:rsidRPr="00717BE6" w14:paraId="5255F6A1" w14:textId="77777777" w:rsidTr="008E4DF1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5B6FFE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届出者</w:t>
            </w:r>
          </w:p>
          <w:p w14:paraId="1BE4394B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76B9CE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主たる事務所</w:t>
            </w:r>
          </w:p>
          <w:p w14:paraId="6EC2D938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44141AD3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5F74EA7F" w14:textId="77777777" w:rsidTr="008E4DF1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46E3607F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9B218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14:paraId="553200E9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9BB57" w14:textId="77777777" w:rsidR="00917C9B" w:rsidRPr="00717BE6" w:rsidRDefault="00917C9B" w:rsidP="00917C9B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4AC46583" w14:textId="77777777" w:rsidTr="008E4DF1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14:paraId="2354E793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4B94A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vertAlign w:val="subscript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14:paraId="6684F8EA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E0938" w14:textId="77777777" w:rsidR="00917C9B" w:rsidRPr="00717BE6" w:rsidRDefault="00917C9B" w:rsidP="00917C9B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17C9B" w:rsidRPr="00717BE6" w14:paraId="60210AD1" w14:textId="77777777" w:rsidTr="008E4DF1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6B7726F5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E7313" w14:textId="77777777" w:rsidR="00917C9B" w:rsidRPr="00717BE6" w:rsidRDefault="00917C9B" w:rsidP="00917C9B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1734D" w14:textId="77777777" w:rsidR="00917C9B" w:rsidRPr="00717BE6" w:rsidRDefault="00917C9B" w:rsidP="00917C9B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EA8D674" w14:textId="77777777" w:rsidR="00917C9B" w:rsidRPr="00717BE6" w:rsidRDefault="00917C9B" w:rsidP="00917C9B">
      <w:pPr>
        <w:rPr>
          <w:rFonts w:ascii="ＭＳ 明朝" w:eastAsia="ＭＳ 明朝" w:hAnsi="ＭＳ 明朝" w:cs="Times New Roman"/>
          <w:szCs w:val="21"/>
        </w:rPr>
      </w:pPr>
    </w:p>
    <w:p w14:paraId="5E381ADF" w14:textId="77777777" w:rsidR="00917C9B" w:rsidRPr="00717BE6" w:rsidRDefault="00917C9B" w:rsidP="00917C9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>興行場法第２条の２第２項の規定により、次のとおり合併による営業者の地位の承継の届出をします。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717BE6" w:rsidRPr="00717BE6" w14:paraId="3ADC924D" w14:textId="77777777" w:rsidTr="008E4DF1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14:paraId="296BCB3C" w14:textId="77777777" w:rsidR="00917C9B" w:rsidRPr="00717BE6" w:rsidRDefault="00917C9B" w:rsidP="00917C9B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14:paraId="276077B1" w14:textId="77777777" w:rsidR="00917C9B" w:rsidRPr="00717BE6" w:rsidRDefault="00917C9B" w:rsidP="00917C9B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5F2F6B60" w14:textId="77777777" w:rsidTr="008E4DF1">
        <w:trPr>
          <w:trHeight w:val="794"/>
        </w:trPr>
        <w:tc>
          <w:tcPr>
            <w:tcW w:w="2411" w:type="dxa"/>
            <w:gridSpan w:val="2"/>
            <w:vAlign w:val="center"/>
          </w:tcPr>
          <w:p w14:paraId="3AE55503" w14:textId="77777777" w:rsidR="00917C9B" w:rsidRPr="00717BE6" w:rsidRDefault="00917C9B" w:rsidP="00917C9B">
            <w:pPr>
              <w:spacing w:line="480" w:lineRule="auto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14:paraId="0AFB210B" w14:textId="77777777" w:rsidR="00917C9B" w:rsidRPr="00717BE6" w:rsidRDefault="00917C9B" w:rsidP="00917C9B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szCs w:val="21"/>
              </w:rPr>
              <w:t>吹田市</w:t>
            </w:r>
          </w:p>
        </w:tc>
      </w:tr>
      <w:tr w:rsidR="00717BE6" w:rsidRPr="00717BE6" w14:paraId="378EDC89" w14:textId="77777777" w:rsidTr="008E4DF1">
        <w:trPr>
          <w:trHeight w:val="794"/>
        </w:trPr>
        <w:tc>
          <w:tcPr>
            <w:tcW w:w="2411" w:type="dxa"/>
            <w:gridSpan w:val="2"/>
            <w:vAlign w:val="center"/>
          </w:tcPr>
          <w:p w14:paraId="39372D8C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6094" w:type="dxa"/>
            <w:vAlign w:val="center"/>
          </w:tcPr>
          <w:p w14:paraId="14DB2E60" w14:textId="77777777" w:rsidR="00917C9B" w:rsidRPr="00717BE6" w:rsidRDefault="00917C9B" w:rsidP="00917C9B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常設　・　野外　・　仮設　・　特設　・　臨時</w:t>
            </w:r>
          </w:p>
        </w:tc>
      </w:tr>
      <w:tr w:rsidR="00717BE6" w:rsidRPr="00717BE6" w14:paraId="3019F1C0" w14:textId="77777777" w:rsidTr="008E4DF1">
        <w:trPr>
          <w:trHeight w:val="794"/>
        </w:trPr>
        <w:tc>
          <w:tcPr>
            <w:tcW w:w="2411" w:type="dxa"/>
            <w:gridSpan w:val="2"/>
            <w:vAlign w:val="center"/>
          </w:tcPr>
          <w:p w14:paraId="7EAF4E6E" w14:textId="1FE26D9E" w:rsidR="00917C9B" w:rsidRPr="00717BE6" w:rsidRDefault="0069767C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許可</w:t>
            </w:r>
            <w:r w:rsidR="00917C9B" w:rsidRPr="00717BE6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  <w:p w14:paraId="2660C9EC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6094" w:type="dxa"/>
            <w:vAlign w:val="center"/>
          </w:tcPr>
          <w:p w14:paraId="6A2F353A" w14:textId="66303DAA" w:rsidR="00917C9B" w:rsidRPr="00717BE6" w:rsidRDefault="0069767C" w:rsidP="00917C9B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>年　　　月　　　日　　　　　　第</w:t>
            </w: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　号</w:t>
            </w:r>
          </w:p>
        </w:tc>
      </w:tr>
      <w:tr w:rsidR="00717BE6" w:rsidRPr="00717BE6" w14:paraId="235D2002" w14:textId="77777777" w:rsidTr="008E4DF1">
        <w:trPr>
          <w:trHeight w:val="794"/>
        </w:trPr>
        <w:tc>
          <w:tcPr>
            <w:tcW w:w="1134" w:type="dxa"/>
            <w:vMerge w:val="restart"/>
            <w:vAlign w:val="center"/>
          </w:tcPr>
          <w:p w14:paraId="6E5C1A01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合併により消滅した法人</w:t>
            </w:r>
          </w:p>
        </w:tc>
        <w:tc>
          <w:tcPr>
            <w:tcW w:w="1277" w:type="dxa"/>
            <w:vAlign w:val="center"/>
          </w:tcPr>
          <w:p w14:paraId="5E5E8E99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14:paraId="6C9175B2" w14:textId="77777777" w:rsidR="00917C9B" w:rsidRPr="00717BE6" w:rsidRDefault="00917C9B" w:rsidP="00917C9B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33F81015" w14:textId="77777777" w:rsidTr="008E4DF1">
        <w:trPr>
          <w:trHeight w:val="794"/>
        </w:trPr>
        <w:tc>
          <w:tcPr>
            <w:tcW w:w="1134" w:type="dxa"/>
            <w:vMerge/>
            <w:vAlign w:val="center"/>
          </w:tcPr>
          <w:p w14:paraId="46A1A765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29FB026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14:paraId="03356F36" w14:textId="77777777" w:rsidR="00917C9B" w:rsidRPr="00717BE6" w:rsidRDefault="00917C9B" w:rsidP="00917C9B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4E4ABFF8" w14:textId="77777777" w:rsidTr="008E4DF1">
        <w:trPr>
          <w:trHeight w:val="794"/>
        </w:trPr>
        <w:tc>
          <w:tcPr>
            <w:tcW w:w="1134" w:type="dxa"/>
            <w:vMerge/>
            <w:vAlign w:val="center"/>
          </w:tcPr>
          <w:p w14:paraId="4E8DC894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054A32B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  <w:p w14:paraId="3A047473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14:paraId="57F432B9" w14:textId="77777777" w:rsidR="00917C9B" w:rsidRPr="00717BE6" w:rsidRDefault="00917C9B" w:rsidP="00917C9B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17C9B" w:rsidRPr="00717BE6" w14:paraId="22D884BF" w14:textId="77777777" w:rsidTr="008E4DF1">
        <w:trPr>
          <w:trHeight w:val="794"/>
        </w:trPr>
        <w:tc>
          <w:tcPr>
            <w:tcW w:w="2411" w:type="dxa"/>
            <w:gridSpan w:val="2"/>
            <w:vAlign w:val="center"/>
          </w:tcPr>
          <w:p w14:paraId="24B361FD" w14:textId="77777777" w:rsidR="00917C9B" w:rsidRPr="00717BE6" w:rsidRDefault="00917C9B" w:rsidP="00917C9B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合併の年月日</w:t>
            </w:r>
          </w:p>
        </w:tc>
        <w:tc>
          <w:tcPr>
            <w:tcW w:w="6094" w:type="dxa"/>
            <w:vAlign w:val="center"/>
          </w:tcPr>
          <w:p w14:paraId="10C2F909" w14:textId="77777777" w:rsidR="00917C9B" w:rsidRPr="00717BE6" w:rsidRDefault="00917C9B" w:rsidP="00917C9B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14:paraId="4CF6EE9C" w14:textId="77777777" w:rsidR="00F70806" w:rsidRDefault="00F70806" w:rsidP="00F70806">
      <w:pPr>
        <w:rPr>
          <w:rFonts w:ascii="ＭＳ 明朝" w:eastAsia="ＭＳ 明朝" w:hAnsi="ＭＳ 明朝"/>
        </w:rPr>
      </w:pPr>
    </w:p>
    <w:p w14:paraId="1AC5A3D1" w14:textId="0F9B1EBD" w:rsidR="00F70806" w:rsidRPr="00EC1D2C" w:rsidRDefault="00F70806" w:rsidP="00F70806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14:paraId="2B2A44B8" w14:textId="77777777" w:rsidR="00F70806" w:rsidRPr="00B83DBB" w:rsidRDefault="00F70806" w:rsidP="00F70806">
      <w:pPr>
        <w:widowControl/>
        <w:ind w:leftChars="100" w:left="21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合併後存続する法人又は合併により設立された法人</w:t>
      </w:r>
      <w:r w:rsidRPr="00AC1B50">
        <w:rPr>
          <w:rFonts w:asciiTheme="minorEastAsia" w:hAnsiTheme="minorEastAsia" w:hint="eastAsia"/>
          <w:kern w:val="0"/>
          <w:sz w:val="22"/>
        </w:rPr>
        <w:t>の定款又は</w:t>
      </w:r>
      <w:r>
        <w:rPr>
          <w:rFonts w:asciiTheme="minorEastAsia" w:hAnsiTheme="minorEastAsia" w:hint="eastAsia"/>
          <w:kern w:val="0"/>
          <w:sz w:val="22"/>
        </w:rPr>
        <w:t>これに準ずるものの</w:t>
      </w:r>
      <w:r w:rsidRPr="00AC1B50">
        <w:rPr>
          <w:rFonts w:asciiTheme="minorEastAsia" w:hAnsiTheme="minorEastAsia" w:hint="eastAsia"/>
          <w:kern w:val="0"/>
          <w:sz w:val="22"/>
        </w:rPr>
        <w:t>写し</w:t>
      </w:r>
    </w:p>
    <w:p w14:paraId="676948E2" w14:textId="77777777" w:rsidR="00917C9B" w:rsidRPr="00F70806" w:rsidRDefault="00917C9B" w:rsidP="00917C9B">
      <w:pPr>
        <w:spacing w:line="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sectPr w:rsidR="00917C9B" w:rsidRPr="00F70806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333058" w:rsidRDefault="00333058" w:rsidP="00C8723E">
      <w:r>
        <w:separator/>
      </w:r>
    </w:p>
  </w:endnote>
  <w:endnote w:type="continuationSeparator" w:id="0">
    <w:p w14:paraId="4DBD99B2" w14:textId="77777777" w:rsidR="00333058" w:rsidRDefault="00333058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333058" w:rsidRDefault="00333058" w:rsidP="00C8723E">
      <w:r>
        <w:separator/>
      </w:r>
    </w:p>
  </w:footnote>
  <w:footnote w:type="continuationSeparator" w:id="0">
    <w:p w14:paraId="620825CF" w14:textId="77777777" w:rsidR="00333058" w:rsidRDefault="00333058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069D"/>
    <w:rsid w:val="00037E4F"/>
    <w:rsid w:val="00040CE8"/>
    <w:rsid w:val="00054509"/>
    <w:rsid w:val="00056E25"/>
    <w:rsid w:val="00087D6D"/>
    <w:rsid w:val="000A1DF8"/>
    <w:rsid w:val="000A7400"/>
    <w:rsid w:val="000B4682"/>
    <w:rsid w:val="000D45A3"/>
    <w:rsid w:val="000F51E7"/>
    <w:rsid w:val="000F7ED3"/>
    <w:rsid w:val="00100021"/>
    <w:rsid w:val="00110418"/>
    <w:rsid w:val="00113F67"/>
    <w:rsid w:val="001A6802"/>
    <w:rsid w:val="001C5EEF"/>
    <w:rsid w:val="001D00DD"/>
    <w:rsid w:val="001D0CEC"/>
    <w:rsid w:val="001D3713"/>
    <w:rsid w:val="00200D3B"/>
    <w:rsid w:val="002141E7"/>
    <w:rsid w:val="00217EAF"/>
    <w:rsid w:val="00222CD0"/>
    <w:rsid w:val="00240239"/>
    <w:rsid w:val="002475B8"/>
    <w:rsid w:val="00254CCC"/>
    <w:rsid w:val="00277D56"/>
    <w:rsid w:val="002B742C"/>
    <w:rsid w:val="002C7888"/>
    <w:rsid w:val="002D19D7"/>
    <w:rsid w:val="003013A0"/>
    <w:rsid w:val="003270D9"/>
    <w:rsid w:val="0033261D"/>
    <w:rsid w:val="00333058"/>
    <w:rsid w:val="0033778A"/>
    <w:rsid w:val="00342504"/>
    <w:rsid w:val="00357F47"/>
    <w:rsid w:val="00393F28"/>
    <w:rsid w:val="003A04D3"/>
    <w:rsid w:val="003C44BD"/>
    <w:rsid w:val="003D5078"/>
    <w:rsid w:val="003D5857"/>
    <w:rsid w:val="003D7D60"/>
    <w:rsid w:val="003E7856"/>
    <w:rsid w:val="00426317"/>
    <w:rsid w:val="00436F5C"/>
    <w:rsid w:val="00436FAF"/>
    <w:rsid w:val="00471146"/>
    <w:rsid w:val="0047134E"/>
    <w:rsid w:val="00482710"/>
    <w:rsid w:val="00496549"/>
    <w:rsid w:val="004969E6"/>
    <w:rsid w:val="004B311C"/>
    <w:rsid w:val="004F252A"/>
    <w:rsid w:val="004F508E"/>
    <w:rsid w:val="005079B3"/>
    <w:rsid w:val="00512F8F"/>
    <w:rsid w:val="00516DB8"/>
    <w:rsid w:val="00517C57"/>
    <w:rsid w:val="005234A3"/>
    <w:rsid w:val="005267F1"/>
    <w:rsid w:val="005627B7"/>
    <w:rsid w:val="00577685"/>
    <w:rsid w:val="00594305"/>
    <w:rsid w:val="0059586E"/>
    <w:rsid w:val="005B3E08"/>
    <w:rsid w:val="005C768F"/>
    <w:rsid w:val="005D4203"/>
    <w:rsid w:val="006002F8"/>
    <w:rsid w:val="006109FD"/>
    <w:rsid w:val="00612ECF"/>
    <w:rsid w:val="00637B62"/>
    <w:rsid w:val="006473AC"/>
    <w:rsid w:val="00665C10"/>
    <w:rsid w:val="006745FE"/>
    <w:rsid w:val="0069767C"/>
    <w:rsid w:val="006B002B"/>
    <w:rsid w:val="006B1BCC"/>
    <w:rsid w:val="006D61FD"/>
    <w:rsid w:val="006E5785"/>
    <w:rsid w:val="006F094E"/>
    <w:rsid w:val="006F6A9F"/>
    <w:rsid w:val="00706A64"/>
    <w:rsid w:val="00717BE6"/>
    <w:rsid w:val="00725EB8"/>
    <w:rsid w:val="0072608D"/>
    <w:rsid w:val="007474EA"/>
    <w:rsid w:val="007478B2"/>
    <w:rsid w:val="00755CE6"/>
    <w:rsid w:val="0077654C"/>
    <w:rsid w:val="007939B0"/>
    <w:rsid w:val="00794D1E"/>
    <w:rsid w:val="007A6166"/>
    <w:rsid w:val="007A754C"/>
    <w:rsid w:val="007B03CB"/>
    <w:rsid w:val="007D4F01"/>
    <w:rsid w:val="007D5F11"/>
    <w:rsid w:val="007E4AD8"/>
    <w:rsid w:val="007E65DE"/>
    <w:rsid w:val="007F09A8"/>
    <w:rsid w:val="008037E1"/>
    <w:rsid w:val="00812327"/>
    <w:rsid w:val="00843F5A"/>
    <w:rsid w:val="008442B1"/>
    <w:rsid w:val="008700E9"/>
    <w:rsid w:val="00886F10"/>
    <w:rsid w:val="00890F7A"/>
    <w:rsid w:val="00893887"/>
    <w:rsid w:val="00894F69"/>
    <w:rsid w:val="00897B82"/>
    <w:rsid w:val="008E24D2"/>
    <w:rsid w:val="008E4DF1"/>
    <w:rsid w:val="008E649D"/>
    <w:rsid w:val="00917C9B"/>
    <w:rsid w:val="00921239"/>
    <w:rsid w:val="00921367"/>
    <w:rsid w:val="00921D3C"/>
    <w:rsid w:val="00923381"/>
    <w:rsid w:val="009252F1"/>
    <w:rsid w:val="00942DDC"/>
    <w:rsid w:val="00964B19"/>
    <w:rsid w:val="00966A08"/>
    <w:rsid w:val="00982CA9"/>
    <w:rsid w:val="009B062A"/>
    <w:rsid w:val="009B0BAF"/>
    <w:rsid w:val="009B4E0E"/>
    <w:rsid w:val="009C62DD"/>
    <w:rsid w:val="009D11FC"/>
    <w:rsid w:val="009D6F09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B51605"/>
    <w:rsid w:val="00B7428F"/>
    <w:rsid w:val="00B83DBB"/>
    <w:rsid w:val="00BC1397"/>
    <w:rsid w:val="00BE714A"/>
    <w:rsid w:val="00C12CE9"/>
    <w:rsid w:val="00C54CD1"/>
    <w:rsid w:val="00C81082"/>
    <w:rsid w:val="00C8723E"/>
    <w:rsid w:val="00C90153"/>
    <w:rsid w:val="00C9770A"/>
    <w:rsid w:val="00CA2479"/>
    <w:rsid w:val="00CA72F4"/>
    <w:rsid w:val="00CC1492"/>
    <w:rsid w:val="00CE3C10"/>
    <w:rsid w:val="00CF31AF"/>
    <w:rsid w:val="00CF5052"/>
    <w:rsid w:val="00D03487"/>
    <w:rsid w:val="00D267E0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DC7494"/>
    <w:rsid w:val="00E07460"/>
    <w:rsid w:val="00E16598"/>
    <w:rsid w:val="00E20C3C"/>
    <w:rsid w:val="00E26540"/>
    <w:rsid w:val="00E571EB"/>
    <w:rsid w:val="00E75FA9"/>
    <w:rsid w:val="00E854B9"/>
    <w:rsid w:val="00EA091B"/>
    <w:rsid w:val="00EB6F3D"/>
    <w:rsid w:val="00ED1404"/>
    <w:rsid w:val="00F45082"/>
    <w:rsid w:val="00F51D1C"/>
    <w:rsid w:val="00F6692C"/>
    <w:rsid w:val="00F70806"/>
    <w:rsid w:val="00F8475B"/>
    <w:rsid w:val="00FA0695"/>
    <w:rsid w:val="00FA3314"/>
    <w:rsid w:val="00FB2DD9"/>
    <w:rsid w:val="00FC5FA7"/>
    <w:rsid w:val="00FC69C1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2020-12-23T09:11:00Z</cp:lastPrinted>
  <dcterms:created xsi:type="dcterms:W3CDTF">2023-11-29T02:09:00Z</dcterms:created>
  <dcterms:modified xsi:type="dcterms:W3CDTF">2023-12-08T05:16:00Z</dcterms:modified>
</cp:coreProperties>
</file>