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F4A0" w14:textId="53F5F28C" w:rsidR="006E5785" w:rsidRPr="00717BE6" w:rsidRDefault="00917C9B" w:rsidP="006E5785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717BE6">
        <w:rPr>
          <w:rFonts w:ascii="ＭＳ 明朝" w:eastAsia="ＭＳ 明朝" w:hAnsi="ＭＳ 明朝" w:cs="Times New Roman" w:hint="eastAsia"/>
          <w:szCs w:val="21"/>
        </w:rPr>
        <w:t>様式第５</w:t>
      </w:r>
      <w:r w:rsidR="006E5785" w:rsidRPr="00717BE6">
        <w:rPr>
          <w:rFonts w:ascii="ＭＳ 明朝" w:eastAsia="ＭＳ 明朝" w:hAnsi="ＭＳ 明朝" w:cs="Times New Roman" w:hint="eastAsia"/>
          <w:szCs w:val="21"/>
        </w:rPr>
        <w:t>号</w:t>
      </w:r>
    </w:p>
    <w:p w14:paraId="5EF0745E" w14:textId="7B85F8CD" w:rsidR="006E5785" w:rsidRPr="00717BE6" w:rsidRDefault="006E5785" w:rsidP="006E5785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</w:t>
      </w:r>
      <w:r w:rsidR="00791391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譲渡</w:t>
      </w:r>
      <w:r w:rsidR="004C41EA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承継</w:t>
      </w: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届出書</w:t>
      </w:r>
    </w:p>
    <w:p w14:paraId="49AD169C" w14:textId="77777777" w:rsidR="006E5785" w:rsidRPr="00717BE6" w:rsidRDefault="006E5785" w:rsidP="006E5785">
      <w:pPr>
        <w:jc w:val="right"/>
        <w:rPr>
          <w:rFonts w:ascii="ＭＳ 明朝" w:eastAsia="ＭＳ 明朝" w:hAnsi="ＭＳ 明朝" w:cs="Times New Roman"/>
          <w:szCs w:val="24"/>
        </w:rPr>
      </w:pPr>
    </w:p>
    <w:p w14:paraId="10493E0F" w14:textId="77777777" w:rsidR="006E5785" w:rsidRPr="00717BE6" w:rsidRDefault="006E5785" w:rsidP="006E5785">
      <w:pPr>
        <w:jc w:val="right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64DE81B1" w14:textId="77777777" w:rsidR="006E5785" w:rsidRPr="00717BE6" w:rsidRDefault="006E5785" w:rsidP="006E5785">
      <w:pPr>
        <w:rPr>
          <w:rFonts w:ascii="ＭＳ 明朝" w:eastAsia="ＭＳ 明朝" w:hAnsi="ＭＳ 明朝" w:cs="Times New Roman"/>
          <w:szCs w:val="21"/>
        </w:rPr>
      </w:pPr>
    </w:p>
    <w:p w14:paraId="47223EA3" w14:textId="5A187844" w:rsidR="006E5785" w:rsidRDefault="006E5785" w:rsidP="006E57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szCs w:val="21"/>
        </w:rPr>
        <w:t>宛</w:t>
      </w:r>
    </w:p>
    <w:p w14:paraId="77CAB665" w14:textId="77777777" w:rsidR="00290F47" w:rsidRPr="00717BE6" w:rsidRDefault="00290F47" w:rsidP="006E57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290F47" w:rsidRPr="002664EF" w14:paraId="0A58D023" w14:textId="77777777" w:rsidTr="00290F47">
        <w:trPr>
          <w:trHeight w:val="810"/>
        </w:trPr>
        <w:tc>
          <w:tcPr>
            <w:tcW w:w="992" w:type="dxa"/>
          </w:tcPr>
          <w:p w14:paraId="06518369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559" w:type="dxa"/>
          </w:tcPr>
          <w:p w14:paraId="002AFC0F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14:paraId="0C1485AC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290F47" w:rsidRPr="002664EF" w14:paraId="2B32A302" w14:textId="77777777" w:rsidTr="00290F47">
        <w:trPr>
          <w:trHeight w:val="680"/>
        </w:trPr>
        <w:tc>
          <w:tcPr>
            <w:tcW w:w="992" w:type="dxa"/>
            <w:vMerge w:val="restart"/>
          </w:tcPr>
          <w:p w14:paraId="0C35767F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0F9BA9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14:paraId="43D39E2B" w14:textId="77777777" w:rsidR="00290F47" w:rsidRPr="004F0F04" w:rsidRDefault="00290F47" w:rsidP="00FC075F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14:paraId="2867A506" w14:textId="77777777" w:rsidR="00290F47" w:rsidRPr="002664EF" w:rsidRDefault="00290F47" w:rsidP="00FC075F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290F47" w:rsidRPr="002664EF" w14:paraId="02D702C9" w14:textId="77777777" w:rsidTr="00290F47">
        <w:trPr>
          <w:trHeight w:val="680"/>
        </w:trPr>
        <w:tc>
          <w:tcPr>
            <w:tcW w:w="992" w:type="dxa"/>
            <w:vMerge/>
          </w:tcPr>
          <w:p w14:paraId="50A456AC" w14:textId="77777777" w:rsidR="00290F47" w:rsidRPr="002664EF" w:rsidRDefault="00290F47" w:rsidP="00FC075F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14:paraId="4B9DE13F" w14:textId="77777777" w:rsidR="00290F47" w:rsidRPr="002664EF" w:rsidRDefault="00290F47" w:rsidP="00FC075F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</w:tbl>
    <w:p w14:paraId="07C9DD2B" w14:textId="77777777" w:rsidR="006E5785" w:rsidRPr="00290F47" w:rsidRDefault="006E5785" w:rsidP="006E5785">
      <w:pPr>
        <w:rPr>
          <w:rFonts w:ascii="ＭＳ 明朝" w:eastAsia="ＭＳ 明朝" w:hAnsi="ＭＳ 明朝" w:cs="Times New Roman"/>
          <w:szCs w:val="21"/>
        </w:rPr>
      </w:pPr>
    </w:p>
    <w:p w14:paraId="6A5A9EA8" w14:textId="77777777" w:rsidR="006E5785" w:rsidRPr="00717BE6" w:rsidRDefault="006E5785" w:rsidP="006E5785">
      <w:pPr>
        <w:rPr>
          <w:rFonts w:ascii="ＭＳ 明朝" w:eastAsia="ＭＳ 明朝" w:hAnsi="ＭＳ 明朝" w:cs="Times New Roman"/>
          <w:szCs w:val="21"/>
        </w:rPr>
      </w:pPr>
    </w:p>
    <w:p w14:paraId="31858C31" w14:textId="099CBEA0" w:rsidR="006E5785" w:rsidRPr="00717BE6" w:rsidRDefault="000200E0" w:rsidP="006E5785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興行場法第２条の２第２項の規定により、次のとおり</w:t>
      </w:r>
      <w:r w:rsidR="00791391">
        <w:rPr>
          <w:rFonts w:ascii="ＭＳ 明朝" w:eastAsia="ＭＳ 明朝" w:hAnsi="ＭＳ 明朝" w:cs="Times New Roman" w:hint="eastAsia"/>
          <w:szCs w:val="21"/>
        </w:rPr>
        <w:t>譲渡</w:t>
      </w:r>
      <w:r w:rsidR="006E5785" w:rsidRPr="00717BE6">
        <w:rPr>
          <w:rFonts w:ascii="ＭＳ 明朝" w:eastAsia="ＭＳ 明朝" w:hAnsi="ＭＳ 明朝" w:cs="Times New Roman" w:hint="eastAsia"/>
          <w:szCs w:val="21"/>
        </w:rPr>
        <w:t>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717BE6" w:rsidRPr="00717BE6" w14:paraId="1D3E88CA" w14:textId="77777777" w:rsidTr="00D320BA">
        <w:trPr>
          <w:trHeight w:val="688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14:paraId="6B60029F" w14:textId="77777777" w:rsidR="006E5785" w:rsidRPr="00717BE6" w:rsidRDefault="006E5785" w:rsidP="006E5785">
            <w:pPr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14:paraId="5D519142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2958EACB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031271DF" w14:textId="77777777" w:rsidR="006E5785" w:rsidRPr="00717BE6" w:rsidRDefault="006E5785" w:rsidP="006E5785">
            <w:pPr>
              <w:spacing w:line="480" w:lineRule="auto"/>
              <w:jc w:val="distribute"/>
              <w:textAlignment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14:paraId="75A72C3C" w14:textId="77777777" w:rsidR="006E5785" w:rsidRPr="00717BE6" w:rsidRDefault="006E5785" w:rsidP="006E5785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szCs w:val="21"/>
              </w:rPr>
              <w:t>吹田市</w:t>
            </w:r>
          </w:p>
        </w:tc>
      </w:tr>
      <w:tr w:rsidR="00717BE6" w:rsidRPr="00717BE6" w14:paraId="456DEAC3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53343501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6095" w:type="dxa"/>
            <w:vAlign w:val="center"/>
          </w:tcPr>
          <w:p w14:paraId="14E2373D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42EBBFBD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24D41F3F" w14:textId="651FAF3C" w:rsidR="006E5785" w:rsidRPr="00717BE6" w:rsidRDefault="001646EF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許可</w:t>
            </w:r>
            <w:r w:rsidR="006E5785" w:rsidRPr="00717BE6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  <w:p w14:paraId="78BF76A5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14:paraId="64379213" w14:textId="5850790B" w:rsidR="006E5785" w:rsidRPr="00717BE6" w:rsidRDefault="001646EF" w:rsidP="001646EF">
            <w:pPr>
              <w:spacing w:line="480" w:lineRule="auto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　　　　　　第</w:t>
            </w: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号</w:t>
            </w:r>
          </w:p>
        </w:tc>
      </w:tr>
      <w:tr w:rsidR="00717BE6" w:rsidRPr="00717BE6" w14:paraId="1DFE0FA9" w14:textId="77777777" w:rsidTr="00290F47">
        <w:trPr>
          <w:trHeight w:val="1000"/>
        </w:trPr>
        <w:tc>
          <w:tcPr>
            <w:tcW w:w="1276" w:type="dxa"/>
            <w:vMerge w:val="restart"/>
            <w:vAlign w:val="center"/>
          </w:tcPr>
          <w:p w14:paraId="2E360D98" w14:textId="77777777" w:rsidR="00290F47" w:rsidRPr="00290F47" w:rsidRDefault="00290F47" w:rsidP="00290F47">
            <w:pPr>
              <w:jc w:val="distribute"/>
              <w:rPr>
                <w:rFonts w:ascii="ＭＳ 明朝" w:hAnsi="ＭＳ 明朝"/>
                <w:szCs w:val="21"/>
              </w:rPr>
            </w:pPr>
            <w:r w:rsidRPr="00290F47">
              <w:rPr>
                <w:rFonts w:ascii="ＭＳ 明朝" w:hAnsi="ＭＳ 明朝" w:hint="eastAsia"/>
                <w:szCs w:val="21"/>
              </w:rPr>
              <w:t>譲渡者</w:t>
            </w:r>
          </w:p>
          <w:p w14:paraId="6B9B7E93" w14:textId="6AB44EAB" w:rsidR="006E5785" w:rsidRPr="00717BE6" w:rsidRDefault="00290F47" w:rsidP="00290F47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90F47">
              <w:rPr>
                <w:rFonts w:ascii="ＭＳ 明朝" w:hAns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  <w:tc>
          <w:tcPr>
            <w:tcW w:w="1134" w:type="dxa"/>
            <w:vAlign w:val="center"/>
          </w:tcPr>
          <w:p w14:paraId="4753AD29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14:paraId="7026DD20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17BE6" w:rsidRPr="00717BE6" w14:paraId="78E32FCB" w14:textId="77777777" w:rsidTr="00290F47">
        <w:trPr>
          <w:trHeight w:val="1000"/>
        </w:trPr>
        <w:tc>
          <w:tcPr>
            <w:tcW w:w="1276" w:type="dxa"/>
            <w:vMerge/>
            <w:vAlign w:val="center"/>
          </w:tcPr>
          <w:p w14:paraId="36AB83C3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EAA09C" w14:textId="77777777" w:rsidR="006E5785" w:rsidRPr="00717BE6" w:rsidRDefault="006E5785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14:paraId="00207989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E5785" w:rsidRPr="00717BE6" w14:paraId="56996AC8" w14:textId="77777777" w:rsidTr="00D320BA">
        <w:trPr>
          <w:trHeight w:val="688"/>
        </w:trPr>
        <w:tc>
          <w:tcPr>
            <w:tcW w:w="2410" w:type="dxa"/>
            <w:gridSpan w:val="2"/>
            <w:vAlign w:val="center"/>
          </w:tcPr>
          <w:p w14:paraId="3EAD7356" w14:textId="57A94524" w:rsidR="006E5785" w:rsidRPr="00717BE6" w:rsidRDefault="00290F47" w:rsidP="006E57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譲渡</w:t>
            </w:r>
            <w:r w:rsidR="006E5785" w:rsidRPr="00717BE6">
              <w:rPr>
                <w:rFonts w:ascii="ＭＳ 明朝" w:eastAsia="ＭＳ 明朝" w:hAnsi="ＭＳ 明朝" w:cs="Times New Roman" w:hint="eastAsia"/>
                <w:szCs w:val="21"/>
              </w:rPr>
              <w:t>の年月日</w:t>
            </w:r>
          </w:p>
        </w:tc>
        <w:tc>
          <w:tcPr>
            <w:tcW w:w="6095" w:type="dxa"/>
            <w:vAlign w:val="center"/>
          </w:tcPr>
          <w:p w14:paraId="1F2E8462" w14:textId="77777777" w:rsidR="006E5785" w:rsidRPr="00717BE6" w:rsidRDefault="006E5785" w:rsidP="006E5785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56A269EC" w14:textId="77777777" w:rsidR="006E5785" w:rsidRPr="00717BE6" w:rsidRDefault="006E5785" w:rsidP="006E5785">
      <w:pPr>
        <w:spacing w:line="2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14:paraId="6A675225" w14:textId="77777777" w:rsidR="00757438" w:rsidRDefault="00757438" w:rsidP="00757438">
      <w:pPr>
        <w:rPr>
          <w:rFonts w:ascii="ＭＳ 明朝" w:eastAsia="ＭＳ 明朝" w:hAnsi="ＭＳ 明朝"/>
        </w:rPr>
      </w:pPr>
    </w:p>
    <w:p w14:paraId="18C735A7" w14:textId="77777777" w:rsidR="00757438" w:rsidRPr="00290F47" w:rsidRDefault="00757438" w:rsidP="00757438">
      <w:pPr>
        <w:rPr>
          <w:rFonts w:ascii="ＭＳ 明朝" w:eastAsia="ＭＳ 明朝" w:hAnsi="ＭＳ 明朝"/>
        </w:rPr>
      </w:pPr>
      <w:r w:rsidRPr="00290F47">
        <w:rPr>
          <w:rFonts w:ascii="ＭＳ 明朝" w:eastAsia="ＭＳ 明朝" w:hAnsi="ＭＳ 明朝" w:hint="eastAsia"/>
        </w:rPr>
        <w:t>添付書類</w:t>
      </w:r>
    </w:p>
    <w:p w14:paraId="2D6203D6" w14:textId="2D5D91E0" w:rsidR="00757438" w:rsidRPr="00290F47" w:rsidRDefault="00172EE0" w:rsidP="00757438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57438" w:rsidRPr="00290F47">
        <w:rPr>
          <w:rFonts w:ascii="ＭＳ 明朝" w:eastAsia="ＭＳ 明朝" w:hAnsi="ＭＳ 明朝" w:hint="eastAsia"/>
        </w:rPr>
        <w:t>営業の譲渡が行われたことを証する書類</w:t>
      </w:r>
    </w:p>
    <w:p w14:paraId="2044E4E5" w14:textId="414368DC" w:rsidR="00A61EB3" w:rsidRPr="00A61EB3" w:rsidRDefault="00A61EB3" w:rsidP="00A61EB3">
      <w:pPr>
        <w:widowControl/>
        <w:ind w:leftChars="100" w:left="210"/>
        <w:jc w:val="left"/>
        <w:rPr>
          <w:rFonts w:asciiTheme="minorEastAsia" w:hAnsiTheme="minorEastAsia"/>
          <w:kern w:val="0"/>
          <w:sz w:val="22"/>
        </w:rPr>
      </w:pPr>
      <w:r>
        <w:rPr>
          <w:rFonts w:ascii="ＭＳ 明朝" w:eastAsia="ＭＳ 明朝" w:hAnsi="ＭＳ 明朝" w:hint="eastAsia"/>
        </w:rPr>
        <w:t>２　届出者が法人の場合にあっては、届出者の</w:t>
      </w:r>
      <w:r w:rsidRPr="00AC1B50">
        <w:rPr>
          <w:rFonts w:asciiTheme="minorEastAsia" w:hAnsiTheme="minorEastAsia" w:hint="eastAsia"/>
          <w:kern w:val="0"/>
          <w:sz w:val="22"/>
        </w:rPr>
        <w:t>定款又は</w:t>
      </w:r>
      <w:r>
        <w:rPr>
          <w:rFonts w:asciiTheme="minorEastAsia" w:hAnsiTheme="minorEastAsia" w:hint="eastAsia"/>
          <w:kern w:val="0"/>
          <w:sz w:val="22"/>
        </w:rPr>
        <w:t>これに準ずるものの</w:t>
      </w:r>
      <w:r w:rsidRPr="00AC1B50">
        <w:rPr>
          <w:rFonts w:asciiTheme="minorEastAsia" w:hAnsiTheme="minorEastAsia" w:hint="eastAsia"/>
          <w:kern w:val="0"/>
          <w:sz w:val="22"/>
        </w:rPr>
        <w:t>写し</w:t>
      </w:r>
    </w:p>
    <w:sectPr w:rsidR="00A61EB3" w:rsidRPr="00A61EB3" w:rsidSect="00290F47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200E0"/>
    <w:rsid w:val="00037E4F"/>
    <w:rsid w:val="00040CE8"/>
    <w:rsid w:val="00054509"/>
    <w:rsid w:val="00056E25"/>
    <w:rsid w:val="0006681F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646EF"/>
    <w:rsid w:val="00172EE0"/>
    <w:rsid w:val="001A6802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77D56"/>
    <w:rsid w:val="00290F47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71146"/>
    <w:rsid w:val="0047134E"/>
    <w:rsid w:val="00482710"/>
    <w:rsid w:val="00496549"/>
    <w:rsid w:val="004969E6"/>
    <w:rsid w:val="004B311C"/>
    <w:rsid w:val="004C41EA"/>
    <w:rsid w:val="004F252A"/>
    <w:rsid w:val="004F508E"/>
    <w:rsid w:val="005079B3"/>
    <w:rsid w:val="00512F8F"/>
    <w:rsid w:val="00516DB8"/>
    <w:rsid w:val="00517C57"/>
    <w:rsid w:val="005234A3"/>
    <w:rsid w:val="005267F1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473AC"/>
    <w:rsid w:val="00665C10"/>
    <w:rsid w:val="006745FE"/>
    <w:rsid w:val="006B002B"/>
    <w:rsid w:val="006B1BCC"/>
    <w:rsid w:val="006D61FD"/>
    <w:rsid w:val="006E5785"/>
    <w:rsid w:val="006F094E"/>
    <w:rsid w:val="006F6A9F"/>
    <w:rsid w:val="00717BE6"/>
    <w:rsid w:val="00725EB8"/>
    <w:rsid w:val="0072608D"/>
    <w:rsid w:val="007474EA"/>
    <w:rsid w:val="007478B2"/>
    <w:rsid w:val="00755CE6"/>
    <w:rsid w:val="00757438"/>
    <w:rsid w:val="0077654C"/>
    <w:rsid w:val="00791391"/>
    <w:rsid w:val="007939B0"/>
    <w:rsid w:val="00794D1E"/>
    <w:rsid w:val="007A6166"/>
    <w:rsid w:val="007A754C"/>
    <w:rsid w:val="007B03CB"/>
    <w:rsid w:val="007D4F01"/>
    <w:rsid w:val="007D5F11"/>
    <w:rsid w:val="007E4AD8"/>
    <w:rsid w:val="007E65DE"/>
    <w:rsid w:val="007F09A8"/>
    <w:rsid w:val="008037E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1EB3"/>
    <w:rsid w:val="00A63A54"/>
    <w:rsid w:val="00A64913"/>
    <w:rsid w:val="00A92E8D"/>
    <w:rsid w:val="00AA03E8"/>
    <w:rsid w:val="00B51605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C4AA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DC7494"/>
    <w:rsid w:val="00E07460"/>
    <w:rsid w:val="00E16598"/>
    <w:rsid w:val="00E20C3C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8475B"/>
    <w:rsid w:val="00FA0695"/>
    <w:rsid w:val="00FA3314"/>
    <w:rsid w:val="00FB2DD9"/>
    <w:rsid w:val="00FC5FA7"/>
    <w:rsid w:val="00FC69C1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2023-12-01T10:03:00Z</dcterms:created>
  <dcterms:modified xsi:type="dcterms:W3CDTF">2023-12-08T05:15:00Z</dcterms:modified>
</cp:coreProperties>
</file>