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A2" w:rsidRPr="0091740F" w:rsidRDefault="00C605A2" w:rsidP="00C605A2">
      <w:pPr>
        <w:rPr>
          <w:rFonts w:ascii="ＭＳ 明朝" w:hAnsi="ＭＳ 明朝"/>
        </w:rPr>
      </w:pPr>
      <w:r w:rsidRPr="0091740F">
        <w:rPr>
          <w:rFonts w:ascii="ＭＳ 明朝" w:hAnsi="ＭＳ 明朝" w:hint="eastAsia"/>
        </w:rPr>
        <w:t>様式第６号</w:t>
      </w:r>
    </w:p>
    <w:p w:rsidR="00C605A2" w:rsidRPr="0091740F" w:rsidRDefault="00C605A2" w:rsidP="00C605A2">
      <w:pPr>
        <w:jc w:val="center"/>
        <w:rPr>
          <w:rFonts w:ascii="ＭＳ 明朝" w:hAnsi="ＭＳ 明朝"/>
          <w:sz w:val="36"/>
          <w:szCs w:val="36"/>
        </w:rPr>
      </w:pPr>
      <w:r w:rsidRPr="0091740F">
        <w:rPr>
          <w:rFonts w:ascii="ＭＳ 明朝" w:hAnsi="ＭＳ 明朝" w:hint="eastAsia"/>
          <w:sz w:val="36"/>
          <w:szCs w:val="36"/>
        </w:rPr>
        <w:t>指 定 医 師 辞 退 届</w:t>
      </w:r>
    </w:p>
    <w:p w:rsidR="00C605A2" w:rsidRPr="0091740F" w:rsidRDefault="00C605A2" w:rsidP="00C605A2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5106"/>
      </w:tblGrid>
      <w:tr w:rsidR="00C605A2" w:rsidRPr="0091740F" w:rsidTr="00461BB3">
        <w:trPr>
          <w:trHeight w:val="678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5C5A8F">
            <w:pPr>
              <w:ind w:firstLineChars="50" w:firstLine="175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01B7B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2062717440"/>
              </w:rPr>
              <w:t>医療機関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0"/>
              </w:rPr>
              <w:t>名</w:t>
            </w:r>
          </w:p>
        </w:tc>
        <w:tc>
          <w:tcPr>
            <w:tcW w:w="5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605A2" w:rsidRPr="0091740F" w:rsidTr="00461BB3">
        <w:trPr>
          <w:trHeight w:val="1527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5C5A8F">
            <w:pPr>
              <w:ind w:firstLineChars="50" w:firstLine="35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210"/>
                <w:kern w:val="0"/>
                <w:sz w:val="28"/>
                <w:szCs w:val="28"/>
                <w:fitText w:val="1680" w:id="2062717441"/>
              </w:rPr>
              <w:t>所在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1"/>
              </w:rPr>
              <w:t>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605A2" w:rsidRPr="0091740F" w:rsidTr="00461BB3">
        <w:trPr>
          <w:trHeight w:val="540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ind w:firstLineChars="50" w:firstLine="210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70"/>
                <w:kern w:val="0"/>
                <w:sz w:val="28"/>
                <w:szCs w:val="28"/>
                <w:fitText w:val="1680" w:id="2062717442"/>
              </w:rPr>
              <w:t>（ﾌﾘｶﾞﾅ</w:t>
            </w:r>
            <w:r w:rsidRPr="00601B7B">
              <w:rPr>
                <w:rFonts w:ascii="ＭＳ 明朝" w:hAnsi="ＭＳ 明朝" w:hint="eastAsia"/>
                <w:spacing w:val="-35"/>
                <w:kern w:val="0"/>
                <w:sz w:val="28"/>
                <w:szCs w:val="28"/>
                <w:fitText w:val="1680" w:id="2062717442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605A2" w:rsidRPr="0091740F" w:rsidTr="00461BB3">
        <w:trPr>
          <w:trHeight w:val="848"/>
        </w:trPr>
        <w:tc>
          <w:tcPr>
            <w:tcW w:w="33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5C5A8F">
            <w:pPr>
              <w:ind w:firstLineChars="50" w:firstLine="17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2062717443"/>
              </w:rPr>
              <w:t>指定医師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3"/>
              </w:rPr>
              <w:t>名</w:t>
            </w:r>
          </w:p>
        </w:tc>
        <w:tc>
          <w:tcPr>
            <w:tcW w:w="5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605A2" w:rsidRPr="0091740F" w:rsidTr="00461BB3">
        <w:trPr>
          <w:trHeight w:val="988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ind w:firstLineChars="50" w:firstLine="233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2062717444"/>
              </w:rPr>
              <w:t>診療科</w:t>
            </w:r>
            <w:r w:rsidRPr="00601B7B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2062717444"/>
              </w:rPr>
              <w:t>名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605A2" w:rsidRPr="0091740F" w:rsidTr="00461BB3">
        <w:trPr>
          <w:trHeight w:val="988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5C5A8F">
            <w:pPr>
              <w:ind w:firstLineChars="50" w:firstLine="17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2062717445"/>
              </w:rPr>
              <w:t>辞退年月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5"/>
              </w:rPr>
              <w:t>日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461BB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91740F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605A2" w:rsidRPr="0091740F" w:rsidTr="00461BB3">
        <w:trPr>
          <w:trHeight w:val="1683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2" w:rsidRPr="0091740F" w:rsidRDefault="00C605A2" w:rsidP="00461BB3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210"/>
                <w:kern w:val="0"/>
                <w:sz w:val="28"/>
                <w:szCs w:val="28"/>
                <w:fitText w:val="1680" w:id="2062717446"/>
              </w:rPr>
              <w:t>辞退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6"/>
              </w:rPr>
              <w:t>の</w:t>
            </w:r>
          </w:p>
          <w:p w:rsidR="00C605A2" w:rsidRPr="0091740F" w:rsidRDefault="00C605A2" w:rsidP="00461BB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1B7B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2062717447"/>
              </w:rPr>
              <w:t>理</w:t>
            </w:r>
            <w:r w:rsidRPr="00601B7B">
              <w:rPr>
                <w:rFonts w:ascii="ＭＳ 明朝" w:hAnsi="ＭＳ 明朝" w:hint="eastAsia"/>
                <w:kern w:val="0"/>
                <w:sz w:val="28"/>
                <w:szCs w:val="28"/>
                <w:fitText w:val="1680" w:id="2062717447"/>
              </w:rPr>
              <w:t>由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5A2" w:rsidRPr="0091740F" w:rsidRDefault="00C605A2" w:rsidP="005C5A8F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605A2" w:rsidRPr="0091740F" w:rsidTr="00461BB3">
        <w:trPr>
          <w:trHeight w:val="4208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5A2" w:rsidRPr="0091740F" w:rsidRDefault="00C605A2" w:rsidP="00461BB3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C605A2" w:rsidRPr="0091740F" w:rsidRDefault="00C605A2" w:rsidP="00461BB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91740F">
              <w:rPr>
                <w:rFonts w:ascii="ＭＳ 明朝" w:hAnsi="ＭＳ 明朝" w:hint="eastAsia"/>
                <w:sz w:val="24"/>
              </w:rPr>
              <w:t>身体障害者福祉法第15条第１項の規定による指定医師について</w:t>
            </w:r>
          </w:p>
          <w:p w:rsidR="00C605A2" w:rsidRPr="0091740F" w:rsidRDefault="00C605A2" w:rsidP="00461BB3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C605A2" w:rsidRPr="0091740F" w:rsidRDefault="00C605A2" w:rsidP="00461BB3">
            <w:pPr>
              <w:ind w:firstLineChars="200" w:firstLine="480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91740F">
              <w:rPr>
                <w:rFonts w:ascii="ＭＳ 明朝" w:hAnsi="ＭＳ 明朝" w:hint="eastAsia"/>
                <w:sz w:val="24"/>
              </w:rPr>
              <w:t>上記のとおり指定を辞退します。</w:t>
            </w:r>
          </w:p>
          <w:p w:rsidR="00C605A2" w:rsidRPr="0091740F" w:rsidRDefault="00C605A2" w:rsidP="00461BB3">
            <w:pPr>
              <w:rPr>
                <w:rFonts w:ascii="ＭＳ 明朝" w:hAnsi="ＭＳ 明朝"/>
                <w:sz w:val="24"/>
              </w:rPr>
            </w:pPr>
            <w:r w:rsidRPr="0091740F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C605A2" w:rsidRPr="0091740F" w:rsidRDefault="00C605A2" w:rsidP="00461BB3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5A8F">
              <w:rPr>
                <w:rFonts w:ascii="ＭＳ 明朝" w:hAnsi="ＭＳ 明朝" w:hint="eastAsia"/>
                <w:sz w:val="24"/>
              </w:rPr>
              <w:t>令和</w:t>
            </w:r>
            <w:r w:rsidRPr="0091740F">
              <w:rPr>
                <w:rFonts w:ascii="ＭＳ 明朝" w:hAnsi="ＭＳ 明朝" w:hint="eastAsia"/>
                <w:sz w:val="24"/>
              </w:rPr>
              <w:t xml:space="preserve">　　</w:t>
            </w:r>
            <w:r w:rsidR="005C5A8F">
              <w:rPr>
                <w:rFonts w:ascii="ＭＳ 明朝" w:hAnsi="ＭＳ 明朝" w:hint="eastAsia"/>
                <w:sz w:val="24"/>
              </w:rPr>
              <w:t xml:space="preserve">　</w:t>
            </w:r>
            <w:r w:rsidRPr="0091740F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C605A2" w:rsidRPr="005C5A8F" w:rsidRDefault="00C605A2" w:rsidP="00461BB3">
            <w:pPr>
              <w:rPr>
                <w:rFonts w:ascii="ＭＳ 明朝" w:hAnsi="ＭＳ 明朝"/>
                <w:sz w:val="24"/>
              </w:rPr>
            </w:pPr>
          </w:p>
          <w:p w:rsidR="00C605A2" w:rsidRPr="0091740F" w:rsidRDefault="00C605A2" w:rsidP="00461BB3">
            <w:pPr>
              <w:ind w:firstLineChars="1050" w:firstLine="2520"/>
              <w:rPr>
                <w:rFonts w:ascii="ＭＳ 明朝" w:hAnsi="ＭＳ 明朝"/>
                <w:sz w:val="24"/>
              </w:rPr>
            </w:pPr>
            <w:r w:rsidRPr="0091740F">
              <w:rPr>
                <w:rFonts w:ascii="ＭＳ 明朝" w:hAnsi="ＭＳ 明朝" w:hint="eastAsia"/>
                <w:sz w:val="24"/>
              </w:rPr>
              <w:t xml:space="preserve">指定医師氏名                          </w:t>
            </w:r>
            <w:bookmarkStart w:id="0" w:name="_GoBack"/>
            <w:bookmarkEnd w:id="0"/>
            <w:r w:rsidRPr="0091740F">
              <w:rPr>
                <w:rFonts w:ascii="ＭＳ 明朝" w:hAnsi="ＭＳ 明朝" w:hint="eastAsia"/>
                <w:sz w:val="24"/>
              </w:rPr>
              <w:t xml:space="preserve">　                                </w:t>
            </w:r>
          </w:p>
          <w:p w:rsidR="00C605A2" w:rsidRPr="0091740F" w:rsidRDefault="00C605A2" w:rsidP="00461BB3">
            <w:pPr>
              <w:ind w:firstLineChars="350" w:firstLine="840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91740F">
              <w:rPr>
                <w:rFonts w:ascii="ＭＳ 明朝" w:hAnsi="ＭＳ 明朝" w:hint="eastAsia"/>
                <w:sz w:val="24"/>
              </w:rPr>
              <w:t xml:space="preserve">　　　　　　　（届出人氏名）　　</w:t>
            </w:r>
          </w:p>
          <w:p w:rsidR="00C605A2" w:rsidRPr="0091740F" w:rsidRDefault="00C605A2" w:rsidP="00461BB3">
            <w:pPr>
              <w:rPr>
                <w:rFonts w:ascii="ＭＳ 明朝" w:hAnsi="ＭＳ 明朝"/>
                <w:sz w:val="24"/>
              </w:rPr>
            </w:pPr>
            <w:r w:rsidRPr="0091740F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C605A2" w:rsidRPr="0091740F" w:rsidRDefault="005C5A8F" w:rsidP="005C5A8F">
            <w:pPr>
              <w:ind w:firstLineChars="300" w:firstLine="7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>吹田市長　宛</w:t>
            </w:r>
          </w:p>
        </w:tc>
      </w:tr>
    </w:tbl>
    <w:p w:rsidR="00C605A2" w:rsidRPr="0091740F" w:rsidRDefault="00C605A2" w:rsidP="00C605A2">
      <w:pPr>
        <w:rPr>
          <w:rFonts w:ascii="ＭＳ 明朝" w:hAnsi="ＭＳ 明朝"/>
          <w:szCs w:val="21"/>
        </w:rPr>
      </w:pPr>
      <w:r w:rsidRPr="0091740F">
        <w:rPr>
          <w:rFonts w:ascii="ＭＳ 明朝" w:hAnsi="ＭＳ 明朝" w:hint="eastAsia"/>
        </w:rPr>
        <w:t>死亡、府外転出、その他の理由で指定を辞退するときに届出してください。</w:t>
      </w:r>
    </w:p>
    <w:p w:rsidR="001C5D2B" w:rsidRPr="005C5A8F" w:rsidRDefault="00C605A2">
      <w:pPr>
        <w:rPr>
          <w:rFonts w:ascii="ＭＳ 明朝" w:hAnsi="ＭＳ 明朝"/>
        </w:rPr>
      </w:pPr>
      <w:r w:rsidRPr="0091740F">
        <w:rPr>
          <w:rFonts w:ascii="ＭＳ 明朝" w:hAnsi="ＭＳ 明朝" w:hint="eastAsia"/>
        </w:rPr>
        <w:t>死亡した場合は、主に従事していた医療機関の代表者が代わりに届出してください。</w:t>
      </w:r>
    </w:p>
    <w:sectPr w:rsidR="001C5D2B" w:rsidRPr="005C5A8F" w:rsidSect="004A15C3">
      <w:pgSz w:w="11906" w:h="16838" w:code="9"/>
      <w:pgMar w:top="1274" w:right="2006" w:bottom="910" w:left="180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2"/>
    <w:rsid w:val="001C5D2B"/>
    <w:rsid w:val="005C5A8F"/>
    <w:rsid w:val="00601B7B"/>
    <w:rsid w:val="00C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AE0A3"/>
  <w15:docId w15:val="{D472E783-4A78-4423-851B-CF42FBE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律子</cp:lastModifiedBy>
  <cp:revision>3</cp:revision>
  <dcterms:created xsi:type="dcterms:W3CDTF">2019-12-27T02:52:00Z</dcterms:created>
  <dcterms:modified xsi:type="dcterms:W3CDTF">2021-02-25T07:33:00Z</dcterms:modified>
</cp:coreProperties>
</file>