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0B" w14:textId="77777777" w:rsidR="00D711D4" w:rsidRPr="00332785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7407B6FC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</w:t>
      </w:r>
      <w:r w:rsidR="0071237E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</w:t>
      </w:r>
      <w:r w:rsidR="00AF5692"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6703DD54" w14:textId="77777777" w:rsidR="00A976E7" w:rsidRDefault="00A976E7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</w:t>
      </w:r>
      <w:r w:rsidR="00873BE6">
        <w:rPr>
          <w:rFonts w:asciiTheme="majorEastAsia" w:eastAsiaTheme="majorEastAsia" w:hAnsiTheme="majorEastAsia" w:hint="eastAsia"/>
          <w:sz w:val="22"/>
        </w:rPr>
        <w:t>定を受けている場合は、指定医師名の後、指定を受けている診療科を連続して</w:t>
      </w:r>
      <w:r w:rsidR="008C0ECD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1A4EBC0E" w14:textId="77777777" w:rsidR="00873BE6" w:rsidRPr="00873BE6" w:rsidRDefault="00873BE6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なお、すべての指定医師の記載の最後は「呼吸器機能障害の指定医師は以上です」と記載しています。</w:t>
      </w:r>
    </w:p>
    <w:p w14:paraId="59912513" w14:textId="77777777" w:rsidR="00D711D4" w:rsidRDefault="00D711D4">
      <w:pPr>
        <w:rPr>
          <w:rFonts w:asciiTheme="majorEastAsia" w:eastAsiaTheme="majorEastAsia" w:hAnsiTheme="majorEastAsia"/>
          <w:sz w:val="22"/>
        </w:rPr>
      </w:pPr>
    </w:p>
    <w:p w14:paraId="5B4239AD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D711D4" w:rsidRPr="00D711D4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A976E7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="00D711D4"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16AB8847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タダ　ヒロヒト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呼吸器外科</w:t>
      </w:r>
    </w:p>
    <w:p w14:paraId="4D97CAE2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ツジ　フミオ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534F17B1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>は以上です</w:t>
      </w:r>
    </w:p>
    <w:p w14:paraId="1C4CC81B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オオタニ　イチロウ</w:t>
      </w:r>
      <w:r w:rsidR="00A976E7"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48A56F60" w14:textId="77777777" w:rsidR="00D711D4" w:rsidRPr="00D711D4" w:rsidRDefault="00D711D4" w:rsidP="00A976E7">
      <w:pPr>
        <w:ind w:left="2"/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医療法人共愛会相川診療所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吹田市南高浜町32番19号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マツダ　トシノリ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 w:rsidR="00A976E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呼吸器科</w:t>
      </w:r>
    </w:p>
    <w:p w14:paraId="11B513AA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6AC02C3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イノウエ　マサヨシ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96CEA1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ウツミ　トモキ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25D1900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オオセ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894C1A9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オオタ　ミツノリ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外科</w:t>
      </w:r>
    </w:p>
    <w:p w14:paraId="1DD62DC3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オクムラ　メイノシン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3CA6629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5621F38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カノウ　タカシ　呼吸器外科</w:t>
      </w:r>
    </w:p>
    <w:p w14:paraId="6F8881B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カマタ　シンキチ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62E55D76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カワセ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143F6E2F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カワムラ　トモヒロ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072AD4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キジマ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2A6E837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キダ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呼吸器内科</w:t>
      </w:r>
    </w:p>
    <w:p w14:paraId="6CB5492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キムラ　ケンジ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1C586B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トオル　呼吸器外科</w:t>
      </w:r>
    </w:p>
    <w:p w14:paraId="11CCD619" w14:textId="77777777" w:rsidR="00F56D1F" w:rsidRPr="00523286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クマガイ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7A3E2D7C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lastRenderedPageBreak/>
        <w:t>シオノ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3E63EBE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シロヤマ　タカユキ　呼吸器内科</w:t>
      </w:r>
    </w:p>
    <w:p w14:paraId="1A5EC2EF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シンタニ　ヤスシ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呼吸器外科</w:t>
      </w:r>
    </w:p>
    <w:p w14:paraId="40690A83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タケダ　ヨシト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8C52C9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タチバナ　イサオ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</w:p>
    <w:p w14:paraId="5F4B7C82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タヅケ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小児外科</w:t>
      </w:r>
    </w:p>
    <w:p w14:paraId="6DF46C27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ナカタニ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54E607B5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ナガトモ　イズミ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7C2883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</w:t>
      </w:r>
      <w:r w:rsidRPr="00890B83">
        <w:rPr>
          <w:rFonts w:asciiTheme="majorEastAsia" w:eastAsiaTheme="majorEastAsia" w:hAnsiTheme="majorEastAsia" w:hint="eastAsia"/>
          <w:sz w:val="22"/>
        </w:rPr>
        <w:t>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小児科</w:t>
      </w:r>
    </w:p>
    <w:p w14:paraId="1CEF86A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ヒラバヤシ　ヒロヒサ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2C0EBAF9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フクイ　エリコ　呼吸器外科</w:t>
      </w:r>
    </w:p>
    <w:p w14:paraId="4C279C4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マツモト　キンノスケ　呼吸器内科</w:t>
      </w:r>
    </w:p>
    <w:p w14:paraId="26A41881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ミナミ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004CE13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ミヤケ　コウタロウ　呼吸器内科</w:t>
      </w:r>
    </w:p>
    <w:p w14:paraId="2069828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0DAE9F3A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奥田内科クリニック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吹田市垂水町1丁目７番13号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オクダ　ヤスヒサ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09BC026B" w14:textId="77777777" w:rsidR="00F56D1F" w:rsidRPr="00D711D4" w:rsidRDefault="00F56D1F" w:rsidP="00F56D1F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京谷医院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吹田市山田西4丁目２番18号104サンノーブルＹＡＭＡＭＯＴＯ104号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キョウタニ　シンゴ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内科・循環器内科</w:t>
      </w:r>
    </w:p>
    <w:p w14:paraId="1175976B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健</w:t>
      </w:r>
      <w:r w:rsidRPr="00890B83">
        <w:rPr>
          <w:rFonts w:asciiTheme="majorEastAsia" w:eastAsiaTheme="majorEastAsia" w:hAnsiTheme="majorEastAsia" w:hint="eastAsia"/>
          <w:sz w:val="22"/>
        </w:rPr>
        <w:t>都透析クリニック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吹田市岸部南1丁目17番26号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コイデ　タツマ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内科・泌尿器科</w:t>
      </w:r>
    </w:p>
    <w:p w14:paraId="7F1F3661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　指定日の順に繰り返し記載しています</w:t>
      </w:r>
    </w:p>
    <w:p w14:paraId="6B761DEC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オオゴウ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 xml:space="preserve">肺循環科 </w:t>
      </w:r>
    </w:p>
    <w:p w14:paraId="2D66DC26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サタ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22AE8D0A" w14:textId="6EE09A94" w:rsidR="005C252B" w:rsidRPr="00D711D4" w:rsidRDefault="005C252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タカノ　リョウ　肺循環科</w:t>
      </w:r>
    </w:p>
    <w:p w14:paraId="48C48AFB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A90F9B9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しのみや内科クリニック　吹田市出口町32-10-1　シノミヤ　ショウヘイ　内科・呼吸器内科</w:t>
      </w:r>
    </w:p>
    <w:p w14:paraId="371493B4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976E7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2B733609" w14:textId="77777777" w:rsidR="008840AA" w:rsidRDefault="008840AA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タガワ　ヒロシ　呼吸器内科</w:t>
      </w:r>
    </w:p>
    <w:p w14:paraId="7EE8AA51" w14:textId="77777777" w:rsidR="00062AE1" w:rsidRPr="00D711D4" w:rsidRDefault="00062AE1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ヤマグチ　ノリヒコ　呼吸器内科</w:t>
      </w:r>
    </w:p>
    <w:p w14:paraId="3EDAEB79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ヤマネ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6F885925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5CD0D8A0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53135973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lastRenderedPageBreak/>
        <w:t>オカダ　アスカ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285B7D20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タケナカ　ヒデアキ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58DC0120" w14:textId="77777777" w:rsidR="0071237E" w:rsidRPr="0071237E" w:rsidRDefault="00D711D4" w:rsidP="0071237E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チョウ　スミト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 w:rsidR="0071237E">
        <w:rPr>
          <w:rFonts w:asciiTheme="majorEastAsia" w:eastAsiaTheme="majorEastAsia" w:hAnsiTheme="majorEastAsia" w:hint="eastAsia"/>
          <w:sz w:val="22"/>
        </w:rPr>
        <w:t xml:space="preserve">　呼吸器科</w:t>
      </w:r>
    </w:p>
    <w:p w14:paraId="0B2413ED" w14:textId="77777777" w:rsidR="0071237E" w:rsidRDefault="0071237E" w:rsidP="0071237E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</w:t>
      </w:r>
      <w:r>
        <w:rPr>
          <w:rFonts w:asciiTheme="majorEastAsia" w:eastAsiaTheme="majorEastAsia" w:hAnsiTheme="majorEastAsia" w:hint="eastAsia"/>
          <w:sz w:val="22"/>
        </w:rPr>
        <w:t>病院は以上です</w:t>
      </w:r>
    </w:p>
    <w:p w14:paraId="5015D64E" w14:textId="77777777" w:rsidR="00890B83" w:rsidRPr="00890B83" w:rsidRDefault="00890B83" w:rsidP="00890B83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吹田市岸部新町５番７号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="008B3D10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70CB591B" w14:textId="77777777" w:rsidR="008B3D10" w:rsidRDefault="00890B83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テツモト　サトシ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73E65388" w14:textId="573ECE6C" w:rsidR="005C252B" w:rsidRDefault="005C252B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ユウスケ　小児科</w:t>
      </w:r>
    </w:p>
    <w:p w14:paraId="44266642" w14:textId="77777777" w:rsidR="00062AE1" w:rsidRPr="00890B83" w:rsidRDefault="00062AE1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ヒガシグチ　マサヨシ　呼吸器・リウマチ科</w:t>
      </w:r>
    </w:p>
    <w:p w14:paraId="102DB8C9" w14:textId="77777777" w:rsidR="00890B83" w:rsidRDefault="00890B83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ヨコウチ　ヒデキ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4516C372" w14:textId="77777777" w:rsidR="00BC6A4B" w:rsidRPr="00890B83" w:rsidRDefault="00BC6A4B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9C31B9A" w14:textId="77777777" w:rsidR="00270B42" w:rsidRDefault="00270B42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3D06BF55" w14:textId="77777777" w:rsidR="00270B42" w:rsidRDefault="00270B42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77897ACD" w14:textId="0EA64FB9" w:rsidR="00C676E1" w:rsidRDefault="00C676E1" w:rsidP="008B3D10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にじいろクリニック　吹田市春日１丁目１６番１号１００２　シミズ　ヒデヒロ　内科</w:t>
      </w:r>
    </w:p>
    <w:p w14:paraId="46E6F84B" w14:textId="77777777" w:rsidR="00873BE6" w:rsidRPr="00523286" w:rsidRDefault="00873BE6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呼吸器機能障害の指定医師は以上です</w:t>
      </w:r>
    </w:p>
    <w:sectPr w:rsidR="00873BE6" w:rsidRPr="00523286" w:rsidSect="00712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A847" w14:textId="77777777" w:rsidR="00E010EA" w:rsidRDefault="00E010EA" w:rsidP="00AF5692">
      <w:r>
        <w:separator/>
      </w:r>
    </w:p>
  </w:endnote>
  <w:endnote w:type="continuationSeparator" w:id="0">
    <w:p w14:paraId="3214030F" w14:textId="77777777" w:rsidR="00E010EA" w:rsidRDefault="00E010EA" w:rsidP="00AF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9A6C" w14:textId="77777777" w:rsidR="00E010EA" w:rsidRDefault="00E010EA" w:rsidP="00AF5692">
      <w:r>
        <w:separator/>
      </w:r>
    </w:p>
  </w:footnote>
  <w:footnote w:type="continuationSeparator" w:id="0">
    <w:p w14:paraId="466F39E8" w14:textId="77777777" w:rsidR="00E010EA" w:rsidRDefault="00E010EA" w:rsidP="00AF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86"/>
    <w:rsid w:val="00062AE1"/>
    <w:rsid w:val="000B559C"/>
    <w:rsid w:val="00113A61"/>
    <w:rsid w:val="001B49F1"/>
    <w:rsid w:val="002073F8"/>
    <w:rsid w:val="00270B42"/>
    <w:rsid w:val="003A6A03"/>
    <w:rsid w:val="003C741F"/>
    <w:rsid w:val="003E69BB"/>
    <w:rsid w:val="00406BE0"/>
    <w:rsid w:val="00420BD7"/>
    <w:rsid w:val="00523286"/>
    <w:rsid w:val="005B6140"/>
    <w:rsid w:val="005C252B"/>
    <w:rsid w:val="00660163"/>
    <w:rsid w:val="006A0967"/>
    <w:rsid w:val="006E6694"/>
    <w:rsid w:val="0071237E"/>
    <w:rsid w:val="00803273"/>
    <w:rsid w:val="00873BE6"/>
    <w:rsid w:val="008840AA"/>
    <w:rsid w:val="00890B83"/>
    <w:rsid w:val="008B3D10"/>
    <w:rsid w:val="008C0ECD"/>
    <w:rsid w:val="0092437D"/>
    <w:rsid w:val="00A52BF8"/>
    <w:rsid w:val="00A976E7"/>
    <w:rsid w:val="00AA427D"/>
    <w:rsid w:val="00AF5692"/>
    <w:rsid w:val="00BC6A4B"/>
    <w:rsid w:val="00C17D94"/>
    <w:rsid w:val="00C676E1"/>
    <w:rsid w:val="00D06EBA"/>
    <w:rsid w:val="00D711D4"/>
    <w:rsid w:val="00E010EA"/>
    <w:rsid w:val="00E307A8"/>
    <w:rsid w:val="00E82B51"/>
    <w:rsid w:val="00EF23B1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E95D79"/>
  <w15:docId w15:val="{B5E7AB6D-71EC-47EF-A562-A4B30EC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692"/>
  </w:style>
  <w:style w:type="paragraph" w:styleId="a5">
    <w:name w:val="footer"/>
    <w:basedOn w:val="a"/>
    <w:link w:val="a6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2020-05-15T02:08:00Z</dcterms:created>
  <dcterms:modified xsi:type="dcterms:W3CDTF">2025-11-20T07:04:00Z</dcterms:modified>
</cp:coreProperties>
</file>