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B885" w14:textId="77777777" w:rsidR="005247A8" w:rsidRPr="00332785" w:rsidRDefault="005247A8" w:rsidP="005247A8">
      <w:pPr>
        <w:rPr>
          <w:rFonts w:asciiTheme="majorEastAsia" w:eastAsiaTheme="majorEastAsia" w:hAnsiTheme="majorEastAsia"/>
          <w:sz w:val="22"/>
        </w:rPr>
      </w:pPr>
      <w:r w:rsidRPr="00332785">
        <w:rPr>
          <w:rFonts w:asciiTheme="majorEastAsia" w:eastAsiaTheme="majorEastAsia" w:hAnsiTheme="majorEastAsia" w:hint="eastAsia"/>
          <w:sz w:val="22"/>
        </w:rPr>
        <w:t>医療機関名、医療機関所在地、指定医師名、診療科の順に記載しています。</w:t>
      </w:r>
    </w:p>
    <w:p w14:paraId="776EA912" w14:textId="77777777" w:rsidR="005247A8" w:rsidRDefault="005247A8" w:rsidP="005247A8">
      <w:pPr>
        <w:rPr>
          <w:rFonts w:asciiTheme="majorEastAsia" w:eastAsiaTheme="majorEastAsia" w:hAnsiTheme="majorEastAsia"/>
          <w:sz w:val="22"/>
        </w:rPr>
      </w:pPr>
      <w:r w:rsidRPr="00332785">
        <w:rPr>
          <w:rFonts w:asciiTheme="majorEastAsia" w:eastAsiaTheme="majorEastAsia" w:hAnsiTheme="majorEastAsia" w:hint="eastAsia"/>
          <w:sz w:val="22"/>
        </w:rPr>
        <w:t>一つの医療機関に複数名の指定医師が所属している場合は、最初に記載している医療機関所在地と指定医師名の間に「複数名の指定医師がいます　医師名　診療科の順に繰り返し記載しています」と記載し、最後の指定医師の</w:t>
      </w:r>
      <w:r>
        <w:rPr>
          <w:rFonts w:asciiTheme="majorEastAsia" w:eastAsiaTheme="majorEastAsia" w:hAnsiTheme="majorEastAsia" w:hint="eastAsia"/>
          <w:sz w:val="22"/>
        </w:rPr>
        <w:t>診療科</w:t>
      </w:r>
      <w:r w:rsidRPr="00332785">
        <w:rPr>
          <w:rFonts w:asciiTheme="majorEastAsia" w:eastAsiaTheme="majorEastAsia" w:hAnsiTheme="majorEastAsia" w:hint="eastAsia"/>
          <w:sz w:val="22"/>
        </w:rPr>
        <w:t>の記載の後「○○病院は以上です」と記載します。</w:t>
      </w:r>
    </w:p>
    <w:p w14:paraId="6B5900D0" w14:textId="77777777" w:rsidR="005247A8" w:rsidRDefault="006C285D" w:rsidP="005247A8">
      <w:pPr>
        <w:rPr>
          <w:rFonts w:asciiTheme="majorEastAsia" w:eastAsiaTheme="majorEastAsia" w:hAnsiTheme="majorEastAsia"/>
          <w:sz w:val="22"/>
        </w:rPr>
      </w:pPr>
      <w:r>
        <w:rPr>
          <w:rFonts w:asciiTheme="majorEastAsia" w:eastAsiaTheme="majorEastAsia" w:hAnsiTheme="majorEastAsia" w:hint="eastAsia"/>
          <w:sz w:val="22"/>
        </w:rPr>
        <w:t>また、</w:t>
      </w:r>
      <w:r w:rsidR="005247A8">
        <w:rPr>
          <w:rFonts w:asciiTheme="majorEastAsia" w:eastAsiaTheme="majorEastAsia" w:hAnsiTheme="majorEastAsia" w:hint="eastAsia"/>
          <w:sz w:val="22"/>
        </w:rPr>
        <w:t>一人の指定医師が複数の診療科で指定を受けている場合は、指定医師名の後、指定を受けている診療科を</w:t>
      </w:r>
      <w:r w:rsidR="004A6DB4">
        <w:rPr>
          <w:rFonts w:asciiTheme="majorEastAsia" w:eastAsiaTheme="majorEastAsia" w:hAnsiTheme="majorEastAsia" w:hint="eastAsia"/>
          <w:sz w:val="22"/>
        </w:rPr>
        <w:t>連続して</w:t>
      </w:r>
      <w:r w:rsidR="00962101">
        <w:rPr>
          <w:rFonts w:asciiTheme="majorEastAsia" w:eastAsiaTheme="majorEastAsia" w:hAnsiTheme="majorEastAsia" w:hint="eastAsia"/>
          <w:sz w:val="22"/>
        </w:rPr>
        <w:t>記載</w:t>
      </w:r>
      <w:r w:rsidR="005247A8">
        <w:rPr>
          <w:rFonts w:asciiTheme="majorEastAsia" w:eastAsiaTheme="majorEastAsia" w:hAnsiTheme="majorEastAsia" w:hint="eastAsia"/>
          <w:sz w:val="22"/>
        </w:rPr>
        <w:t>しています。</w:t>
      </w:r>
    </w:p>
    <w:p w14:paraId="50810D58" w14:textId="77777777" w:rsidR="006C285D" w:rsidRPr="006C285D" w:rsidRDefault="006C285D" w:rsidP="005247A8">
      <w:pPr>
        <w:rPr>
          <w:rFonts w:asciiTheme="majorEastAsia" w:eastAsiaTheme="majorEastAsia" w:hAnsiTheme="majorEastAsia"/>
          <w:sz w:val="22"/>
        </w:rPr>
      </w:pPr>
      <w:r>
        <w:rPr>
          <w:rFonts w:asciiTheme="majorEastAsia" w:eastAsiaTheme="majorEastAsia" w:hAnsiTheme="majorEastAsia" w:hint="eastAsia"/>
          <w:sz w:val="22"/>
        </w:rPr>
        <w:t>なお、すべての指定医師の記載の最後は「ぼうこう直腸機能障害の指定医師は以上です」と記載しています。</w:t>
      </w:r>
    </w:p>
    <w:p w14:paraId="01E9C476" w14:textId="77777777" w:rsidR="005247A8" w:rsidRPr="006C285D" w:rsidRDefault="005247A8" w:rsidP="005247A8">
      <w:pPr>
        <w:rPr>
          <w:rFonts w:asciiTheme="majorEastAsia" w:eastAsiaTheme="majorEastAsia" w:hAnsiTheme="majorEastAsia"/>
          <w:sz w:val="22"/>
        </w:rPr>
      </w:pPr>
    </w:p>
    <w:p w14:paraId="00228E08" w14:textId="6F004E8B"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いざわクリニック</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吹田市昭和町18－15マルマンフラット吹田１</w:t>
      </w:r>
      <w:r w:rsidR="00BF2B19">
        <w:rPr>
          <w:rFonts w:asciiTheme="majorEastAsia" w:eastAsiaTheme="majorEastAsia" w:hAnsiTheme="majorEastAsia" w:hint="eastAsia"/>
          <w:sz w:val="22"/>
        </w:rPr>
        <w:t>階</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イザワ　ヒカル</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外科</w:t>
      </w:r>
    </w:p>
    <w:p w14:paraId="48AF6DFF" w14:textId="7C8B033F" w:rsidR="00632949" w:rsidRDefault="00632949" w:rsidP="005247A8">
      <w:pPr>
        <w:rPr>
          <w:rFonts w:asciiTheme="majorEastAsia" w:eastAsiaTheme="majorEastAsia" w:hAnsiTheme="majorEastAsia"/>
          <w:sz w:val="22"/>
        </w:rPr>
      </w:pPr>
      <w:r>
        <w:rPr>
          <w:rFonts w:asciiTheme="majorEastAsia" w:eastAsiaTheme="majorEastAsia" w:hAnsiTheme="majorEastAsia" w:hint="eastAsia"/>
          <w:sz w:val="22"/>
        </w:rPr>
        <w:t>一般社団法人健英会えさか駅前にしごりおなかとおしりのクリニック　吹田市江の木町２番１号クロッシング江坂４</w:t>
      </w:r>
      <w:r w:rsidR="00BF2B19">
        <w:rPr>
          <w:rFonts w:asciiTheme="majorEastAsia" w:eastAsiaTheme="majorEastAsia" w:hAnsiTheme="majorEastAsia" w:hint="eastAsia"/>
          <w:sz w:val="22"/>
        </w:rPr>
        <w:t>階</w:t>
      </w:r>
      <w:r>
        <w:rPr>
          <w:rFonts w:asciiTheme="majorEastAsia" w:eastAsiaTheme="majorEastAsia" w:hAnsiTheme="majorEastAsia" w:hint="eastAsia"/>
          <w:sz w:val="22"/>
        </w:rPr>
        <w:t xml:space="preserve">　ニシゴリ　ヒデアキ　肛門外科　内視鏡内科　消化器内科</w:t>
      </w:r>
    </w:p>
    <w:p w14:paraId="3615B908" w14:textId="60A3655C" w:rsidR="002A0905" w:rsidRPr="002A0905" w:rsidRDefault="002A0905" w:rsidP="005247A8">
      <w:pPr>
        <w:rPr>
          <w:rFonts w:asciiTheme="majorEastAsia" w:eastAsiaTheme="majorEastAsia" w:hAnsiTheme="majorEastAsia"/>
          <w:sz w:val="22"/>
        </w:rPr>
      </w:pPr>
      <w:r>
        <w:rPr>
          <w:rFonts w:asciiTheme="majorEastAsia" w:eastAsiaTheme="majorEastAsia" w:hAnsiTheme="majorEastAsia" w:hint="eastAsia"/>
          <w:sz w:val="22"/>
        </w:rPr>
        <w:t>医療福祉法人甲聖会甲聖会記念病院　吹田市江の木町7番1号　ヤマモト　テツヒサ　内科</w:t>
      </w:r>
    </w:p>
    <w:p w14:paraId="0D1BBD1B" w14:textId="77777777" w:rsidR="00583525" w:rsidRDefault="00D50477" w:rsidP="00583525">
      <w:pPr>
        <w:rPr>
          <w:rFonts w:asciiTheme="majorEastAsia" w:eastAsiaTheme="majorEastAsia" w:hAnsiTheme="majorEastAsia"/>
          <w:sz w:val="22"/>
        </w:rPr>
      </w:pPr>
      <w:r>
        <w:rPr>
          <w:rFonts w:asciiTheme="majorEastAsia" w:eastAsiaTheme="majorEastAsia" w:hAnsiTheme="majorEastAsia" w:hint="eastAsia"/>
          <w:sz w:val="22"/>
        </w:rPr>
        <w:t>医療法人</w:t>
      </w:r>
      <w:r w:rsidR="005247A8" w:rsidRPr="005247A8">
        <w:rPr>
          <w:rFonts w:asciiTheme="majorEastAsia" w:eastAsiaTheme="majorEastAsia" w:hAnsiTheme="majorEastAsia" w:hint="eastAsia"/>
          <w:sz w:val="22"/>
        </w:rPr>
        <w:t>徳洲会吹田徳洲会病院</w:t>
      </w:r>
      <w:r w:rsidR="005247A8">
        <w:rPr>
          <w:rFonts w:asciiTheme="majorEastAsia" w:eastAsiaTheme="majorEastAsia" w:hAnsiTheme="majorEastAsia" w:hint="eastAsia"/>
          <w:sz w:val="22"/>
        </w:rPr>
        <w:t xml:space="preserve">　</w:t>
      </w:r>
      <w:r w:rsidR="005247A8" w:rsidRPr="005247A8">
        <w:rPr>
          <w:rFonts w:asciiTheme="majorEastAsia" w:eastAsiaTheme="majorEastAsia" w:hAnsiTheme="majorEastAsia" w:hint="eastAsia"/>
          <w:sz w:val="22"/>
        </w:rPr>
        <w:t>吹田市千里丘西21番１号</w:t>
      </w:r>
      <w:r w:rsidR="005247A8">
        <w:rPr>
          <w:rFonts w:asciiTheme="majorEastAsia" w:eastAsiaTheme="majorEastAsia" w:hAnsiTheme="majorEastAsia" w:hint="eastAsia"/>
          <w:sz w:val="22"/>
        </w:rPr>
        <w:t xml:space="preserve">　</w:t>
      </w:r>
      <w:r w:rsidR="00583525" w:rsidRPr="00332785">
        <w:rPr>
          <w:rFonts w:asciiTheme="majorEastAsia" w:eastAsiaTheme="majorEastAsia" w:hAnsiTheme="majorEastAsia" w:hint="eastAsia"/>
          <w:sz w:val="22"/>
        </w:rPr>
        <w:t>複数名の指定医師がいます　医師名　診療科の順に繰り返し記載しています</w:t>
      </w:r>
    </w:p>
    <w:p w14:paraId="6300DEE6" w14:textId="30279DD5" w:rsidR="007712CE" w:rsidRDefault="007712CE" w:rsidP="00583525">
      <w:pPr>
        <w:rPr>
          <w:rFonts w:asciiTheme="majorEastAsia" w:eastAsiaTheme="majorEastAsia" w:hAnsiTheme="majorEastAsia"/>
          <w:sz w:val="22"/>
        </w:rPr>
      </w:pPr>
      <w:r>
        <w:rPr>
          <w:rFonts w:asciiTheme="majorEastAsia" w:eastAsiaTheme="majorEastAsia" w:hAnsiTheme="majorEastAsia" w:hint="eastAsia"/>
          <w:sz w:val="22"/>
        </w:rPr>
        <w:t xml:space="preserve">ツジモト　ユウイチ　　泌尿器科　</w:t>
      </w:r>
    </w:p>
    <w:p w14:paraId="7C32667C" w14:textId="3200C7E1" w:rsidR="00583525" w:rsidRPr="005247A8" w:rsidRDefault="00583525" w:rsidP="00583525">
      <w:pPr>
        <w:rPr>
          <w:rFonts w:asciiTheme="majorEastAsia" w:eastAsiaTheme="majorEastAsia" w:hAnsiTheme="majorEastAsia"/>
          <w:sz w:val="22"/>
        </w:rPr>
      </w:pPr>
      <w:r>
        <w:rPr>
          <w:rFonts w:asciiTheme="majorEastAsia" w:eastAsiaTheme="majorEastAsia" w:hAnsiTheme="majorEastAsia" w:hint="eastAsia"/>
          <w:sz w:val="22"/>
        </w:rPr>
        <w:t>ナカヤマ　ジロウ　泌尿器科</w:t>
      </w:r>
    </w:p>
    <w:p w14:paraId="34928D4C" w14:textId="77777777"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ヨシカワ　キヨシ</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外科</w:t>
      </w:r>
    </w:p>
    <w:p w14:paraId="754365F6" w14:textId="77777777" w:rsidR="00583525" w:rsidRPr="005247A8" w:rsidRDefault="00D50477" w:rsidP="005247A8">
      <w:pPr>
        <w:rPr>
          <w:rFonts w:asciiTheme="majorEastAsia" w:eastAsiaTheme="majorEastAsia" w:hAnsiTheme="majorEastAsia"/>
          <w:sz w:val="22"/>
        </w:rPr>
      </w:pPr>
      <w:r>
        <w:rPr>
          <w:rFonts w:asciiTheme="majorEastAsia" w:eastAsiaTheme="majorEastAsia" w:hAnsiTheme="majorEastAsia" w:hint="eastAsia"/>
          <w:sz w:val="22"/>
        </w:rPr>
        <w:t>医療法人</w:t>
      </w:r>
      <w:r w:rsidR="00583525" w:rsidRPr="005247A8">
        <w:rPr>
          <w:rFonts w:asciiTheme="majorEastAsia" w:eastAsiaTheme="majorEastAsia" w:hAnsiTheme="majorEastAsia" w:hint="eastAsia"/>
          <w:sz w:val="22"/>
        </w:rPr>
        <w:t>徳洲会吹田徳洲会病院</w:t>
      </w:r>
      <w:r w:rsidR="00583525">
        <w:rPr>
          <w:rFonts w:asciiTheme="majorEastAsia" w:eastAsiaTheme="majorEastAsia" w:hAnsiTheme="majorEastAsia" w:hint="eastAsia"/>
          <w:sz w:val="22"/>
        </w:rPr>
        <w:t>は以上です</w:t>
      </w:r>
    </w:p>
    <w:p w14:paraId="35AB87E7" w14:textId="77777777"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医療法人協和会協和会病院</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吹田市岸部北1丁目24番１号</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オオハシ　イチロウ</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外科</w:t>
      </w:r>
    </w:p>
    <w:p w14:paraId="5A28810A" w14:textId="10D46C4D" w:rsidR="002A0905" w:rsidRPr="002A0905" w:rsidRDefault="002A0905" w:rsidP="005247A8">
      <w:pPr>
        <w:rPr>
          <w:rFonts w:asciiTheme="majorEastAsia" w:eastAsiaTheme="majorEastAsia" w:hAnsiTheme="majorEastAsia"/>
          <w:sz w:val="22"/>
        </w:rPr>
      </w:pPr>
      <w:r w:rsidRPr="005247A8">
        <w:rPr>
          <w:rFonts w:asciiTheme="majorEastAsia" w:eastAsiaTheme="majorEastAsia" w:hAnsiTheme="majorEastAsia" w:hint="eastAsia"/>
          <w:sz w:val="22"/>
        </w:rPr>
        <w:t>上田クリニック</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吹田市古江台4丁目２番60号503</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ウエダ　シンキュウ</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内科・胃腸科・外科</w:t>
      </w:r>
    </w:p>
    <w:p w14:paraId="79CADB71"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大阪大学医学部附属病院</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吹田市山田丘２番15号</w:t>
      </w:r>
      <w:r>
        <w:rPr>
          <w:rFonts w:asciiTheme="majorEastAsia" w:eastAsiaTheme="majorEastAsia" w:hAnsiTheme="majorEastAsia" w:hint="eastAsia"/>
          <w:sz w:val="22"/>
        </w:rPr>
        <w:t xml:space="preserve">　</w:t>
      </w:r>
      <w:r w:rsidRPr="00332785">
        <w:rPr>
          <w:rFonts w:asciiTheme="majorEastAsia" w:eastAsiaTheme="majorEastAsia" w:hAnsiTheme="majorEastAsia" w:hint="eastAsia"/>
          <w:sz w:val="22"/>
        </w:rPr>
        <w:t>複数名の指定医師がいます　医師名　診療科の順に繰り返し記載しています</w:t>
      </w:r>
    </w:p>
    <w:p w14:paraId="76517E7A"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アンドウ　シンヤ</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2F6DF50C"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イケダ　マサタカ</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消化器科・外科</w:t>
      </w:r>
    </w:p>
    <w:p w14:paraId="285EA866"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イトウ　ヒサキ</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消化器科・外科</w:t>
      </w:r>
    </w:p>
    <w:p w14:paraId="526F1F21"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イマムラ　リョウイチ</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0C0A192C"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ウエハラ　シュウイチロウ</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小児外科</w:t>
      </w:r>
    </w:p>
    <w:p w14:paraId="7A745AD6"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ウエムラ　マモル</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消化器外科</w:t>
      </w:r>
    </w:p>
    <w:p w14:paraId="5CCDCA3D"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オギノ　タカユキ</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消化器外科</w:t>
      </w:r>
    </w:p>
    <w:p w14:paraId="5DD461CC" w14:textId="77777777" w:rsidR="002A0905"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lastRenderedPageBreak/>
        <w:t>オクヤマ　アキヒコ</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37B8AE92" w14:textId="77777777" w:rsidR="002A0905"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オクヤマ　ヒロオミ</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小児外科</w:t>
      </w:r>
    </w:p>
    <w:p w14:paraId="430DDA40" w14:textId="77777777" w:rsidR="002A0905" w:rsidRPr="009243F2"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カワシマ　アツナリ　泌尿器科</w:t>
      </w:r>
    </w:p>
    <w:p w14:paraId="057AA078"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サカタニ　アキヒコ</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消化器内科</w:t>
      </w:r>
    </w:p>
    <w:p w14:paraId="4C6ADF8E"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シマザキ　ジュンヤ</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高度救命救急センター</w:t>
      </w:r>
    </w:p>
    <w:p w14:paraId="3B0F1AC3" w14:textId="77777777" w:rsidR="002A0905"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セキド　ユウキ　消化器外科</w:t>
      </w:r>
    </w:p>
    <w:p w14:paraId="4D826BF4"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セキモト　ミツツグ</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消化器科・外科</w:t>
      </w:r>
    </w:p>
    <w:p w14:paraId="1F744390"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タカハシ　ヒデカズ</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消化器外科</w:t>
      </w:r>
    </w:p>
    <w:p w14:paraId="4A50AF92"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タカヤマ　ヒトシ</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泌尿器科</w:t>
      </w:r>
    </w:p>
    <w:p w14:paraId="146C6017" w14:textId="77777777" w:rsidR="002A0905"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タケダ　ミツノブ　消化器外科</w:t>
      </w:r>
    </w:p>
    <w:p w14:paraId="1CAF02FD"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タケマサ　イチロウ</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外科</w:t>
      </w:r>
    </w:p>
    <w:p w14:paraId="011252F8"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タヅケ　ユウコ</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小児外科</w:t>
      </w:r>
    </w:p>
    <w:p w14:paraId="3705AA45"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タンジ　ヨシロウ</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消化器科・外科</w:t>
      </w:r>
    </w:p>
    <w:p w14:paraId="6F61D90E"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ツジハタ　マサオ</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泌尿器科</w:t>
      </w:r>
    </w:p>
    <w:p w14:paraId="17D0D80A"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ナカジマ　キヨカズ</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消化器科</w:t>
      </w:r>
    </w:p>
    <w:p w14:paraId="41FCA51D" w14:textId="77777777" w:rsidR="002A0905"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ニシダ　トシロウ</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外科</w:t>
      </w:r>
    </w:p>
    <w:p w14:paraId="14572D31"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ニシムラ　カズオ</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6F6D7A9A"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ニシムラ　ジュンイチ</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消化器外科</w:t>
      </w:r>
    </w:p>
    <w:p w14:paraId="560562ED"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ノノムラ　ノリオ</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27B0F70A" w14:textId="77777777" w:rsidR="002A0905"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ハタ　タイシ</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外科</w:t>
      </w:r>
    </w:p>
    <w:p w14:paraId="4B020569" w14:textId="77777777" w:rsidR="002A0905"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ハタ　ツヨシ　消化器外科</w:t>
      </w:r>
    </w:p>
    <w:p w14:paraId="43DF77EA" w14:textId="12549C9D" w:rsidR="001C088C" w:rsidRPr="006C285D" w:rsidRDefault="001C088C" w:rsidP="002A0905">
      <w:pPr>
        <w:rPr>
          <w:rFonts w:asciiTheme="majorEastAsia" w:eastAsiaTheme="majorEastAsia" w:hAnsiTheme="majorEastAsia" w:hint="eastAsia"/>
          <w:sz w:val="22"/>
        </w:rPr>
      </w:pPr>
      <w:r>
        <w:rPr>
          <w:rFonts w:asciiTheme="majorEastAsia" w:eastAsiaTheme="majorEastAsia" w:hAnsiTheme="majorEastAsia" w:hint="eastAsia"/>
          <w:sz w:val="22"/>
        </w:rPr>
        <w:t>ハマベ　アツシ　消化器外科</w:t>
      </w:r>
    </w:p>
    <w:p w14:paraId="279671A0"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ミズシマ　ツネカズ</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消化器科</w:t>
      </w:r>
    </w:p>
    <w:p w14:paraId="5191D0DB"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ミヤガワ　ヤスシ</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62063135"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ミヨシ　ノリカツ</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消化器外科</w:t>
      </w:r>
    </w:p>
    <w:p w14:paraId="229A9B51" w14:textId="77777777" w:rsidR="002A0905"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ヤマモト　ヒロフミ</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胃腸科・外科</w:t>
      </w:r>
    </w:p>
    <w:p w14:paraId="20453CD5" w14:textId="77777777" w:rsidR="002A0905"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ワタナベ　ミホ　小児成育外科</w:t>
      </w:r>
    </w:p>
    <w:p w14:paraId="1B3B7905" w14:textId="77777777" w:rsidR="002A0905" w:rsidRPr="006C285D"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大阪大学医学部附属病院は以上です</w:t>
      </w:r>
    </w:p>
    <w:p w14:paraId="3FCEC0E5" w14:textId="7973A94D" w:rsidR="002A0905" w:rsidRPr="002A0905" w:rsidRDefault="002A0905" w:rsidP="005247A8">
      <w:pPr>
        <w:rPr>
          <w:rFonts w:asciiTheme="majorEastAsia" w:eastAsiaTheme="majorEastAsia" w:hAnsiTheme="majorEastAsia"/>
          <w:sz w:val="22"/>
        </w:rPr>
      </w:pPr>
      <w:r w:rsidRPr="006C285D">
        <w:rPr>
          <w:rFonts w:asciiTheme="majorEastAsia" w:eastAsiaTheme="majorEastAsia" w:hAnsiTheme="majorEastAsia" w:hint="eastAsia"/>
          <w:sz w:val="22"/>
        </w:rPr>
        <w:t>大山泌尿器科</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吹田市垂水町1丁目２番19号　シェモア・トヨツ２Ｆ</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オオヤマ　タケシ</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10897460" w14:textId="6C563A63" w:rsidR="0065641C" w:rsidRDefault="0065641C" w:rsidP="005247A8">
      <w:pPr>
        <w:rPr>
          <w:rFonts w:asciiTheme="majorEastAsia" w:eastAsiaTheme="majorEastAsia" w:hAnsiTheme="majorEastAsia"/>
          <w:sz w:val="22"/>
        </w:rPr>
      </w:pPr>
      <w:r>
        <w:rPr>
          <w:rFonts w:asciiTheme="majorEastAsia" w:eastAsiaTheme="majorEastAsia" w:hAnsiTheme="majorEastAsia" w:hint="eastAsia"/>
          <w:sz w:val="22"/>
        </w:rPr>
        <w:t xml:space="preserve">おはな泌尿器科クリニック　</w:t>
      </w:r>
      <w:r w:rsidRPr="0065641C">
        <w:rPr>
          <w:rFonts w:asciiTheme="majorEastAsia" w:eastAsiaTheme="majorEastAsia" w:hAnsiTheme="majorEastAsia" w:hint="eastAsia"/>
          <w:sz w:val="22"/>
        </w:rPr>
        <w:t>吹田市千里山東</w:t>
      </w:r>
      <w:r>
        <w:rPr>
          <w:rFonts w:asciiTheme="majorEastAsia" w:eastAsiaTheme="majorEastAsia" w:hAnsiTheme="majorEastAsia" w:hint="eastAsia"/>
          <w:sz w:val="22"/>
        </w:rPr>
        <w:t>２</w:t>
      </w:r>
      <w:r w:rsidRPr="0065641C">
        <w:rPr>
          <w:rFonts w:asciiTheme="majorEastAsia" w:eastAsiaTheme="majorEastAsia" w:hAnsiTheme="majorEastAsia" w:hint="eastAsia"/>
          <w:sz w:val="22"/>
        </w:rPr>
        <w:t>丁目</w:t>
      </w:r>
      <w:r>
        <w:rPr>
          <w:rFonts w:asciiTheme="majorEastAsia" w:eastAsiaTheme="majorEastAsia" w:hAnsiTheme="majorEastAsia" w:hint="eastAsia"/>
          <w:sz w:val="22"/>
        </w:rPr>
        <w:t>２７－１０</w:t>
      </w:r>
      <w:r w:rsidRPr="0065641C">
        <w:rPr>
          <w:rFonts w:asciiTheme="majorEastAsia" w:eastAsiaTheme="majorEastAsia" w:hAnsiTheme="majorEastAsia" w:hint="eastAsia"/>
          <w:sz w:val="22"/>
        </w:rPr>
        <w:t xml:space="preserve">　千里山医療ビル</w:t>
      </w:r>
      <w:r>
        <w:rPr>
          <w:rFonts w:asciiTheme="majorEastAsia" w:eastAsiaTheme="majorEastAsia" w:hAnsiTheme="majorEastAsia" w:hint="eastAsia"/>
          <w:sz w:val="22"/>
        </w:rPr>
        <w:t>３</w:t>
      </w:r>
      <w:r w:rsidR="00BF2B19">
        <w:rPr>
          <w:rFonts w:asciiTheme="majorEastAsia" w:eastAsiaTheme="majorEastAsia" w:hAnsiTheme="majorEastAsia" w:hint="eastAsia"/>
          <w:sz w:val="22"/>
        </w:rPr>
        <w:t>階</w:t>
      </w:r>
      <w:r>
        <w:rPr>
          <w:rFonts w:asciiTheme="majorEastAsia" w:eastAsiaTheme="majorEastAsia" w:hAnsiTheme="majorEastAsia" w:hint="eastAsia"/>
          <w:sz w:val="22"/>
        </w:rPr>
        <w:t xml:space="preserve">　ハナイ　タダシ　泌尿器科</w:t>
      </w:r>
    </w:p>
    <w:p w14:paraId="044236FC" w14:textId="77777777" w:rsidR="00BD61D8" w:rsidRDefault="00BD61D8" w:rsidP="005247A8">
      <w:pPr>
        <w:rPr>
          <w:rFonts w:asciiTheme="majorEastAsia" w:eastAsiaTheme="majorEastAsia" w:hAnsiTheme="majorEastAsia"/>
          <w:sz w:val="22"/>
        </w:rPr>
      </w:pPr>
      <w:r>
        <w:rPr>
          <w:rFonts w:asciiTheme="majorEastAsia" w:eastAsiaTheme="majorEastAsia" w:hAnsiTheme="majorEastAsia" w:hint="eastAsia"/>
          <w:sz w:val="22"/>
        </w:rPr>
        <w:t>社会医療法人愛仁会井上病院　吹田市江の木町16番17号　ウバイ　タカノブ　泌尿器科</w:t>
      </w:r>
    </w:p>
    <w:p w14:paraId="7B44062F" w14:textId="77777777" w:rsidR="005247A8"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社会福祉法人恩賜財団済生会支部大阪府済生会千里病院</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吹田市津雲台1丁目１番６号</w:t>
      </w:r>
      <w:r>
        <w:rPr>
          <w:rFonts w:asciiTheme="majorEastAsia" w:eastAsiaTheme="majorEastAsia" w:hAnsiTheme="majorEastAsia" w:hint="eastAsia"/>
          <w:sz w:val="22"/>
        </w:rPr>
        <w:t xml:space="preserve">　</w:t>
      </w:r>
      <w:r w:rsidRPr="00332785">
        <w:rPr>
          <w:rFonts w:asciiTheme="majorEastAsia" w:eastAsiaTheme="majorEastAsia" w:hAnsiTheme="majorEastAsia" w:hint="eastAsia"/>
          <w:sz w:val="22"/>
        </w:rPr>
        <w:t>複数名の指定医師がいます　医師名　診療科の順に繰り返し記載しています</w:t>
      </w:r>
    </w:p>
    <w:p w14:paraId="4B48A69C" w14:textId="032CB1F1" w:rsidR="008812C7"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lastRenderedPageBreak/>
        <w:t>イマヅ　テツオ</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5107471A" w14:textId="65728183" w:rsidR="007712CE" w:rsidRDefault="007712CE" w:rsidP="005247A8">
      <w:pPr>
        <w:rPr>
          <w:rFonts w:asciiTheme="majorEastAsia" w:eastAsiaTheme="majorEastAsia" w:hAnsiTheme="majorEastAsia"/>
          <w:sz w:val="22"/>
        </w:rPr>
      </w:pPr>
      <w:r>
        <w:rPr>
          <w:rFonts w:asciiTheme="majorEastAsia" w:eastAsiaTheme="majorEastAsia" w:hAnsiTheme="majorEastAsia" w:hint="eastAsia"/>
          <w:sz w:val="22"/>
        </w:rPr>
        <w:t>スギモト　サトシ　消化器外科</w:t>
      </w:r>
    </w:p>
    <w:p w14:paraId="7DDA4CA4" w14:textId="7ADED110"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フクザキ　タカユキ</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外科</w:t>
      </w:r>
    </w:p>
    <w:p w14:paraId="3ABB2F68" w14:textId="77777777" w:rsidR="005247A8"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社会福祉法人恩賜財団済生会支部大阪府済生会千里病院</w:t>
      </w:r>
      <w:r>
        <w:rPr>
          <w:rFonts w:asciiTheme="majorEastAsia" w:eastAsiaTheme="majorEastAsia" w:hAnsiTheme="majorEastAsia" w:hint="eastAsia"/>
          <w:sz w:val="22"/>
        </w:rPr>
        <w:t>は以上です</w:t>
      </w:r>
    </w:p>
    <w:p w14:paraId="3A167E20" w14:textId="77777777"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社会福祉法人恩賜財団大阪府済生会吹田病院</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吹田市川園町１番２号</w:t>
      </w:r>
      <w:r>
        <w:rPr>
          <w:rFonts w:asciiTheme="majorEastAsia" w:eastAsiaTheme="majorEastAsia" w:hAnsiTheme="majorEastAsia" w:hint="eastAsia"/>
          <w:sz w:val="22"/>
        </w:rPr>
        <w:t xml:space="preserve">　</w:t>
      </w:r>
      <w:r w:rsidRPr="00332785">
        <w:rPr>
          <w:rFonts w:asciiTheme="majorEastAsia" w:eastAsiaTheme="majorEastAsia" w:hAnsiTheme="majorEastAsia" w:hint="eastAsia"/>
          <w:sz w:val="22"/>
        </w:rPr>
        <w:t>複数名の指定医師がいます　医師名　診療科の順に繰り返し記載しています</w:t>
      </w:r>
    </w:p>
    <w:p w14:paraId="43D663C6" w14:textId="12BE750E" w:rsidR="008812C7" w:rsidRDefault="00033218" w:rsidP="005247A8">
      <w:pPr>
        <w:rPr>
          <w:rFonts w:asciiTheme="majorEastAsia" w:eastAsiaTheme="majorEastAsia" w:hAnsiTheme="majorEastAsia"/>
          <w:sz w:val="22"/>
        </w:rPr>
      </w:pPr>
      <w:r>
        <w:rPr>
          <w:rFonts w:asciiTheme="majorEastAsia" w:eastAsiaTheme="majorEastAsia" w:hAnsiTheme="majorEastAsia" w:hint="eastAsia"/>
          <w:sz w:val="22"/>
        </w:rPr>
        <w:t>アリモト　アキラ　消化器外科</w:t>
      </w:r>
    </w:p>
    <w:p w14:paraId="412859D0" w14:textId="12BA1FC4" w:rsidR="008812C7" w:rsidRDefault="008812C7" w:rsidP="005247A8">
      <w:pPr>
        <w:rPr>
          <w:rFonts w:asciiTheme="majorEastAsia" w:eastAsiaTheme="majorEastAsia" w:hAnsiTheme="majorEastAsia"/>
          <w:sz w:val="22"/>
        </w:rPr>
      </w:pPr>
      <w:r>
        <w:rPr>
          <w:rFonts w:asciiTheme="majorEastAsia" w:eastAsiaTheme="majorEastAsia" w:hAnsiTheme="majorEastAsia" w:hint="eastAsia"/>
          <w:sz w:val="22"/>
        </w:rPr>
        <w:t>サカモト　ヒロキ　消化器内科</w:t>
      </w:r>
    </w:p>
    <w:p w14:paraId="3CD3B199" w14:textId="17D582A4" w:rsidR="007712CE" w:rsidRDefault="007712CE" w:rsidP="005247A8">
      <w:pPr>
        <w:rPr>
          <w:rFonts w:asciiTheme="majorEastAsia" w:eastAsiaTheme="majorEastAsia" w:hAnsiTheme="majorEastAsia"/>
          <w:sz w:val="22"/>
        </w:rPr>
      </w:pPr>
      <w:r>
        <w:rPr>
          <w:rFonts w:asciiTheme="majorEastAsia" w:eastAsiaTheme="majorEastAsia" w:hAnsiTheme="majorEastAsia" w:hint="eastAsia"/>
          <w:sz w:val="22"/>
        </w:rPr>
        <w:t>タナカ　モトフミ　消化器外科</w:t>
      </w:r>
    </w:p>
    <w:p w14:paraId="4710AD46" w14:textId="74DF7D38" w:rsidR="005247A8"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ナカムラ　テルカズ</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43C10651" w14:textId="77777777" w:rsidR="007712CE" w:rsidRDefault="007712CE" w:rsidP="007712CE">
      <w:pPr>
        <w:rPr>
          <w:rFonts w:asciiTheme="majorEastAsia" w:eastAsiaTheme="majorEastAsia" w:hAnsiTheme="majorEastAsia"/>
          <w:sz w:val="22"/>
        </w:rPr>
      </w:pPr>
      <w:r>
        <w:rPr>
          <w:rFonts w:asciiTheme="majorEastAsia" w:eastAsiaTheme="majorEastAsia" w:hAnsiTheme="majorEastAsia" w:hint="eastAsia"/>
          <w:sz w:val="22"/>
        </w:rPr>
        <w:t>ヒガシノ　ノブヒデ　消化器外科</w:t>
      </w:r>
    </w:p>
    <w:p w14:paraId="53EBC172" w14:textId="391E74A4" w:rsidR="007712CE" w:rsidRDefault="007712CE" w:rsidP="005247A8">
      <w:pPr>
        <w:rPr>
          <w:rFonts w:asciiTheme="majorEastAsia" w:eastAsiaTheme="majorEastAsia" w:hAnsiTheme="majorEastAsia"/>
          <w:sz w:val="22"/>
        </w:rPr>
      </w:pPr>
      <w:r>
        <w:rPr>
          <w:rFonts w:asciiTheme="majorEastAsia" w:eastAsiaTheme="majorEastAsia" w:hAnsiTheme="majorEastAsia" w:hint="eastAsia"/>
          <w:sz w:val="22"/>
        </w:rPr>
        <w:t>ヤスハラ　ユウキ　消化器外科</w:t>
      </w:r>
    </w:p>
    <w:p w14:paraId="5886C7D0" w14:textId="5F1C18AE" w:rsidR="007712CE" w:rsidRDefault="007712CE" w:rsidP="005247A8">
      <w:pPr>
        <w:rPr>
          <w:rFonts w:asciiTheme="majorEastAsia" w:eastAsiaTheme="majorEastAsia" w:hAnsiTheme="majorEastAsia"/>
          <w:sz w:val="22"/>
        </w:rPr>
      </w:pPr>
      <w:r>
        <w:rPr>
          <w:rFonts w:asciiTheme="majorEastAsia" w:eastAsiaTheme="majorEastAsia" w:hAnsiTheme="majorEastAsia" w:hint="eastAsia"/>
          <w:sz w:val="22"/>
        </w:rPr>
        <w:t>ヤマシタ　ヒロノリ　消化器外科</w:t>
      </w:r>
    </w:p>
    <w:p w14:paraId="65D4348A" w14:textId="7501938F"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ヨシカワ　タクロウ</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消化器外科</w:t>
      </w:r>
    </w:p>
    <w:p w14:paraId="18F0715F" w14:textId="77777777" w:rsidR="005247A8"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社会福祉法人恩賜財団大阪府済生会吹田病院</w:t>
      </w:r>
      <w:r>
        <w:rPr>
          <w:rFonts w:asciiTheme="majorEastAsia" w:eastAsiaTheme="majorEastAsia" w:hAnsiTheme="majorEastAsia" w:hint="eastAsia"/>
          <w:sz w:val="22"/>
        </w:rPr>
        <w:t>は以上です</w:t>
      </w:r>
    </w:p>
    <w:p w14:paraId="36D8999E" w14:textId="77777777" w:rsidR="006C285D" w:rsidRDefault="006C285D" w:rsidP="006C285D">
      <w:pPr>
        <w:rPr>
          <w:rFonts w:ascii="ＭＳ ゴシック" w:eastAsia="ＭＳ ゴシック" w:cs="ＭＳ ゴシック"/>
          <w:sz w:val="22"/>
          <w:lang w:val="ja-JP"/>
        </w:rPr>
      </w:pPr>
      <w:r w:rsidRPr="006C285D">
        <w:rPr>
          <w:rFonts w:asciiTheme="majorEastAsia" w:eastAsiaTheme="majorEastAsia" w:hAnsiTheme="majorEastAsia" w:hint="eastAsia"/>
          <w:sz w:val="22"/>
        </w:rPr>
        <w:t>地方独立行政法人市立吹田市民病院</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吹田市岸部新町５番７号</w:t>
      </w:r>
      <w:r>
        <w:rPr>
          <w:rFonts w:asciiTheme="majorEastAsia" w:eastAsiaTheme="majorEastAsia" w:hAnsiTheme="majorEastAsia" w:hint="eastAsia"/>
          <w:sz w:val="22"/>
        </w:rPr>
        <w:t xml:space="preserve">　</w:t>
      </w:r>
      <w:r>
        <w:rPr>
          <w:rFonts w:ascii="ＭＳ ゴシック" w:eastAsia="ＭＳ ゴシック" w:cs="ＭＳ ゴシック" w:hint="eastAsia"/>
          <w:sz w:val="22"/>
          <w:lang w:val="ja-JP"/>
        </w:rPr>
        <w:t>複数名の指定医師がいます　医師名　診療科の順に繰り返し記載しています</w:t>
      </w:r>
    </w:p>
    <w:p w14:paraId="2E8A0370" w14:textId="77777777" w:rsidR="00E56BE0" w:rsidRPr="006C285D" w:rsidRDefault="00E56BE0" w:rsidP="006C285D">
      <w:pPr>
        <w:rPr>
          <w:rFonts w:asciiTheme="majorEastAsia" w:eastAsiaTheme="majorEastAsia" w:hAnsiTheme="majorEastAsia"/>
          <w:sz w:val="22"/>
        </w:rPr>
      </w:pPr>
      <w:r>
        <w:rPr>
          <w:rFonts w:ascii="ＭＳ ゴシック" w:eastAsia="ＭＳ ゴシック" w:cs="ＭＳ ゴシック" w:hint="eastAsia"/>
          <w:sz w:val="22"/>
          <w:lang w:val="ja-JP"/>
        </w:rPr>
        <w:t>ウエダ　リュウタ　外科</w:t>
      </w:r>
    </w:p>
    <w:p w14:paraId="7FB2ACA3" w14:textId="77777777" w:rsidR="006C285D" w:rsidRPr="006C285D" w:rsidRDefault="006C285D" w:rsidP="006C285D">
      <w:pPr>
        <w:rPr>
          <w:rFonts w:asciiTheme="majorEastAsia" w:eastAsiaTheme="majorEastAsia" w:hAnsiTheme="majorEastAsia"/>
          <w:sz w:val="22"/>
        </w:rPr>
      </w:pPr>
      <w:r w:rsidRPr="006C285D">
        <w:rPr>
          <w:rFonts w:asciiTheme="majorEastAsia" w:eastAsiaTheme="majorEastAsia" w:hAnsiTheme="majorEastAsia" w:hint="eastAsia"/>
          <w:sz w:val="22"/>
        </w:rPr>
        <w:t>オカムラ　シュウ</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外科</w:t>
      </w:r>
    </w:p>
    <w:p w14:paraId="0495D7F6" w14:textId="77777777" w:rsidR="006C285D" w:rsidRPr="006C285D" w:rsidRDefault="006C285D" w:rsidP="006C285D">
      <w:pPr>
        <w:rPr>
          <w:rFonts w:asciiTheme="majorEastAsia" w:eastAsiaTheme="majorEastAsia" w:hAnsiTheme="majorEastAsia"/>
          <w:sz w:val="22"/>
        </w:rPr>
      </w:pPr>
      <w:r w:rsidRPr="006C285D">
        <w:rPr>
          <w:rFonts w:asciiTheme="majorEastAsia" w:eastAsiaTheme="majorEastAsia" w:hAnsiTheme="majorEastAsia" w:hint="eastAsia"/>
          <w:sz w:val="22"/>
        </w:rPr>
        <w:t>クマタ　ノリヒコ</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038ABDD4" w14:textId="77777777" w:rsidR="00EC7D50" w:rsidRDefault="00EC7D50" w:rsidP="006C285D">
      <w:pPr>
        <w:rPr>
          <w:rFonts w:asciiTheme="majorEastAsia" w:eastAsiaTheme="majorEastAsia" w:hAnsiTheme="majorEastAsia"/>
          <w:sz w:val="22"/>
        </w:rPr>
      </w:pPr>
      <w:r>
        <w:rPr>
          <w:rFonts w:asciiTheme="majorEastAsia" w:eastAsiaTheme="majorEastAsia" w:hAnsiTheme="majorEastAsia" w:hint="eastAsia"/>
          <w:sz w:val="22"/>
        </w:rPr>
        <w:t>タケヤマ　ヒロシ　外科</w:t>
      </w:r>
    </w:p>
    <w:p w14:paraId="7CA13019" w14:textId="77777777" w:rsidR="006C285D" w:rsidRDefault="006C285D" w:rsidP="006C285D">
      <w:pPr>
        <w:rPr>
          <w:rFonts w:asciiTheme="majorEastAsia" w:eastAsiaTheme="majorEastAsia" w:hAnsiTheme="majorEastAsia"/>
          <w:sz w:val="22"/>
        </w:rPr>
      </w:pPr>
      <w:r w:rsidRPr="006C285D">
        <w:rPr>
          <w:rFonts w:asciiTheme="majorEastAsia" w:eastAsiaTheme="majorEastAsia" w:hAnsiTheme="majorEastAsia" w:hint="eastAsia"/>
          <w:sz w:val="22"/>
        </w:rPr>
        <w:t>タナカ　ナツミ</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外科</w:t>
      </w:r>
    </w:p>
    <w:p w14:paraId="4EBF373A" w14:textId="77777777" w:rsidR="0065641C" w:rsidRPr="0065641C" w:rsidRDefault="0065641C" w:rsidP="006C285D">
      <w:pPr>
        <w:rPr>
          <w:rFonts w:asciiTheme="majorEastAsia" w:eastAsiaTheme="majorEastAsia" w:hAnsiTheme="majorEastAsia"/>
          <w:sz w:val="22"/>
        </w:rPr>
      </w:pPr>
      <w:r>
        <w:rPr>
          <w:rFonts w:asciiTheme="majorEastAsia" w:eastAsiaTheme="majorEastAsia" w:hAnsiTheme="majorEastAsia" w:hint="eastAsia"/>
          <w:sz w:val="22"/>
        </w:rPr>
        <w:t xml:space="preserve">タナカ　トモアキ　</w:t>
      </w:r>
      <w:r w:rsidRPr="0065641C">
        <w:rPr>
          <w:rFonts w:asciiTheme="majorEastAsia" w:eastAsiaTheme="majorEastAsia" w:hAnsiTheme="majorEastAsia" w:hint="eastAsia"/>
          <w:sz w:val="22"/>
        </w:rPr>
        <w:t>腎臓泌尿器科</w:t>
      </w:r>
    </w:p>
    <w:p w14:paraId="18B6878F" w14:textId="77777777" w:rsidR="003F6D5E" w:rsidRDefault="003F6D5E" w:rsidP="006C285D">
      <w:pPr>
        <w:rPr>
          <w:rFonts w:asciiTheme="majorEastAsia" w:eastAsiaTheme="majorEastAsia" w:hAnsiTheme="majorEastAsia"/>
          <w:sz w:val="22"/>
        </w:rPr>
      </w:pPr>
      <w:r>
        <w:rPr>
          <w:rFonts w:asciiTheme="majorEastAsia" w:eastAsiaTheme="majorEastAsia" w:hAnsiTheme="majorEastAsia" w:hint="eastAsia"/>
          <w:sz w:val="22"/>
        </w:rPr>
        <w:t>ヒロセ　ハジメ　外科</w:t>
      </w:r>
    </w:p>
    <w:p w14:paraId="2D7B4A79" w14:textId="77777777" w:rsidR="006C285D" w:rsidRDefault="006C285D" w:rsidP="006C285D">
      <w:pPr>
        <w:rPr>
          <w:rFonts w:asciiTheme="majorEastAsia" w:eastAsiaTheme="majorEastAsia" w:hAnsiTheme="majorEastAsia"/>
          <w:sz w:val="22"/>
        </w:rPr>
      </w:pPr>
      <w:r w:rsidRPr="006C285D">
        <w:rPr>
          <w:rFonts w:asciiTheme="majorEastAsia" w:eastAsiaTheme="majorEastAsia" w:hAnsiTheme="majorEastAsia" w:hint="eastAsia"/>
          <w:sz w:val="22"/>
        </w:rPr>
        <w:t>地方独立行政法人市立吹田市民病院</w:t>
      </w:r>
      <w:r>
        <w:rPr>
          <w:rFonts w:asciiTheme="majorEastAsia" w:eastAsiaTheme="majorEastAsia" w:hAnsiTheme="majorEastAsia" w:hint="eastAsia"/>
          <w:sz w:val="22"/>
        </w:rPr>
        <w:t>は以上です</w:t>
      </w:r>
    </w:p>
    <w:p w14:paraId="6DE4CF68" w14:textId="77777777" w:rsidR="006C285D" w:rsidRPr="006C285D" w:rsidRDefault="006C285D" w:rsidP="006C285D">
      <w:pPr>
        <w:rPr>
          <w:rFonts w:asciiTheme="majorEastAsia" w:eastAsiaTheme="majorEastAsia" w:hAnsiTheme="majorEastAsia"/>
          <w:sz w:val="22"/>
        </w:rPr>
      </w:pPr>
      <w:r>
        <w:rPr>
          <w:rFonts w:asciiTheme="majorEastAsia" w:eastAsiaTheme="majorEastAsia" w:hAnsiTheme="majorEastAsia" w:hint="eastAsia"/>
          <w:sz w:val="22"/>
        </w:rPr>
        <w:t>ぼうこう直腸機能障害の指定医師は以上です</w:t>
      </w:r>
    </w:p>
    <w:sectPr w:rsidR="006C285D" w:rsidRPr="006C285D" w:rsidSect="004358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5273" w14:textId="77777777" w:rsidR="00B87127" w:rsidRDefault="00B87127" w:rsidP="004A6DB4">
      <w:r>
        <w:separator/>
      </w:r>
    </w:p>
  </w:endnote>
  <w:endnote w:type="continuationSeparator" w:id="0">
    <w:p w14:paraId="6EEDCBC0" w14:textId="77777777" w:rsidR="00B87127" w:rsidRDefault="00B87127" w:rsidP="004A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E330" w14:textId="77777777" w:rsidR="00B87127" w:rsidRDefault="00B87127" w:rsidP="004A6DB4">
      <w:r>
        <w:separator/>
      </w:r>
    </w:p>
  </w:footnote>
  <w:footnote w:type="continuationSeparator" w:id="0">
    <w:p w14:paraId="10D8A30D" w14:textId="77777777" w:rsidR="00B87127" w:rsidRDefault="00B87127" w:rsidP="004A6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3090"/>
    <w:rsid w:val="00017E86"/>
    <w:rsid w:val="00033218"/>
    <w:rsid w:val="00084FE1"/>
    <w:rsid w:val="000965EF"/>
    <w:rsid w:val="001762D9"/>
    <w:rsid w:val="001B4332"/>
    <w:rsid w:val="001C0192"/>
    <w:rsid w:val="001C088C"/>
    <w:rsid w:val="00236BDA"/>
    <w:rsid w:val="002A0905"/>
    <w:rsid w:val="002E291A"/>
    <w:rsid w:val="00370BB3"/>
    <w:rsid w:val="0039074C"/>
    <w:rsid w:val="003B476E"/>
    <w:rsid w:val="003F6D5E"/>
    <w:rsid w:val="0042763A"/>
    <w:rsid w:val="00435835"/>
    <w:rsid w:val="004602D6"/>
    <w:rsid w:val="00482D59"/>
    <w:rsid w:val="004A6DB4"/>
    <w:rsid w:val="004A6E0B"/>
    <w:rsid w:val="005247A8"/>
    <w:rsid w:val="00583525"/>
    <w:rsid w:val="005963FE"/>
    <w:rsid w:val="005A2D16"/>
    <w:rsid w:val="005B3090"/>
    <w:rsid w:val="006210A9"/>
    <w:rsid w:val="00632949"/>
    <w:rsid w:val="0065641C"/>
    <w:rsid w:val="006C285D"/>
    <w:rsid w:val="007712CE"/>
    <w:rsid w:val="007E2E00"/>
    <w:rsid w:val="0080593B"/>
    <w:rsid w:val="00841423"/>
    <w:rsid w:val="008812C7"/>
    <w:rsid w:val="008B1586"/>
    <w:rsid w:val="009243F2"/>
    <w:rsid w:val="009554A6"/>
    <w:rsid w:val="00962101"/>
    <w:rsid w:val="00996860"/>
    <w:rsid w:val="009A4780"/>
    <w:rsid w:val="00AF5822"/>
    <w:rsid w:val="00B87127"/>
    <w:rsid w:val="00BD61D8"/>
    <w:rsid w:val="00BF2B19"/>
    <w:rsid w:val="00BF757E"/>
    <w:rsid w:val="00C411AE"/>
    <w:rsid w:val="00C42869"/>
    <w:rsid w:val="00C87FB9"/>
    <w:rsid w:val="00CA2A10"/>
    <w:rsid w:val="00CC096A"/>
    <w:rsid w:val="00D22906"/>
    <w:rsid w:val="00D50477"/>
    <w:rsid w:val="00D7033C"/>
    <w:rsid w:val="00DC391D"/>
    <w:rsid w:val="00E26067"/>
    <w:rsid w:val="00E56BE0"/>
    <w:rsid w:val="00EB770E"/>
    <w:rsid w:val="00EC7D50"/>
    <w:rsid w:val="00FB0703"/>
    <w:rsid w:val="00FE6905"/>
    <w:rsid w:val="00FF2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4A2A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DB4"/>
    <w:pPr>
      <w:tabs>
        <w:tab w:val="center" w:pos="4252"/>
        <w:tab w:val="right" w:pos="8504"/>
      </w:tabs>
      <w:snapToGrid w:val="0"/>
    </w:pPr>
  </w:style>
  <w:style w:type="character" w:customStyle="1" w:styleId="a4">
    <w:name w:val="ヘッダー (文字)"/>
    <w:basedOn w:val="a0"/>
    <w:link w:val="a3"/>
    <w:uiPriority w:val="99"/>
    <w:rsid w:val="004A6DB4"/>
  </w:style>
  <w:style w:type="paragraph" w:styleId="a5">
    <w:name w:val="footer"/>
    <w:basedOn w:val="a"/>
    <w:link w:val="a6"/>
    <w:uiPriority w:val="99"/>
    <w:unhideWhenUsed/>
    <w:rsid w:val="004A6DB4"/>
    <w:pPr>
      <w:tabs>
        <w:tab w:val="center" w:pos="4252"/>
        <w:tab w:val="right" w:pos="8504"/>
      </w:tabs>
      <w:snapToGrid w:val="0"/>
    </w:pPr>
  </w:style>
  <w:style w:type="character" w:customStyle="1" w:styleId="a6">
    <w:name w:val="フッター (文字)"/>
    <w:basedOn w:val="a0"/>
    <w:link w:val="a5"/>
    <w:uiPriority w:val="99"/>
    <w:rsid w:val="004A6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2025-04-22T10:59:00Z</dcterms:created>
  <dcterms:modified xsi:type="dcterms:W3CDTF">2025-06-19T09:32:00Z</dcterms:modified>
</cp:coreProperties>
</file>