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9F11B" w14:textId="77777777" w:rsidR="005247A8" w:rsidRPr="00332785" w:rsidRDefault="005247A8" w:rsidP="005247A8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医療機関名、医療機関所在地、指定医師名、診療科の順に記載しています。</w:t>
      </w:r>
    </w:p>
    <w:p w14:paraId="67138EAB" w14:textId="77777777" w:rsidR="005247A8" w:rsidRDefault="005247A8" w:rsidP="005247A8">
      <w:pPr>
        <w:rPr>
          <w:rFonts w:asciiTheme="majorEastAsia" w:eastAsiaTheme="majorEastAsia" w:hAnsiTheme="majorEastAsia"/>
          <w:sz w:val="22"/>
        </w:rPr>
      </w:pPr>
      <w:r w:rsidRPr="00332785">
        <w:rPr>
          <w:rFonts w:asciiTheme="majorEastAsia" w:eastAsiaTheme="majorEastAsia" w:hAnsiTheme="majorEastAsia" w:hint="eastAsia"/>
          <w:sz w:val="22"/>
        </w:rPr>
        <w:t>一つの医療機関に複数名の指定医師が所属している場合は、最初に記載している医療機関所在地と指定医師名の間に「複数名の指定医師がいます　医師名　診療科の順に繰り返し記載しています」と記載し、最後の指定医師の</w:t>
      </w:r>
      <w:r>
        <w:rPr>
          <w:rFonts w:asciiTheme="majorEastAsia" w:eastAsiaTheme="majorEastAsia" w:hAnsiTheme="majorEastAsia" w:hint="eastAsia"/>
          <w:sz w:val="22"/>
        </w:rPr>
        <w:t>診療科</w:t>
      </w:r>
      <w:r w:rsidRPr="00332785">
        <w:rPr>
          <w:rFonts w:asciiTheme="majorEastAsia" w:eastAsiaTheme="majorEastAsia" w:hAnsiTheme="majorEastAsia" w:hint="eastAsia"/>
          <w:sz w:val="22"/>
        </w:rPr>
        <w:t>の記載の後「○○病院は以上です」と記載します。</w:t>
      </w:r>
    </w:p>
    <w:p w14:paraId="74552B9B" w14:textId="77777777" w:rsidR="005247A8" w:rsidRDefault="006C285D" w:rsidP="005247A8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また、</w:t>
      </w:r>
      <w:r w:rsidR="005247A8">
        <w:rPr>
          <w:rFonts w:asciiTheme="majorEastAsia" w:eastAsiaTheme="majorEastAsia" w:hAnsiTheme="majorEastAsia" w:hint="eastAsia"/>
          <w:sz w:val="22"/>
        </w:rPr>
        <w:t>一人の指定医師が複数の診療科で指定を受けている場合は、指定医師名の後、指定を受けている診療科を</w:t>
      </w:r>
      <w:r w:rsidR="00E12A7D">
        <w:rPr>
          <w:rFonts w:asciiTheme="majorEastAsia" w:eastAsiaTheme="majorEastAsia" w:hAnsiTheme="majorEastAsia" w:hint="eastAsia"/>
          <w:sz w:val="22"/>
        </w:rPr>
        <w:t>連続して記載</w:t>
      </w:r>
      <w:r w:rsidR="005247A8">
        <w:rPr>
          <w:rFonts w:asciiTheme="majorEastAsia" w:eastAsiaTheme="majorEastAsia" w:hAnsiTheme="majorEastAsia" w:hint="eastAsia"/>
          <w:sz w:val="22"/>
        </w:rPr>
        <w:t>しています。</w:t>
      </w:r>
    </w:p>
    <w:p w14:paraId="0276D252" w14:textId="77777777" w:rsidR="006C285D" w:rsidRPr="006C285D" w:rsidRDefault="00712E15" w:rsidP="005247A8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なお、すべての指定医師の記載の最後は「</w:t>
      </w:r>
      <w:r w:rsidR="00ED4D82">
        <w:rPr>
          <w:rFonts w:asciiTheme="majorEastAsia" w:eastAsiaTheme="majorEastAsia" w:hAnsiTheme="majorEastAsia" w:hint="eastAsia"/>
          <w:sz w:val="22"/>
        </w:rPr>
        <w:t>肝臓</w:t>
      </w:r>
      <w:r w:rsidR="006C285D">
        <w:rPr>
          <w:rFonts w:asciiTheme="majorEastAsia" w:eastAsiaTheme="majorEastAsia" w:hAnsiTheme="majorEastAsia" w:hint="eastAsia"/>
          <w:sz w:val="22"/>
        </w:rPr>
        <w:t>機能障害の指定医師は以上です」と記載しています。</w:t>
      </w:r>
    </w:p>
    <w:p w14:paraId="236F54C1" w14:textId="77777777" w:rsidR="005247A8" w:rsidRPr="00ED4D82" w:rsidRDefault="005247A8" w:rsidP="005247A8">
      <w:pPr>
        <w:rPr>
          <w:rFonts w:asciiTheme="majorEastAsia" w:eastAsiaTheme="majorEastAsia" w:hAnsiTheme="majorEastAsia"/>
          <w:sz w:val="22"/>
        </w:rPr>
      </w:pPr>
    </w:p>
    <w:p w14:paraId="50EB5BA5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社会福祉法人恩賜財団大阪府済生会吹田病院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吹田市川園町１番２号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0571F440" w14:textId="77777777" w:rsidR="00B84B4D" w:rsidRDefault="00B84B4D" w:rsidP="009461E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アミオカ　ショウヘイ　消化器内科</w:t>
      </w:r>
    </w:p>
    <w:p w14:paraId="190D44DD" w14:textId="53CD48E2" w:rsidR="00B84B4D" w:rsidRPr="00ED4D82" w:rsidRDefault="009461EB" w:rsidP="009461EB">
      <w:pPr>
        <w:rPr>
          <w:rFonts w:asciiTheme="majorEastAsia" w:eastAsiaTheme="majorEastAsia" w:hAnsiTheme="majorEastAsia" w:hint="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シマ　トシヒデ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2EC517C7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ミズノ　マサユキ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5A2DEEA1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ミツモト　ヤスヒデ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2F287F50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社会福祉法人恩賜財団大阪府済生会吹田病院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37F77DAE" w14:textId="77777777" w:rsidR="009461EB" w:rsidRPr="001A3BFA" w:rsidRDefault="009461EB" w:rsidP="009461EB">
      <w:pPr>
        <w:rPr>
          <w:rFonts w:asciiTheme="majorEastAsia" w:eastAsiaTheme="majorEastAsia" w:hAnsiTheme="majorEastAsia"/>
          <w:sz w:val="22"/>
        </w:rPr>
      </w:pPr>
      <w:r w:rsidRPr="001A3BFA">
        <w:rPr>
          <w:rFonts w:asciiTheme="majorEastAsia" w:eastAsiaTheme="majorEastAsia" w:hAnsiTheme="majorEastAsia" w:hint="eastAsia"/>
          <w:sz w:val="22"/>
        </w:rPr>
        <w:t>地方独立行政法人市立吹田市民病院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A3BFA">
        <w:rPr>
          <w:rFonts w:asciiTheme="majorEastAsia" w:eastAsiaTheme="majorEastAsia" w:hAnsiTheme="majorEastAsia" w:hint="eastAsia"/>
          <w:sz w:val="22"/>
        </w:rPr>
        <w:t>吹田市岸部新町５番７号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>
        <w:rPr>
          <w:rFonts w:ascii="ＭＳ ゴシック" w:eastAsia="ＭＳ ゴシック" w:cs="ＭＳ ゴシック" w:hint="eastAsia"/>
          <w:sz w:val="22"/>
          <w:lang w:val="ja-JP"/>
        </w:rPr>
        <w:t>複数名の指定医師がいます　医師名　診療科の順に繰り返し記載しています</w:t>
      </w:r>
    </w:p>
    <w:p w14:paraId="2C9D46EA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タニグチ　ヨシキ　外科</w:t>
      </w:r>
    </w:p>
    <w:p w14:paraId="28B65C85" w14:textId="77777777" w:rsidR="009461EB" w:rsidRPr="001A3BFA" w:rsidRDefault="009461EB" w:rsidP="009461EB">
      <w:pPr>
        <w:rPr>
          <w:rFonts w:asciiTheme="majorEastAsia" w:eastAsiaTheme="majorEastAsia" w:hAnsiTheme="majorEastAsia"/>
          <w:sz w:val="22"/>
        </w:rPr>
      </w:pPr>
      <w:r w:rsidRPr="001A3BFA">
        <w:rPr>
          <w:rFonts w:asciiTheme="majorEastAsia" w:eastAsiaTheme="majorEastAsia" w:hAnsiTheme="majorEastAsia" w:hint="eastAsia"/>
          <w:sz w:val="22"/>
        </w:rPr>
        <w:t>ナイトウ　マサフミ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A3BFA">
        <w:rPr>
          <w:rFonts w:asciiTheme="majorEastAsia" w:eastAsiaTheme="majorEastAsia" w:hAnsiTheme="majorEastAsia" w:hint="eastAsia"/>
          <w:sz w:val="22"/>
        </w:rPr>
        <w:t>内科</w:t>
      </w:r>
    </w:p>
    <w:p w14:paraId="7708282A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1A3BFA">
        <w:rPr>
          <w:rFonts w:asciiTheme="majorEastAsia" w:eastAsiaTheme="majorEastAsia" w:hAnsiTheme="majorEastAsia" w:hint="eastAsia"/>
          <w:sz w:val="22"/>
        </w:rPr>
        <w:t>ヨシダ　ユウイチ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A3BFA">
        <w:rPr>
          <w:rFonts w:asciiTheme="majorEastAsia" w:eastAsiaTheme="majorEastAsia" w:hAnsiTheme="majorEastAsia" w:hint="eastAsia"/>
          <w:sz w:val="22"/>
        </w:rPr>
        <w:t>消化器内科</w:t>
      </w:r>
    </w:p>
    <w:p w14:paraId="0EF9C8E6" w14:textId="77777777" w:rsidR="009461EB" w:rsidRPr="001A3BFA" w:rsidRDefault="009461EB" w:rsidP="009461EB">
      <w:pPr>
        <w:rPr>
          <w:rFonts w:asciiTheme="majorEastAsia" w:eastAsiaTheme="majorEastAsia" w:hAnsiTheme="majorEastAsia"/>
          <w:sz w:val="22"/>
        </w:rPr>
      </w:pPr>
      <w:r w:rsidRPr="001A3BFA">
        <w:rPr>
          <w:rFonts w:asciiTheme="majorEastAsia" w:eastAsiaTheme="majorEastAsia" w:hAnsiTheme="majorEastAsia" w:hint="eastAsia"/>
          <w:sz w:val="22"/>
        </w:rPr>
        <w:t>地方独立行政法人市立吹田市民病院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78206D68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医療法人京優会北摂三木病院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吹田市岸部中4丁目25番６号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オオタニ　イチロウ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内科</w:t>
      </w:r>
    </w:p>
    <w:p w14:paraId="0113361A" w14:textId="72ECAB2F" w:rsidR="00ED4D82" w:rsidRPr="00ED4D82" w:rsidRDefault="00ED4D82" w:rsidP="00ED4D82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いざわクリニック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吹田市昭和町18－15マルマンフラット吹田１</w:t>
      </w:r>
      <w:r w:rsidR="007573FF">
        <w:rPr>
          <w:rFonts w:asciiTheme="majorEastAsia" w:eastAsiaTheme="majorEastAsia" w:hAnsiTheme="majorEastAsia" w:hint="eastAsia"/>
          <w:sz w:val="22"/>
        </w:rPr>
        <w:t>階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イザワ　ヒカル外科、消化器外科、消化器内科</w:t>
      </w:r>
    </w:p>
    <w:p w14:paraId="590F4096" w14:textId="77777777" w:rsidR="00ED4D82" w:rsidRPr="00ED4D82" w:rsidRDefault="006B3A04" w:rsidP="00ED4D8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医療法人</w:t>
      </w:r>
      <w:r w:rsidR="00ED4D82" w:rsidRPr="00ED4D82">
        <w:rPr>
          <w:rFonts w:asciiTheme="majorEastAsia" w:eastAsiaTheme="majorEastAsia" w:hAnsiTheme="majorEastAsia" w:hint="eastAsia"/>
          <w:sz w:val="22"/>
        </w:rPr>
        <w:t>徳洲会吹田徳洲会病院</w:t>
      </w:r>
      <w:r w:rsidR="00ED4D82">
        <w:rPr>
          <w:rFonts w:asciiTheme="majorEastAsia" w:eastAsiaTheme="majorEastAsia" w:hAnsiTheme="majorEastAsia" w:hint="eastAsia"/>
          <w:sz w:val="22"/>
        </w:rPr>
        <w:t xml:space="preserve">　</w:t>
      </w:r>
      <w:r w:rsidR="00ED4D82" w:rsidRPr="00ED4D82">
        <w:rPr>
          <w:rFonts w:asciiTheme="majorEastAsia" w:eastAsiaTheme="majorEastAsia" w:hAnsiTheme="majorEastAsia" w:hint="eastAsia"/>
          <w:sz w:val="22"/>
        </w:rPr>
        <w:t>吹田市千里丘西21番１号</w:t>
      </w:r>
      <w:r w:rsidR="00ED4D82">
        <w:rPr>
          <w:rFonts w:asciiTheme="majorEastAsia" w:eastAsiaTheme="majorEastAsia" w:hAnsiTheme="majorEastAsia" w:hint="eastAsia"/>
          <w:sz w:val="22"/>
        </w:rPr>
        <w:t xml:space="preserve">　</w:t>
      </w:r>
      <w:r w:rsidR="00ED4D82" w:rsidRPr="00ED4D82">
        <w:rPr>
          <w:rFonts w:asciiTheme="majorEastAsia" w:eastAsiaTheme="majorEastAsia" w:hAnsiTheme="majorEastAsia" w:hint="eastAsia"/>
          <w:sz w:val="22"/>
        </w:rPr>
        <w:t>ヨシナガ　ヒロシ</w:t>
      </w:r>
      <w:r w:rsidR="00ED4D82">
        <w:rPr>
          <w:rFonts w:asciiTheme="majorEastAsia" w:eastAsiaTheme="majorEastAsia" w:hAnsiTheme="majorEastAsia" w:hint="eastAsia"/>
          <w:sz w:val="22"/>
        </w:rPr>
        <w:t xml:space="preserve">　</w:t>
      </w:r>
      <w:r w:rsidR="00ED4D82"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6E9FC63E" w14:textId="65756BEA" w:rsidR="005063AF" w:rsidRPr="005063AF" w:rsidRDefault="005063AF" w:rsidP="00ED4D82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奥田内科クリニック　吹田市垂水町1丁目7番13号　オクダ　ケイイチロウ　内科</w:t>
      </w:r>
    </w:p>
    <w:p w14:paraId="38AFA6CA" w14:textId="2BF67D8B" w:rsidR="001047EA" w:rsidRPr="009E610C" w:rsidRDefault="00ED4D82" w:rsidP="001A3BFA">
      <w:pPr>
        <w:rPr>
          <w:rFonts w:ascii="ＭＳ ゴシック" w:eastAsia="ＭＳ ゴシック" w:cs="ＭＳ ゴシック"/>
          <w:sz w:val="22"/>
          <w:lang w:val="ja-JP"/>
        </w:rPr>
      </w:pPr>
      <w:r w:rsidRPr="00ED4D82">
        <w:rPr>
          <w:rFonts w:asciiTheme="majorEastAsia" w:eastAsiaTheme="majorEastAsia" w:hAnsiTheme="majorEastAsia" w:hint="eastAsia"/>
          <w:sz w:val="22"/>
        </w:rPr>
        <w:t>社会福祉法人恩賜財団済生会支部大阪府済生会千里病院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吹田市津雲台1丁目１番６号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="001047EA">
        <w:rPr>
          <w:rFonts w:asciiTheme="majorEastAsia" w:eastAsiaTheme="majorEastAsia" w:hAnsiTheme="majorEastAsia" w:hint="eastAsia"/>
          <w:sz w:val="22"/>
        </w:rPr>
        <w:t>ユラ　マモル　消化器内科</w:t>
      </w:r>
    </w:p>
    <w:p w14:paraId="2DE1AA13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大阪大学医学部附属病院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吹田市山田丘２番15号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332785">
        <w:rPr>
          <w:rFonts w:asciiTheme="majorEastAsia" w:eastAsiaTheme="majorEastAsia" w:hAnsiTheme="majorEastAsia" w:hint="eastAsia"/>
          <w:sz w:val="22"/>
        </w:rPr>
        <w:t>複数名の指定医師がいます　医師名　診療科の順に繰り返し記載しています</w:t>
      </w:r>
    </w:p>
    <w:p w14:paraId="45465C04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アサオカ　タダフミ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消化器外科</w:t>
      </w:r>
    </w:p>
    <w:p w14:paraId="3744D960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イイジマ　ヒデキ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6753FC22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lastRenderedPageBreak/>
        <w:t>イシダ　ヒサシ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1BFC9067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ウエノ　タケヒサ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外科、小児外科、移植外科</w:t>
      </w:r>
    </w:p>
    <w:p w14:paraId="433C700C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ウメシタ　コウジ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消化器外科</w:t>
      </w:r>
    </w:p>
    <w:p w14:paraId="00A351C8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エグチ　ヒデトシ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消化器外科</w:t>
      </w:r>
    </w:p>
    <w:p w14:paraId="14851BD5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オクヤマ　ヒロオミ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小児外科</w:t>
      </w:r>
    </w:p>
    <w:p w14:paraId="51897A5E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オグラ　サトシ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22285223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カサハラ　アキノリ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7FE3CCBF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カマダ　ヨシヒロ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6132B8E4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カントウ　タツヤ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71EBE641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キソ　シンイチ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01ED4D3E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クラハシ　トモヒデ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07B9004B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コバヤシ　ショウゴ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消化器外科</w:t>
      </w:r>
    </w:p>
    <w:p w14:paraId="5F4CFCA3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サイトウ　ヨシノブ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2784DD50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サカキバラ　ミツル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2F2B0408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サカタニ　アキヒコ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204662B4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サカモリ　リョウタロウ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474544EB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ササキ　カズキ　消化器外科</w:t>
      </w:r>
    </w:p>
    <w:p w14:paraId="4771C7AF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シライ　クミコ　消化器内科</w:t>
      </w:r>
    </w:p>
    <w:p w14:paraId="73065605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タケダ　ユタカ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消化器外科</w:t>
      </w:r>
    </w:p>
    <w:p w14:paraId="551EE8AA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タケハラ　テツロウ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1DD09C80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タチバナ　マキコ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小児科</w:t>
      </w:r>
    </w:p>
    <w:p w14:paraId="67108CB3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タツミ　トモヒデ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00F2A3B2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タナカ　サトシ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777E9005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タハタ　ユウキ　消化器内科</w:t>
      </w:r>
    </w:p>
    <w:p w14:paraId="4D67FE09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ツジイ　マサヒコ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29898C24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ツツイ　シュウサク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1CD217FF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ナガノ　ヒロアキ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消化器外科</w:t>
      </w:r>
    </w:p>
    <w:p w14:paraId="42EF6016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ナカボリ　タスク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74460CA6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ニシダ　ツトム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3E602248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ノダ　タケヒロ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消化器外科</w:t>
      </w:r>
    </w:p>
    <w:p w14:paraId="0910063E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ヒキタ　ハヤト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46CC2315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ヒラマツ　ナオキ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479DEDD7" w14:textId="1E79DFDE" w:rsidR="00853929" w:rsidRPr="00ED4D82" w:rsidRDefault="00853929" w:rsidP="009461EB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フクモト　ケンジ　消化器内科</w:t>
      </w:r>
    </w:p>
    <w:p w14:paraId="206ABD10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ベッショ　カズヒコ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小児科</w:t>
      </w:r>
    </w:p>
    <w:p w14:paraId="39E3DFE3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ホウスイ　アツシ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7610CF78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マルハシ　シゲル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消化器外科</w:t>
      </w:r>
    </w:p>
    <w:p w14:paraId="7DF41DC9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lastRenderedPageBreak/>
        <w:t>ミヤザキ　マサノリ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19279724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ミヨシ　ヨウコ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小児科</w:t>
      </w:r>
    </w:p>
    <w:p w14:paraId="1EDE01F1" w14:textId="77777777" w:rsidR="009461EB" w:rsidRPr="009C4959" w:rsidRDefault="009461EB" w:rsidP="009461EB">
      <w:pPr>
        <w:rPr>
          <w:rFonts w:asciiTheme="majorEastAsia" w:eastAsiaTheme="majorEastAsia" w:hAnsiTheme="majorEastAsia"/>
          <w:sz w:val="22"/>
        </w:rPr>
      </w:pPr>
      <w:r w:rsidRPr="00B670AE">
        <w:rPr>
          <w:rFonts w:asciiTheme="majorEastAsia" w:eastAsiaTheme="majorEastAsia" w:hAnsiTheme="majorEastAsia" w:hint="eastAsia"/>
          <w:sz w:val="22"/>
        </w:rPr>
        <w:t>ムライ　カズヒロ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B670AE">
        <w:rPr>
          <w:rFonts w:asciiTheme="majorEastAsia" w:eastAsiaTheme="majorEastAsia" w:hAnsiTheme="majorEastAsia" w:hint="eastAsia"/>
          <w:sz w:val="22"/>
        </w:rPr>
        <w:t>消化器内科</w:t>
      </w:r>
    </w:p>
    <w:p w14:paraId="45FD476D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モチヅキ　キヨシ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20AA0860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ヤクシジン　タカユキ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3610144E" w14:textId="77777777" w:rsidR="009461EB" w:rsidRPr="00ED4D82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ヤマダ　リョウコ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消化器内科</w:t>
      </w:r>
    </w:p>
    <w:p w14:paraId="21E7CE7A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ワダ　ヒロシ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ED4D82">
        <w:rPr>
          <w:rFonts w:asciiTheme="majorEastAsia" w:eastAsiaTheme="majorEastAsia" w:hAnsiTheme="majorEastAsia" w:hint="eastAsia"/>
          <w:sz w:val="22"/>
        </w:rPr>
        <w:t>消化器外科</w:t>
      </w:r>
    </w:p>
    <w:p w14:paraId="54E8E580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ED4D82">
        <w:rPr>
          <w:rFonts w:asciiTheme="majorEastAsia" w:eastAsiaTheme="majorEastAsia" w:hAnsiTheme="majorEastAsia" w:hint="eastAsia"/>
          <w:sz w:val="22"/>
        </w:rPr>
        <w:t>大阪大学医学部附属病院</w:t>
      </w:r>
      <w:r>
        <w:rPr>
          <w:rFonts w:asciiTheme="majorEastAsia" w:eastAsiaTheme="majorEastAsia" w:hAnsiTheme="majorEastAsia" w:hint="eastAsia"/>
          <w:sz w:val="22"/>
        </w:rPr>
        <w:t>は以上です</w:t>
      </w:r>
    </w:p>
    <w:p w14:paraId="2D8DEC4B" w14:textId="77777777" w:rsidR="009461EB" w:rsidRDefault="009461EB" w:rsidP="009461EB">
      <w:pPr>
        <w:rPr>
          <w:rFonts w:asciiTheme="majorEastAsia" w:eastAsiaTheme="majorEastAsia" w:hAnsiTheme="majorEastAsia"/>
          <w:sz w:val="22"/>
        </w:rPr>
      </w:pPr>
      <w:r w:rsidRPr="001A3BFA">
        <w:rPr>
          <w:rFonts w:asciiTheme="majorEastAsia" w:eastAsiaTheme="majorEastAsia" w:hAnsiTheme="majorEastAsia" w:hint="eastAsia"/>
          <w:sz w:val="22"/>
        </w:rPr>
        <w:t>ぬのでクリニック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A3BFA">
        <w:rPr>
          <w:rFonts w:asciiTheme="majorEastAsia" w:eastAsiaTheme="majorEastAsia" w:hAnsiTheme="majorEastAsia" w:hint="eastAsia"/>
          <w:sz w:val="22"/>
        </w:rPr>
        <w:t>吹田市山田西4丁目２番70号ジオタワ―千里山田１</w:t>
      </w:r>
      <w:r>
        <w:rPr>
          <w:rFonts w:asciiTheme="majorEastAsia" w:eastAsiaTheme="majorEastAsia" w:hAnsiTheme="majorEastAsia" w:hint="eastAsia"/>
          <w:sz w:val="22"/>
        </w:rPr>
        <w:t xml:space="preserve">階　</w:t>
      </w:r>
      <w:r w:rsidRPr="001A3BFA">
        <w:rPr>
          <w:rFonts w:asciiTheme="majorEastAsia" w:eastAsiaTheme="majorEastAsia" w:hAnsiTheme="majorEastAsia" w:hint="eastAsia"/>
          <w:sz w:val="22"/>
        </w:rPr>
        <w:t>ヌノデ　ヤスノリ</w:t>
      </w:r>
      <w:r>
        <w:rPr>
          <w:rFonts w:asciiTheme="majorEastAsia" w:eastAsiaTheme="majorEastAsia" w:hAnsiTheme="majorEastAsia" w:hint="eastAsia"/>
          <w:sz w:val="22"/>
        </w:rPr>
        <w:t xml:space="preserve">　</w:t>
      </w:r>
      <w:r w:rsidRPr="001A3BFA">
        <w:rPr>
          <w:rFonts w:asciiTheme="majorEastAsia" w:eastAsiaTheme="majorEastAsia" w:hAnsiTheme="majorEastAsia" w:hint="eastAsia"/>
          <w:sz w:val="22"/>
        </w:rPr>
        <w:t>内科・消化器科</w:t>
      </w:r>
    </w:p>
    <w:p w14:paraId="5C26C8D0" w14:textId="77777777" w:rsidR="006C285D" w:rsidRPr="006C285D" w:rsidRDefault="00ED4D82" w:rsidP="006C285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肝臓</w:t>
      </w:r>
      <w:r w:rsidR="006C285D">
        <w:rPr>
          <w:rFonts w:asciiTheme="majorEastAsia" w:eastAsiaTheme="majorEastAsia" w:hAnsiTheme="majorEastAsia" w:hint="eastAsia"/>
          <w:sz w:val="22"/>
        </w:rPr>
        <w:t>機能障害の指定医師は以上です</w:t>
      </w:r>
    </w:p>
    <w:sectPr w:rsidR="006C285D" w:rsidRPr="006C285D" w:rsidSect="004358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95D8E" w14:textId="77777777" w:rsidR="008D5194" w:rsidRDefault="008D5194" w:rsidP="00712E15">
      <w:r>
        <w:separator/>
      </w:r>
    </w:p>
  </w:endnote>
  <w:endnote w:type="continuationSeparator" w:id="0">
    <w:p w14:paraId="3F97EB44" w14:textId="77777777" w:rsidR="008D5194" w:rsidRDefault="008D5194" w:rsidP="0071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89C1" w14:textId="77777777" w:rsidR="0068026F" w:rsidRDefault="0068026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327713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318A208" w14:textId="789C9F89" w:rsidR="0068026F" w:rsidRDefault="0068026F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</w:t>
            </w:r>
            <w:r>
              <w:rPr>
                <w:lang w:val="ja-JP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8E2E28" w14:textId="77777777" w:rsidR="0068026F" w:rsidRDefault="0068026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D6140" w14:textId="77777777" w:rsidR="0068026F" w:rsidRDefault="0068026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28702" w14:textId="77777777" w:rsidR="008D5194" w:rsidRDefault="008D5194" w:rsidP="00712E15">
      <w:r>
        <w:separator/>
      </w:r>
    </w:p>
  </w:footnote>
  <w:footnote w:type="continuationSeparator" w:id="0">
    <w:p w14:paraId="7707D6B4" w14:textId="77777777" w:rsidR="008D5194" w:rsidRDefault="008D5194" w:rsidP="00712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1237" w14:textId="77777777" w:rsidR="0068026F" w:rsidRDefault="0068026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2F178" w14:textId="5B95514A" w:rsidR="0068026F" w:rsidRDefault="0068026F">
    <w:pPr>
      <w:pStyle w:val="a3"/>
    </w:pPr>
    <w:r>
      <w:rPr>
        <w:rFonts w:hint="eastAsia"/>
      </w:rPr>
      <w:t>肝臓機能障害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BAEBC" w14:textId="77777777" w:rsidR="0068026F" w:rsidRDefault="006802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090"/>
    <w:rsid w:val="001047EA"/>
    <w:rsid w:val="001117CA"/>
    <w:rsid w:val="001119F1"/>
    <w:rsid w:val="00113A61"/>
    <w:rsid w:val="001A3BFA"/>
    <w:rsid w:val="001D0BFD"/>
    <w:rsid w:val="001E40A9"/>
    <w:rsid w:val="00245DCE"/>
    <w:rsid w:val="00273BEB"/>
    <w:rsid w:val="002C75F3"/>
    <w:rsid w:val="002D147B"/>
    <w:rsid w:val="00315737"/>
    <w:rsid w:val="00345503"/>
    <w:rsid w:val="00357C5D"/>
    <w:rsid w:val="00435835"/>
    <w:rsid w:val="00441F68"/>
    <w:rsid w:val="00467FB2"/>
    <w:rsid w:val="004E3D80"/>
    <w:rsid w:val="004E69F5"/>
    <w:rsid w:val="005063AF"/>
    <w:rsid w:val="005247A8"/>
    <w:rsid w:val="005355F5"/>
    <w:rsid w:val="005B3090"/>
    <w:rsid w:val="005D779B"/>
    <w:rsid w:val="006672A3"/>
    <w:rsid w:val="0068026F"/>
    <w:rsid w:val="006B3A04"/>
    <w:rsid w:val="006C285D"/>
    <w:rsid w:val="00712E15"/>
    <w:rsid w:val="00722C64"/>
    <w:rsid w:val="007573FF"/>
    <w:rsid w:val="007807C5"/>
    <w:rsid w:val="007A2A47"/>
    <w:rsid w:val="00804022"/>
    <w:rsid w:val="00853503"/>
    <w:rsid w:val="00853929"/>
    <w:rsid w:val="00854AF5"/>
    <w:rsid w:val="008D5194"/>
    <w:rsid w:val="009243F2"/>
    <w:rsid w:val="009461EB"/>
    <w:rsid w:val="009C4959"/>
    <w:rsid w:val="009E610C"/>
    <w:rsid w:val="00A43E24"/>
    <w:rsid w:val="00A51A2F"/>
    <w:rsid w:val="00A87D35"/>
    <w:rsid w:val="00A97D5A"/>
    <w:rsid w:val="00B205B1"/>
    <w:rsid w:val="00B670AE"/>
    <w:rsid w:val="00B7083B"/>
    <w:rsid w:val="00B84B4D"/>
    <w:rsid w:val="00C41D22"/>
    <w:rsid w:val="00C756F5"/>
    <w:rsid w:val="00DE6AB0"/>
    <w:rsid w:val="00E12A7D"/>
    <w:rsid w:val="00E71F8A"/>
    <w:rsid w:val="00E77A35"/>
    <w:rsid w:val="00EB4B9D"/>
    <w:rsid w:val="00EC2AD2"/>
    <w:rsid w:val="00ED4D82"/>
    <w:rsid w:val="00EE0011"/>
    <w:rsid w:val="00EE4A8C"/>
    <w:rsid w:val="00F221D0"/>
    <w:rsid w:val="00F451A7"/>
    <w:rsid w:val="00FB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371F17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8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2E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12E15"/>
  </w:style>
  <w:style w:type="paragraph" w:styleId="a5">
    <w:name w:val="footer"/>
    <w:basedOn w:val="a"/>
    <w:link w:val="a6"/>
    <w:uiPriority w:val="99"/>
    <w:unhideWhenUsed/>
    <w:rsid w:val="00712E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12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3</Pages>
  <Words>240</Words>
  <Characters>1369</Characters>
  <DocSecurity>0</DocSecurity>
  <Lines>11</Lines>
  <Paragraphs>3</Paragraphs>
  <ScaleCrop>false</ScaleCrop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2025-04-22T10:59:00Z</dcterms:created>
  <dcterms:modified xsi:type="dcterms:W3CDTF">2026-09-17T08:18:00Z</dcterms:modified>
</cp:coreProperties>
</file>