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F11B" w14:textId="77777777" w:rsidR="005247A8" w:rsidRPr="00332785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67138EAB" w14:textId="77777777" w:rsidR="005247A8" w:rsidRDefault="005247A8" w:rsidP="005247A8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一つの医療機関に複数名の指定医師が所属している場合は、最初に記載している医療機関所在地と指定医師名の間に「複数名の指定医師がいます　医師名　診療科の順に繰り返し記載しています」と記載し、最後の指定医師の</w:t>
      </w:r>
      <w:r>
        <w:rPr>
          <w:rFonts w:asciiTheme="majorEastAsia" w:eastAsiaTheme="majorEastAsia" w:hAnsiTheme="majorEastAsia" w:hint="eastAsia"/>
          <w:sz w:val="22"/>
        </w:rPr>
        <w:t>診療科</w:t>
      </w:r>
      <w:r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74552B9B" w14:textId="77777777" w:rsidR="005247A8" w:rsidRDefault="006C285D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="005247A8">
        <w:rPr>
          <w:rFonts w:asciiTheme="majorEastAsia" w:eastAsiaTheme="majorEastAsia" w:hAnsiTheme="majorEastAsia" w:hint="eastAsia"/>
          <w:sz w:val="22"/>
        </w:rPr>
        <w:t>一人の指定医師が複数の診療科で指定を受けている場合は、指定医師名の後、指定を受けている診療科を</w:t>
      </w:r>
      <w:r w:rsidR="00E12A7D">
        <w:rPr>
          <w:rFonts w:asciiTheme="majorEastAsia" w:eastAsiaTheme="majorEastAsia" w:hAnsiTheme="majorEastAsia" w:hint="eastAsia"/>
          <w:sz w:val="22"/>
        </w:rPr>
        <w:t>連続して記載</w:t>
      </w:r>
      <w:r w:rsidR="005247A8">
        <w:rPr>
          <w:rFonts w:asciiTheme="majorEastAsia" w:eastAsiaTheme="majorEastAsia" w:hAnsiTheme="majorEastAsia" w:hint="eastAsia"/>
          <w:sz w:val="22"/>
        </w:rPr>
        <w:t>しています。</w:t>
      </w:r>
    </w:p>
    <w:p w14:paraId="0276D252" w14:textId="77777777" w:rsidR="006C285D" w:rsidRPr="006C285D" w:rsidRDefault="00712E15" w:rsidP="005247A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</w:t>
      </w:r>
      <w:r w:rsidR="00ED4D82">
        <w:rPr>
          <w:rFonts w:asciiTheme="majorEastAsia" w:eastAsiaTheme="majorEastAsia" w:hAnsiTheme="majorEastAsia" w:hint="eastAsia"/>
          <w:sz w:val="22"/>
        </w:rPr>
        <w:t>肝臓</w:t>
      </w:r>
      <w:r w:rsidR="006C285D">
        <w:rPr>
          <w:rFonts w:asciiTheme="majorEastAsia" w:eastAsiaTheme="majorEastAsia" w:hAnsiTheme="majorEastAsia" w:hint="eastAsia"/>
          <w:sz w:val="22"/>
        </w:rPr>
        <w:t>機能障害の指定医師は以上です」と記載しています。</w:t>
      </w:r>
    </w:p>
    <w:p w14:paraId="236F54C1" w14:textId="77777777" w:rsidR="005247A8" w:rsidRPr="00ED4D82" w:rsidRDefault="005247A8" w:rsidP="005247A8">
      <w:pPr>
        <w:rPr>
          <w:rFonts w:asciiTheme="majorEastAsia" w:eastAsiaTheme="majorEastAsia" w:hAnsiTheme="majorEastAsia"/>
          <w:sz w:val="22"/>
        </w:rPr>
      </w:pPr>
    </w:p>
    <w:p w14:paraId="50EB5BA5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吹田市川園町１番２号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3B044B2F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シマ　トシヒデ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EC517C7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ミズノ　マサユキ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5A2DEEA1" w14:textId="77777777" w:rsidR="009461EB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ミツモト　ヤスヒデ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F287F50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37F77DAE" w14:textId="77777777" w:rsidR="009461EB" w:rsidRPr="001A3BFA" w:rsidRDefault="009461EB" w:rsidP="009461EB">
      <w:pPr>
        <w:rPr>
          <w:rFonts w:asciiTheme="majorEastAsia" w:eastAsiaTheme="majorEastAsia" w:hAnsiTheme="majorEastAsia"/>
          <w:sz w:val="22"/>
        </w:rPr>
      </w:pPr>
      <w:r w:rsidRPr="001A3BFA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A3BFA">
        <w:rPr>
          <w:rFonts w:asciiTheme="majorEastAsia" w:eastAsiaTheme="majorEastAsia" w:hAnsiTheme="majorEastAsia" w:hint="eastAsia"/>
          <w:sz w:val="22"/>
        </w:rPr>
        <w:t>吹田市岸部新町５番７号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2C9D46EA" w14:textId="77777777" w:rsidR="009461EB" w:rsidRDefault="009461EB" w:rsidP="009461E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タニグチ　ヨシキ　外科</w:t>
      </w:r>
    </w:p>
    <w:p w14:paraId="28B65C85" w14:textId="77777777" w:rsidR="009461EB" w:rsidRPr="001A3BFA" w:rsidRDefault="009461EB" w:rsidP="009461EB">
      <w:pPr>
        <w:rPr>
          <w:rFonts w:asciiTheme="majorEastAsia" w:eastAsiaTheme="majorEastAsia" w:hAnsiTheme="majorEastAsia"/>
          <w:sz w:val="22"/>
        </w:rPr>
      </w:pPr>
      <w:r w:rsidRPr="001A3BFA">
        <w:rPr>
          <w:rFonts w:asciiTheme="majorEastAsia" w:eastAsiaTheme="majorEastAsia" w:hAnsiTheme="majorEastAsia" w:hint="eastAsia"/>
          <w:sz w:val="22"/>
        </w:rPr>
        <w:t>ナイトウ　マサフミ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A3BFA">
        <w:rPr>
          <w:rFonts w:asciiTheme="majorEastAsia" w:eastAsiaTheme="majorEastAsia" w:hAnsiTheme="majorEastAsia" w:hint="eastAsia"/>
          <w:sz w:val="22"/>
        </w:rPr>
        <w:t>内科</w:t>
      </w:r>
    </w:p>
    <w:p w14:paraId="7708282A" w14:textId="77777777" w:rsidR="009461EB" w:rsidRDefault="009461EB" w:rsidP="009461EB">
      <w:pPr>
        <w:rPr>
          <w:rFonts w:asciiTheme="majorEastAsia" w:eastAsiaTheme="majorEastAsia" w:hAnsiTheme="majorEastAsia"/>
          <w:sz w:val="22"/>
        </w:rPr>
      </w:pPr>
      <w:r w:rsidRPr="001A3BFA">
        <w:rPr>
          <w:rFonts w:asciiTheme="majorEastAsia" w:eastAsiaTheme="majorEastAsia" w:hAnsiTheme="majorEastAsia" w:hint="eastAsia"/>
          <w:sz w:val="22"/>
        </w:rPr>
        <w:t>ヨシダ　ユウイチ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A3BFA">
        <w:rPr>
          <w:rFonts w:asciiTheme="majorEastAsia" w:eastAsiaTheme="majorEastAsia" w:hAnsiTheme="majorEastAsia" w:hint="eastAsia"/>
          <w:sz w:val="22"/>
        </w:rPr>
        <w:t>消化器内科</w:t>
      </w:r>
    </w:p>
    <w:p w14:paraId="0EF9C8E6" w14:textId="77777777" w:rsidR="009461EB" w:rsidRPr="001A3BFA" w:rsidRDefault="009461EB" w:rsidP="009461EB">
      <w:pPr>
        <w:rPr>
          <w:rFonts w:asciiTheme="majorEastAsia" w:eastAsiaTheme="majorEastAsia" w:hAnsiTheme="majorEastAsia"/>
          <w:sz w:val="22"/>
        </w:rPr>
      </w:pPr>
      <w:r w:rsidRPr="001A3BFA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78206D68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医療法人京優会北摂三木病院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吹田市岸部中4丁目25番６号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オオタニ　イチロウ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内科</w:t>
      </w:r>
    </w:p>
    <w:p w14:paraId="0113361A" w14:textId="72ECAB2F" w:rsidR="00ED4D82" w:rsidRPr="00ED4D82" w:rsidRDefault="00ED4D82" w:rsidP="00ED4D82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いざわクリニック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吹田市昭和町18－15マルマンフラット吹田１</w:t>
      </w:r>
      <w:r w:rsidR="007573FF">
        <w:rPr>
          <w:rFonts w:asciiTheme="majorEastAsia" w:eastAsiaTheme="majorEastAsia" w:hAnsiTheme="majorEastAsia" w:hint="eastAsia"/>
          <w:sz w:val="22"/>
        </w:rPr>
        <w:t>階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イザワ　ヒカル外科、消化器外科、消化器内科</w:t>
      </w:r>
    </w:p>
    <w:p w14:paraId="590F4096" w14:textId="77777777" w:rsidR="00ED4D82" w:rsidRPr="00ED4D82" w:rsidRDefault="006B3A04" w:rsidP="00ED4D8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ED4D82" w:rsidRPr="00ED4D82">
        <w:rPr>
          <w:rFonts w:asciiTheme="majorEastAsia" w:eastAsiaTheme="majorEastAsia" w:hAnsiTheme="majorEastAsia" w:hint="eastAsia"/>
          <w:sz w:val="22"/>
        </w:rPr>
        <w:t>徳洲会吹田徳洲会病院</w:t>
      </w:r>
      <w:r w:rsidR="00ED4D82">
        <w:rPr>
          <w:rFonts w:asciiTheme="majorEastAsia" w:eastAsiaTheme="majorEastAsia" w:hAnsiTheme="majorEastAsia" w:hint="eastAsia"/>
          <w:sz w:val="22"/>
        </w:rPr>
        <w:t xml:space="preserve">　</w:t>
      </w:r>
      <w:r w:rsidR="00ED4D82" w:rsidRPr="00ED4D82">
        <w:rPr>
          <w:rFonts w:asciiTheme="majorEastAsia" w:eastAsiaTheme="majorEastAsia" w:hAnsiTheme="majorEastAsia" w:hint="eastAsia"/>
          <w:sz w:val="22"/>
        </w:rPr>
        <w:t>吹田市千里丘西21番１号</w:t>
      </w:r>
      <w:r w:rsidR="00ED4D82">
        <w:rPr>
          <w:rFonts w:asciiTheme="majorEastAsia" w:eastAsiaTheme="majorEastAsia" w:hAnsiTheme="majorEastAsia" w:hint="eastAsia"/>
          <w:sz w:val="22"/>
        </w:rPr>
        <w:t xml:space="preserve">　</w:t>
      </w:r>
      <w:r w:rsidR="00ED4D82" w:rsidRPr="00ED4D82">
        <w:rPr>
          <w:rFonts w:asciiTheme="majorEastAsia" w:eastAsiaTheme="majorEastAsia" w:hAnsiTheme="majorEastAsia" w:hint="eastAsia"/>
          <w:sz w:val="22"/>
        </w:rPr>
        <w:t>ヨシナガ　ヒロシ</w:t>
      </w:r>
      <w:r w:rsidR="00ED4D82">
        <w:rPr>
          <w:rFonts w:asciiTheme="majorEastAsia" w:eastAsiaTheme="majorEastAsia" w:hAnsiTheme="majorEastAsia" w:hint="eastAsia"/>
          <w:sz w:val="22"/>
        </w:rPr>
        <w:t xml:space="preserve">　</w:t>
      </w:r>
      <w:r w:rsidR="00ED4D82"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6E9FC63E" w14:textId="65756BEA" w:rsidR="005063AF" w:rsidRPr="005063AF" w:rsidRDefault="005063AF" w:rsidP="00ED4D8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奥田内科クリニック　吹田市垂水町1丁目7番13号　オクダ　ケイイチロウ　内科</w:t>
      </w:r>
    </w:p>
    <w:p w14:paraId="38AFA6CA" w14:textId="2BF67D8B" w:rsidR="001047EA" w:rsidRPr="009E610C" w:rsidRDefault="00ED4D82" w:rsidP="001A3BFA">
      <w:pPr>
        <w:rPr>
          <w:rFonts w:ascii="ＭＳ ゴシック" w:eastAsia="ＭＳ ゴシック" w:cs="ＭＳ ゴシック"/>
          <w:sz w:val="22"/>
          <w:lang w:val="ja-JP"/>
        </w:rPr>
      </w:pPr>
      <w:r w:rsidRPr="00ED4D82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吹田市津雲台1丁目１番６号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1047EA">
        <w:rPr>
          <w:rFonts w:asciiTheme="majorEastAsia" w:eastAsiaTheme="majorEastAsia" w:hAnsiTheme="majorEastAsia" w:hint="eastAsia"/>
          <w:sz w:val="22"/>
        </w:rPr>
        <w:t>ユラ　マモル　消化器内科</w:t>
      </w:r>
    </w:p>
    <w:p w14:paraId="2DE1AA13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吹田市山田丘２番15号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45465C04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アサオカ　タダフミ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3744D960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イイジマ　ヒデキ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6753FC22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イシダ　ヒサシ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1BFC9067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lastRenderedPageBreak/>
        <w:t>ウエノ　タケヒサ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外科、小児外科、移植外科</w:t>
      </w:r>
    </w:p>
    <w:p w14:paraId="433C700C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ウメシタ　コウジ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00A351C8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エグチ　ヒデトシ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14851BD5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オクヤマ　ヒロオミ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小児外科</w:t>
      </w:r>
    </w:p>
    <w:p w14:paraId="51897A5E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オグラ　サトシ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2285223" w14:textId="77777777" w:rsidR="009461EB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カサハラ　アキノリ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7FE3CCBF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カマダ　ヨシヒロ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6132B8E4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カントウ　タツヤ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71EBE641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キソ　シンイチ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01ED4D3E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クラハシ　トモヒデ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07B9004B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コバヤシ　ショウゴ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5F4CFCA3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サイトウ　ヨシノブ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784DD50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サカキバラ　ミツル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F2B0408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サカタニ　アキヒコ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04662B4" w14:textId="77777777" w:rsidR="009461EB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サカモリ　リョウタロウ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474544EB" w14:textId="77777777" w:rsidR="009461EB" w:rsidRDefault="009461EB" w:rsidP="009461E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ササキ　カズキ　消化器外科</w:t>
      </w:r>
    </w:p>
    <w:p w14:paraId="4771C7AF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シライ　クミコ　消化器内科</w:t>
      </w:r>
    </w:p>
    <w:p w14:paraId="73065605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タケダ　ユタカ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551EE8AA" w14:textId="77777777" w:rsidR="009461EB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タケハラ　テツロウ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1DD09C80" w14:textId="77777777" w:rsidR="009461EB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タチバナ　マキコ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小児科</w:t>
      </w:r>
    </w:p>
    <w:p w14:paraId="67108CB3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タツミ　トモヒデ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00F2A3B2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タナカ　サトシ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777E9005" w14:textId="77777777" w:rsidR="009461EB" w:rsidRDefault="009461EB" w:rsidP="009461E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タハタ　ユウキ　消化器内科</w:t>
      </w:r>
    </w:p>
    <w:p w14:paraId="4D67FE09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ツジイ　マサヒコ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9898C24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ツツイ　シュウサク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1CD217FF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ナガノ　ヒロアキ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42EF6016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ナカボリ　タスク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74460CA6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ニシダ　ツトム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3E602248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ノダ　タケヒロ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0910063E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ヒキタ　ハヤト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46CC2315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ヒラマツ　ナオキ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06ABD10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ベッショ　カズヒコ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小児科</w:t>
      </w:r>
    </w:p>
    <w:p w14:paraId="39E3DFE3" w14:textId="77777777" w:rsidR="009461EB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ホウスイ　アツシ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7610CF78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マルハシ　シゲル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7DF41DC9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ミヤザキ　マサノリ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19279724" w14:textId="77777777" w:rsidR="009461EB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ミヨシ　ヨウコ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小児科</w:t>
      </w:r>
    </w:p>
    <w:p w14:paraId="1EDE01F1" w14:textId="77777777" w:rsidR="009461EB" w:rsidRPr="009C4959" w:rsidRDefault="009461EB" w:rsidP="009461EB">
      <w:pPr>
        <w:rPr>
          <w:rFonts w:asciiTheme="majorEastAsia" w:eastAsiaTheme="majorEastAsia" w:hAnsiTheme="majorEastAsia"/>
          <w:sz w:val="22"/>
        </w:rPr>
      </w:pPr>
      <w:r w:rsidRPr="00B670AE">
        <w:rPr>
          <w:rFonts w:asciiTheme="majorEastAsia" w:eastAsiaTheme="majorEastAsia" w:hAnsiTheme="majorEastAsia" w:hint="eastAsia"/>
          <w:sz w:val="22"/>
        </w:rPr>
        <w:lastRenderedPageBreak/>
        <w:t>ムライ　カズヒロ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B670AE">
        <w:rPr>
          <w:rFonts w:asciiTheme="majorEastAsia" w:eastAsiaTheme="majorEastAsia" w:hAnsiTheme="majorEastAsia" w:hint="eastAsia"/>
          <w:sz w:val="22"/>
        </w:rPr>
        <w:t>消化器内科</w:t>
      </w:r>
    </w:p>
    <w:p w14:paraId="45FD476D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モチヅキ　キヨシ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0AA0860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ヤクシジン　タカユキ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3610144E" w14:textId="77777777" w:rsidR="009461EB" w:rsidRPr="00ED4D82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ヤマダ　リョウコ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消化器内科</w:t>
      </w:r>
    </w:p>
    <w:p w14:paraId="21E7CE7A" w14:textId="77777777" w:rsidR="009461EB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ワダ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D4D82">
        <w:rPr>
          <w:rFonts w:asciiTheme="majorEastAsia" w:eastAsiaTheme="majorEastAsia" w:hAnsiTheme="majorEastAsia" w:hint="eastAsia"/>
          <w:sz w:val="22"/>
        </w:rPr>
        <w:t>消化器外科</w:t>
      </w:r>
    </w:p>
    <w:p w14:paraId="54E8E580" w14:textId="77777777" w:rsidR="009461EB" w:rsidRDefault="009461EB" w:rsidP="009461EB">
      <w:pPr>
        <w:rPr>
          <w:rFonts w:asciiTheme="majorEastAsia" w:eastAsiaTheme="majorEastAsia" w:hAnsiTheme="majorEastAsia"/>
          <w:sz w:val="22"/>
        </w:rPr>
      </w:pPr>
      <w:r w:rsidRPr="00ED4D82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D8DEC4B" w14:textId="77777777" w:rsidR="009461EB" w:rsidRDefault="009461EB" w:rsidP="009461EB">
      <w:pPr>
        <w:rPr>
          <w:rFonts w:asciiTheme="majorEastAsia" w:eastAsiaTheme="majorEastAsia" w:hAnsiTheme="majorEastAsia"/>
          <w:sz w:val="22"/>
        </w:rPr>
      </w:pPr>
      <w:r w:rsidRPr="001A3BFA">
        <w:rPr>
          <w:rFonts w:asciiTheme="majorEastAsia" w:eastAsiaTheme="majorEastAsia" w:hAnsiTheme="majorEastAsia" w:hint="eastAsia"/>
          <w:sz w:val="22"/>
        </w:rPr>
        <w:t>ぬのでクリニック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A3BFA">
        <w:rPr>
          <w:rFonts w:asciiTheme="majorEastAsia" w:eastAsiaTheme="majorEastAsia" w:hAnsiTheme="majorEastAsia" w:hint="eastAsia"/>
          <w:sz w:val="22"/>
        </w:rPr>
        <w:t>吹田市山田西4丁目２番70号ジオタワ―千里山田１</w:t>
      </w:r>
      <w:r>
        <w:rPr>
          <w:rFonts w:asciiTheme="majorEastAsia" w:eastAsiaTheme="majorEastAsia" w:hAnsiTheme="majorEastAsia" w:hint="eastAsia"/>
          <w:sz w:val="22"/>
        </w:rPr>
        <w:t xml:space="preserve">階　</w:t>
      </w:r>
      <w:r w:rsidRPr="001A3BFA">
        <w:rPr>
          <w:rFonts w:asciiTheme="majorEastAsia" w:eastAsiaTheme="majorEastAsia" w:hAnsiTheme="majorEastAsia" w:hint="eastAsia"/>
          <w:sz w:val="22"/>
        </w:rPr>
        <w:t>ヌノデ　ヤスノリ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A3BFA">
        <w:rPr>
          <w:rFonts w:asciiTheme="majorEastAsia" w:eastAsiaTheme="majorEastAsia" w:hAnsiTheme="majorEastAsia" w:hint="eastAsia"/>
          <w:sz w:val="22"/>
        </w:rPr>
        <w:t>内科・消化器科</w:t>
      </w:r>
    </w:p>
    <w:p w14:paraId="5C26C8D0" w14:textId="77777777" w:rsidR="006C285D" w:rsidRPr="006C285D" w:rsidRDefault="00ED4D82" w:rsidP="006C285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肝臓</w:t>
      </w:r>
      <w:r w:rsidR="006C285D">
        <w:rPr>
          <w:rFonts w:asciiTheme="majorEastAsia" w:eastAsiaTheme="majorEastAsia" w:hAnsiTheme="majorEastAsia" w:hint="eastAsia"/>
          <w:sz w:val="22"/>
        </w:rPr>
        <w:t>機能障害の指定医師は以上です</w:t>
      </w:r>
    </w:p>
    <w:sectPr w:rsidR="006C285D" w:rsidRPr="006C285D" w:rsidSect="004358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5D8E" w14:textId="77777777" w:rsidR="008D5194" w:rsidRDefault="008D5194" w:rsidP="00712E15">
      <w:r>
        <w:separator/>
      </w:r>
    </w:p>
  </w:endnote>
  <w:endnote w:type="continuationSeparator" w:id="0">
    <w:p w14:paraId="3F97EB44" w14:textId="77777777" w:rsidR="008D5194" w:rsidRDefault="008D5194" w:rsidP="0071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28702" w14:textId="77777777" w:rsidR="008D5194" w:rsidRDefault="008D5194" w:rsidP="00712E15">
      <w:r>
        <w:separator/>
      </w:r>
    </w:p>
  </w:footnote>
  <w:footnote w:type="continuationSeparator" w:id="0">
    <w:p w14:paraId="7707D6B4" w14:textId="77777777" w:rsidR="008D5194" w:rsidRDefault="008D5194" w:rsidP="0071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090"/>
    <w:rsid w:val="001047EA"/>
    <w:rsid w:val="001117CA"/>
    <w:rsid w:val="001119F1"/>
    <w:rsid w:val="00113A61"/>
    <w:rsid w:val="001A3BFA"/>
    <w:rsid w:val="001E40A9"/>
    <w:rsid w:val="00245DCE"/>
    <w:rsid w:val="00273BEB"/>
    <w:rsid w:val="002C75F3"/>
    <w:rsid w:val="002D147B"/>
    <w:rsid w:val="00315737"/>
    <w:rsid w:val="00345503"/>
    <w:rsid w:val="00357C5D"/>
    <w:rsid w:val="00435835"/>
    <w:rsid w:val="00441F68"/>
    <w:rsid w:val="00467FB2"/>
    <w:rsid w:val="004E3D80"/>
    <w:rsid w:val="005063AF"/>
    <w:rsid w:val="005247A8"/>
    <w:rsid w:val="005B3090"/>
    <w:rsid w:val="005D779B"/>
    <w:rsid w:val="006672A3"/>
    <w:rsid w:val="006B3A04"/>
    <w:rsid w:val="006C285D"/>
    <w:rsid w:val="00712E15"/>
    <w:rsid w:val="007573FF"/>
    <w:rsid w:val="007807C5"/>
    <w:rsid w:val="007A2A47"/>
    <w:rsid w:val="00804022"/>
    <w:rsid w:val="00854AF5"/>
    <w:rsid w:val="008D5194"/>
    <w:rsid w:val="009243F2"/>
    <w:rsid w:val="009461EB"/>
    <w:rsid w:val="009C4959"/>
    <w:rsid w:val="009E610C"/>
    <w:rsid w:val="00A43E24"/>
    <w:rsid w:val="00A51A2F"/>
    <w:rsid w:val="00A87D35"/>
    <w:rsid w:val="00A97D5A"/>
    <w:rsid w:val="00B205B1"/>
    <w:rsid w:val="00B670AE"/>
    <w:rsid w:val="00B7083B"/>
    <w:rsid w:val="00C41D22"/>
    <w:rsid w:val="00C756F5"/>
    <w:rsid w:val="00DE6AB0"/>
    <w:rsid w:val="00E12A7D"/>
    <w:rsid w:val="00E71F8A"/>
    <w:rsid w:val="00E77A35"/>
    <w:rsid w:val="00EB4B9D"/>
    <w:rsid w:val="00EC2AD2"/>
    <w:rsid w:val="00ED4D82"/>
    <w:rsid w:val="00EE0011"/>
    <w:rsid w:val="00EE4A8C"/>
    <w:rsid w:val="00F221D0"/>
    <w:rsid w:val="00FB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71F1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15"/>
  </w:style>
  <w:style w:type="paragraph" w:styleId="a5">
    <w:name w:val="footer"/>
    <w:basedOn w:val="a"/>
    <w:link w:val="a6"/>
    <w:uiPriority w:val="99"/>
    <w:unhideWhenUsed/>
    <w:rsid w:val="00712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235</Words>
  <Characters>1342</Characters>
  <DocSecurity>0</DocSecurity>
  <Lines>11</Lines>
  <Paragraphs>3</Paragraphs>
  <ScaleCrop>false</ScaleCrop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2025-04-22T10:59:00Z</dcterms:created>
  <dcterms:modified xsi:type="dcterms:W3CDTF">2026-05-21T06:43:00Z</dcterms:modified>
</cp:coreProperties>
</file>