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0B" w14:textId="77777777" w:rsidR="00D711D4" w:rsidRPr="00332785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7407B6FC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</w:t>
      </w:r>
      <w:r w:rsidR="0071237E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</w:t>
      </w:r>
      <w:r w:rsidR="00AF5692"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6703DD54" w14:textId="77777777" w:rsidR="00A976E7" w:rsidRDefault="00A976E7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</w:t>
      </w:r>
      <w:r w:rsidR="00873BE6">
        <w:rPr>
          <w:rFonts w:asciiTheme="majorEastAsia" w:eastAsiaTheme="majorEastAsia" w:hAnsiTheme="majorEastAsia" w:hint="eastAsia"/>
          <w:sz w:val="22"/>
        </w:rPr>
        <w:t>定を受けている場合は、指定医師名の後、指定を受けている診療科を連続して</w:t>
      </w:r>
      <w:r w:rsidR="008C0ECD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1A4EBC0E" w14:textId="77777777" w:rsidR="00873BE6" w:rsidRPr="00873BE6" w:rsidRDefault="00873BE6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なお、すべての指定医師の記載の最後は「呼吸器機能障害の指定医師は以上です」と記載しています。</w:t>
      </w:r>
    </w:p>
    <w:p w14:paraId="59912513" w14:textId="77777777" w:rsidR="00D711D4" w:rsidRDefault="00D711D4">
      <w:pPr>
        <w:rPr>
          <w:rFonts w:asciiTheme="majorEastAsia" w:eastAsiaTheme="majorEastAsia" w:hAnsiTheme="majorEastAsia"/>
          <w:sz w:val="22"/>
        </w:rPr>
      </w:pPr>
    </w:p>
    <w:p w14:paraId="3E9F7281" w14:textId="4772062A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医療法時にじいろ</w:t>
      </w:r>
      <w:r>
        <w:rPr>
          <w:rFonts w:asciiTheme="majorEastAsia" w:eastAsiaTheme="majorEastAsia" w:hAnsiTheme="majorEastAsia" w:hint="eastAsia"/>
          <w:sz w:val="22"/>
        </w:rPr>
        <w:t>にじいろクリニック　吹田市春日１丁目１６番１号１００２　シミズ　ヒデヒロ　内科</w:t>
      </w:r>
    </w:p>
    <w:p w14:paraId="71E162FF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6E9FB6E9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ウエダ　マサヒデ　呼吸器内科</w:t>
      </w:r>
    </w:p>
    <w:p w14:paraId="0039069A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タケナカ　ヒデアキ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26BF0276" w14:textId="77777777" w:rsidR="00D67609" w:rsidRPr="0071237E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チョウ　スミト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呼吸器科</w:t>
      </w:r>
    </w:p>
    <w:p w14:paraId="08CE2B69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</w:t>
      </w:r>
      <w:r>
        <w:rPr>
          <w:rFonts w:asciiTheme="majorEastAsia" w:eastAsiaTheme="majorEastAsia" w:hAnsiTheme="majorEastAsia" w:hint="eastAsia"/>
          <w:sz w:val="22"/>
        </w:rPr>
        <w:t>病院は以上です</w:t>
      </w:r>
    </w:p>
    <w:p w14:paraId="4EDEF65E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　指定日の順に繰り返し記載しています</w:t>
      </w:r>
    </w:p>
    <w:p w14:paraId="5A9E5062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オオゴウ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 xml:space="preserve">肺循環科 </w:t>
      </w:r>
    </w:p>
    <w:p w14:paraId="067EB073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サタ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4543CE05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タカノ　リョウ　肺循環科</w:t>
      </w:r>
    </w:p>
    <w:p w14:paraId="55437007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0094BC7" w14:textId="77777777" w:rsidR="00D67609" w:rsidRPr="00890B83" w:rsidRDefault="00D67609" w:rsidP="00D67609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7FACC55D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イナダ　レイコ　呼吸器・リウマチ科</w:t>
      </w:r>
    </w:p>
    <w:p w14:paraId="221C8A35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テツモト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3BEED976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ユウスケ　小児科</w:t>
      </w:r>
    </w:p>
    <w:p w14:paraId="55196546" w14:textId="77777777" w:rsidR="00D67609" w:rsidRPr="00890B83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ヒガシグチ　マサヨシ　呼吸器・リウマチ科</w:t>
      </w:r>
    </w:p>
    <w:p w14:paraId="4A4F0D5D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ヨコウチ　ヒデキ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55C087F1" w14:textId="77777777" w:rsidR="00D67609" w:rsidRPr="00890B83" w:rsidRDefault="00D67609" w:rsidP="00D67609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1A90E99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オオタニ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5FA4CE44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健</w:t>
      </w:r>
      <w:r w:rsidRPr="00890B83">
        <w:rPr>
          <w:rFonts w:asciiTheme="majorEastAsia" w:eastAsiaTheme="majorEastAsia" w:hAnsiTheme="majorEastAsia" w:hint="eastAsia"/>
          <w:sz w:val="22"/>
        </w:rPr>
        <w:t>都透析クリニック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吹田市岸部南1丁目17番26号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コイデ　タツマ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内科・泌尿器科</w:t>
      </w:r>
    </w:p>
    <w:p w14:paraId="782685B1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内科吉田クリニック　吹田市千里丘上８番２３号　ヨシダ　ユウジ　内科・呼吸器内科</w:t>
      </w:r>
    </w:p>
    <w:p w14:paraId="78E3C657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5B4239AD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D711D4" w:rsidRPr="00D711D4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A976E7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="00D711D4"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3C5D7126" w14:textId="0A653D89" w:rsidR="00C02C03" w:rsidRPr="00C02C03" w:rsidRDefault="00C02C03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オカダ　アスカ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16AB8847" w14:textId="4C498AC4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タダ　ヒロヒト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呼吸器外科</w:t>
      </w:r>
    </w:p>
    <w:p w14:paraId="4D97CAE2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ツジ　フミオ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534F17B1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>は以上です</w:t>
      </w:r>
    </w:p>
    <w:p w14:paraId="4DAA88CF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奥田内科クリニック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吹田市垂水町1丁目７番13号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オクダ　ヤスヒサ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3DE04501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5FC41818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タガワ　ヒロシ　呼吸器内科</w:t>
      </w:r>
    </w:p>
    <w:p w14:paraId="00DD3DAB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ヤマグチ　ノリヒコ　呼吸器内科</w:t>
      </w:r>
    </w:p>
    <w:p w14:paraId="429380A5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ヤマネ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2FBB0446" w14:textId="77777777" w:rsidR="00D67609" w:rsidRPr="00D711D4" w:rsidRDefault="00D67609" w:rsidP="00D67609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692B6C6" w14:textId="77777777" w:rsidR="00D67609" w:rsidRDefault="00D67609" w:rsidP="00D676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しのみや内科クリニック　吹田市出口町32-10-1　シノミヤ　ショウヘイ　内科・呼吸器内科</w:t>
      </w:r>
    </w:p>
    <w:p w14:paraId="48A56F60" w14:textId="77777777" w:rsidR="00D711D4" w:rsidRPr="00D711D4" w:rsidRDefault="00D711D4" w:rsidP="00A976E7">
      <w:pPr>
        <w:ind w:left="2"/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医療法人共愛会相川診療所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吹田市南高浜町32番19号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マツダ　トシノリ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 w:rsidR="00A976E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呼吸器科</w:t>
      </w:r>
    </w:p>
    <w:p w14:paraId="11B513AA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6AC02C3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イノウエ　マサヨシ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96CEA1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ウツミ　トモキ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25D1900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オオセ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894C1A9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オオタ　ミツノリ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外科</w:t>
      </w:r>
    </w:p>
    <w:p w14:paraId="1DD62DC3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オクムラ　メイノシン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3CA6629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5621F38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カノウ　タカシ　呼吸器外科</w:t>
      </w:r>
    </w:p>
    <w:p w14:paraId="6F8881B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カマタ　シンキチ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62E55D76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カワセ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143F6E2F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カワムラ　トモヒロ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072AD4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キジマ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2A6E837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キダ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呼吸器内科</w:t>
      </w:r>
    </w:p>
    <w:p w14:paraId="6CB5492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キムラ　ケンジ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1C586B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トオル　呼吸器外科</w:t>
      </w:r>
    </w:p>
    <w:p w14:paraId="11CCD619" w14:textId="77777777" w:rsidR="00F56D1F" w:rsidRPr="00523286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クマガイ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7A3E2D7C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lastRenderedPageBreak/>
        <w:t>シオノ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3E63EBE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シロヤマ　タカユキ　呼吸器内科</w:t>
      </w:r>
    </w:p>
    <w:p w14:paraId="1A5EC2EF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シンタニ　ヤスシ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呼吸器外科</w:t>
      </w:r>
    </w:p>
    <w:p w14:paraId="40690A83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タケダ　ヨシト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8C52C9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タチバナ　イサオ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</w:p>
    <w:p w14:paraId="5F4B7C82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タヅケ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小児外科</w:t>
      </w:r>
    </w:p>
    <w:p w14:paraId="6DF46C27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ナカタニ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54E607B5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ナガトモ　イズミ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7C2883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</w:t>
      </w:r>
      <w:r w:rsidRPr="00890B83">
        <w:rPr>
          <w:rFonts w:asciiTheme="majorEastAsia" w:eastAsiaTheme="majorEastAsia" w:hAnsiTheme="majorEastAsia" w:hint="eastAsia"/>
          <w:sz w:val="22"/>
        </w:rPr>
        <w:t>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小児科</w:t>
      </w:r>
    </w:p>
    <w:p w14:paraId="1CEF86A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ヒラバヤシ　ヒロヒサ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2C0EBAF9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フクイ　エリコ　呼吸器外科</w:t>
      </w:r>
    </w:p>
    <w:p w14:paraId="4C279C4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マツモト　キンノスケ　呼吸器内科</w:t>
      </w:r>
    </w:p>
    <w:p w14:paraId="26A41881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ミナミ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004CE13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ミヤケ　コウタロウ　呼吸器内科</w:t>
      </w:r>
    </w:p>
    <w:p w14:paraId="2069828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09BC026B" w14:textId="77777777" w:rsidR="00F56D1F" w:rsidRPr="00D711D4" w:rsidRDefault="00F56D1F" w:rsidP="00F56D1F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京谷医院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吹田市山田西4丁目２番18号104サンノーブルＹＡＭＡＭＯＴＯ104号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キョウタニ　シンゴ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内科・循環器内科</w:t>
      </w:r>
    </w:p>
    <w:p w14:paraId="46E6F84B" w14:textId="77777777" w:rsidR="00873BE6" w:rsidRPr="00523286" w:rsidRDefault="00873BE6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呼吸器機能障害の指定医師は以上です</w:t>
      </w:r>
    </w:p>
    <w:sectPr w:rsidR="00873BE6" w:rsidRPr="00523286" w:rsidSect="00712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A847" w14:textId="77777777" w:rsidR="00E010EA" w:rsidRDefault="00E010EA" w:rsidP="00AF5692">
      <w:r>
        <w:separator/>
      </w:r>
    </w:p>
  </w:endnote>
  <w:endnote w:type="continuationSeparator" w:id="0">
    <w:p w14:paraId="3214030F" w14:textId="77777777" w:rsidR="00E010EA" w:rsidRDefault="00E010EA" w:rsidP="00AF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9A6C" w14:textId="77777777" w:rsidR="00E010EA" w:rsidRDefault="00E010EA" w:rsidP="00AF5692">
      <w:r>
        <w:separator/>
      </w:r>
    </w:p>
  </w:footnote>
  <w:footnote w:type="continuationSeparator" w:id="0">
    <w:p w14:paraId="466F39E8" w14:textId="77777777" w:rsidR="00E010EA" w:rsidRDefault="00E010EA" w:rsidP="00AF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86"/>
    <w:rsid w:val="000624AD"/>
    <w:rsid w:val="00062AE1"/>
    <w:rsid w:val="000B559C"/>
    <w:rsid w:val="00113A61"/>
    <w:rsid w:val="00166CAB"/>
    <w:rsid w:val="001A1367"/>
    <w:rsid w:val="001B49F1"/>
    <w:rsid w:val="002073F8"/>
    <w:rsid w:val="00270B42"/>
    <w:rsid w:val="003A6A03"/>
    <w:rsid w:val="003C741F"/>
    <w:rsid w:val="003E69BB"/>
    <w:rsid w:val="00406BE0"/>
    <w:rsid w:val="00411A8F"/>
    <w:rsid w:val="00420BD7"/>
    <w:rsid w:val="00523286"/>
    <w:rsid w:val="005B6140"/>
    <w:rsid w:val="005C252B"/>
    <w:rsid w:val="00660163"/>
    <w:rsid w:val="006A0967"/>
    <w:rsid w:val="006E0112"/>
    <w:rsid w:val="006E6694"/>
    <w:rsid w:val="0071237E"/>
    <w:rsid w:val="00803273"/>
    <w:rsid w:val="00873BE6"/>
    <w:rsid w:val="008840AA"/>
    <w:rsid w:val="00890B83"/>
    <w:rsid w:val="008B3D10"/>
    <w:rsid w:val="008C0ECD"/>
    <w:rsid w:val="0092437D"/>
    <w:rsid w:val="009616BF"/>
    <w:rsid w:val="00A52BF8"/>
    <w:rsid w:val="00A976E7"/>
    <w:rsid w:val="00AA427D"/>
    <w:rsid w:val="00AF5692"/>
    <w:rsid w:val="00BC6A4B"/>
    <w:rsid w:val="00C02C03"/>
    <w:rsid w:val="00C17D94"/>
    <w:rsid w:val="00C676E1"/>
    <w:rsid w:val="00D06EBA"/>
    <w:rsid w:val="00D67609"/>
    <w:rsid w:val="00D711D4"/>
    <w:rsid w:val="00D94DEB"/>
    <w:rsid w:val="00E010EA"/>
    <w:rsid w:val="00E307A8"/>
    <w:rsid w:val="00E82B51"/>
    <w:rsid w:val="00EF23B1"/>
    <w:rsid w:val="00F133DE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E95D79"/>
  <w15:docId w15:val="{B5E7AB6D-71EC-47EF-A562-A4B30EC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692"/>
  </w:style>
  <w:style w:type="paragraph" w:styleId="a5">
    <w:name w:val="footer"/>
    <w:basedOn w:val="a"/>
    <w:link w:val="a6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3</Pages>
  <Words>280</Words>
  <Characters>1599</Characters>
  <DocSecurity>0</DocSecurity>
  <Lines>13</Lines>
  <Paragraphs>3</Paragraphs>
  <ScaleCrop>false</ScaleCrop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2020-05-15T02:08:00Z</dcterms:created>
  <dcterms:modified xsi:type="dcterms:W3CDTF">2026-05-21T02:47:00Z</dcterms:modified>
</cp:coreProperties>
</file>