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9D9A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6791773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4E85964E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777BB5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75E40E04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</w:t>
      </w:r>
      <w:r w:rsidR="00763027">
        <w:rPr>
          <w:rFonts w:asciiTheme="majorEastAsia" w:eastAsiaTheme="majorEastAsia" w:hAnsiTheme="majorEastAsia" w:hint="eastAsia"/>
          <w:sz w:val="22"/>
        </w:rPr>
        <w:t>肢体不自由の</w:t>
      </w:r>
      <w:r w:rsidR="006C285D">
        <w:rPr>
          <w:rFonts w:asciiTheme="majorEastAsia" w:eastAsiaTheme="majorEastAsia" w:hAnsiTheme="majorEastAsia" w:hint="eastAsia"/>
          <w:sz w:val="22"/>
        </w:rPr>
        <w:t>指定医師は以上です」と記載しています。</w:t>
      </w:r>
    </w:p>
    <w:p w14:paraId="48FAADEF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5E3B6424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さくら診療所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吹田市青山台2丁目11番14号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ワタナベ　ヤスヒロ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内科・放射線科</w:t>
      </w:r>
    </w:p>
    <w:p w14:paraId="0F1E6EEB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医療法人昭仁会いさか整形外科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吹田市泉町5丁目11番12号リーサイド豊津212号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イサカ　アキヒコ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リウマチ科・整形外科・リハビリテーション科</w:t>
      </w:r>
    </w:p>
    <w:p w14:paraId="2240B885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河野整形外科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吹田市内本町2丁目２番５号　ヤオキビル３階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コウノ　セイゾウ</w:t>
      </w:r>
    </w:p>
    <w:p w14:paraId="27F37D3E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7C8ECFA2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おくだ脳神経外科クリニック　吹田市江坂町2丁目1番47号　オクダ　ヤスアキ　脳</w:t>
      </w:r>
    </w:p>
    <w:p w14:paraId="0DC0642E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神経外科　リハビリテーション科　</w:t>
      </w:r>
    </w:p>
    <w:p w14:paraId="10FC2C2A" w14:textId="2DC072E7" w:rsidR="008061D5" w:rsidRPr="00091266" w:rsidRDefault="008061D5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医療法人社団爽緑会ふたば在宅クリニック北大阪</w:t>
      </w: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>吹田市江坂町１丁目２３－５　アキヤマ　チヒロ　内科・脳神経外科</w:t>
      </w:r>
    </w:p>
    <w:p w14:paraId="67AFC2A7" w14:textId="77777777" w:rsidR="00F3620D" w:rsidRPr="00D76E17" w:rsidRDefault="00F3620D" w:rsidP="00F3620D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社会医療法人愛仁会井上病院　吹田市江の木町16番17号　サトウ　モトヒコ</w:t>
      </w:r>
    </w:p>
    <w:p w14:paraId="5CCB696B" w14:textId="77777777" w:rsidR="00F3620D" w:rsidRPr="00D76E17" w:rsidRDefault="00F3620D" w:rsidP="00F3620D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整形外科</w:t>
      </w:r>
    </w:p>
    <w:p w14:paraId="24C27706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医療法人甲聖会甲聖会紀念病院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吹田市江の木町７番１号</w:t>
      </w:r>
      <w:r>
        <w:rPr>
          <w:rFonts w:asciiTheme="majorEastAsia" w:eastAsiaTheme="majorEastAsia" w:hAnsiTheme="majorEastAsia" w:hint="eastAsia"/>
          <w:sz w:val="22"/>
        </w:rPr>
        <w:t xml:space="preserve">　複数名の指定医師がいます　医師名　診療科の順に繰り返し記載しています</w:t>
      </w:r>
    </w:p>
    <w:p w14:paraId="0FB04F3A" w14:textId="77777777" w:rsidR="00BD1B5D" w:rsidRDefault="00BD1B5D" w:rsidP="00BD1B5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セモト　ヨシヒロ　整形外科</w:t>
      </w:r>
    </w:p>
    <w:p w14:paraId="535CDF4B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タキモト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6F1E4940" w14:textId="709004FC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医療法人甲聖会甲聖会紀念病院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8904464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医療法人峠整形外科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吹田市片山町1丁目15番10号　サンロイヤルワカマツ１</w:t>
      </w:r>
      <w:r>
        <w:rPr>
          <w:rFonts w:asciiTheme="majorEastAsia" w:eastAsiaTheme="majorEastAsia" w:hAnsiTheme="majorEastAsia" w:hint="eastAsia"/>
          <w:sz w:val="22"/>
        </w:rPr>
        <w:t xml:space="preserve">階　複数名の指定医師がいます　</w:t>
      </w:r>
      <w:r>
        <w:rPr>
          <w:rFonts w:ascii="ＭＳ ゴシック" w:eastAsia="ＭＳ ゴシック" w:cs="ＭＳ ゴシック" w:hint="eastAsia"/>
          <w:sz w:val="22"/>
          <w:lang w:val="ja-JP"/>
        </w:rPr>
        <w:t>医師名　診療科の順に繰り返し記載しています</w:t>
      </w:r>
    </w:p>
    <w:p w14:paraId="119C94E3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トウゲ　ケンジ</w:t>
      </w:r>
      <w:r>
        <w:rPr>
          <w:rFonts w:asciiTheme="majorEastAsia" w:eastAsiaTheme="majorEastAsia" w:hAnsiTheme="majorEastAsia" w:hint="eastAsia"/>
          <w:sz w:val="22"/>
        </w:rPr>
        <w:t xml:space="preserve">　整形外科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3F0872CD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トウゲ　ケンタロウ　整形外科</w:t>
      </w:r>
    </w:p>
    <w:p w14:paraId="4228EE00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医療法人峠整形外科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14DCC88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真野内科クリニック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吹田市片山町1丁目14番23号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マノ　ケイコ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42C30F9F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03B100A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ウエダ　コウイチ　形成外科</w:t>
      </w:r>
    </w:p>
    <w:p w14:paraId="04E34234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クロカワ　マサオ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1D6F6DF4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lastRenderedPageBreak/>
        <w:t>タガミ　ムネヨシ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56D9F1CC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ヒラヤマ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021DF5E1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フジタ　シンヤ　整形外科</w:t>
      </w:r>
    </w:p>
    <w:p w14:paraId="526E7940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42DE6FA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（社）恩賜財団済生会吹田療育園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吹田市川園町１番１号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フジイ　トシユキ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72BD6111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ノブオ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7F815293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医療法人社団彦星会　健都よねだスポーツ整形外科　吹田市岸部新町5番45号　ビエラ岸辺健都2階　ニシムラ　タケヒロ　整形外科</w:t>
      </w:r>
    </w:p>
    <w:p w14:paraId="081DF514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04FBC8D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アラカキ　ヨシト　脳血管内科</w:t>
      </w:r>
    </w:p>
    <w:p w14:paraId="0E011281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イハラ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5A2F8D35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イマムラ　ヒロトシ　脳神経外科</w:t>
      </w:r>
    </w:p>
    <w:p w14:paraId="6D490C80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カタオカ　ヒロハル　脳神経外科</w:t>
      </w:r>
    </w:p>
    <w:p w14:paraId="267187DB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サイトウ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6C75B20D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チバ　テツヤ　脳神経内科</w:t>
      </w:r>
    </w:p>
    <w:p w14:paraId="6A7A424F" w14:textId="7C9288AF" w:rsidR="00863FDF" w:rsidRDefault="00863FDF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トヨダ　カズノリ　脳神経内科</w:t>
      </w:r>
    </w:p>
    <w:p w14:paraId="7A3C8039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ハットリ　ヨリト　脳神経内科</w:t>
      </w:r>
    </w:p>
    <w:p w14:paraId="7E10134C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ハマノ　エイカ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9C14FE8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フジワラ　サトル　脳神経内科</w:t>
      </w:r>
    </w:p>
    <w:p w14:paraId="18235685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モリ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1EBADAA0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ヤマモト　ハルコ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244197CF" w14:textId="12C07745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ヨコタ　チアキ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03699494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72DADD99" w14:textId="77777777" w:rsidR="00F3620D" w:rsidRPr="001950D1" w:rsidRDefault="00F3620D" w:rsidP="00F3620D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1741943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イチバ　ユウダイ　整形外科</w:t>
      </w:r>
    </w:p>
    <w:p w14:paraId="6DFA01B8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ウメガキ　マサオ　脳神経外科</w:t>
      </w:r>
    </w:p>
    <w:p w14:paraId="2B20DCA4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キシモト　カナコ　小児科</w:t>
      </w:r>
    </w:p>
    <w:p w14:paraId="26BD4F87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キタガワ　カズオ　脳神経内科</w:t>
      </w:r>
    </w:p>
    <w:p w14:paraId="47A0C09D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コヤナギ　ジュンイチロウ　整形外科</w:t>
      </w:r>
    </w:p>
    <w:p w14:paraId="7D0A2751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サカウラ　ヒロノブ　整形外科</w:t>
      </w:r>
    </w:p>
    <w:p w14:paraId="099337EE" w14:textId="77777777" w:rsidR="00F3620D" w:rsidRPr="001950D1" w:rsidRDefault="00F3620D" w:rsidP="00F3620D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シマダ　ノブミツ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6FD54F58" w14:textId="77777777" w:rsidR="00F3620D" w:rsidRPr="001950D1" w:rsidRDefault="00F3620D" w:rsidP="00F3620D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スズキ　ショウゾウ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6551D169" w14:textId="77777777" w:rsidR="00F3620D" w:rsidRPr="001950D1" w:rsidRDefault="00F3620D" w:rsidP="00F3620D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lastRenderedPageBreak/>
        <w:t>ナカノ　ミサ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0EDB9F76" w14:textId="77777777" w:rsidR="00F3620D" w:rsidRPr="001950D1" w:rsidRDefault="00F3620D" w:rsidP="00F3620D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77D52A6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かわかみ内科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吹田市岸部中3丁目14-5-201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カワカミ　ヒデタカ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0BD96A6A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2ED4113E" w14:textId="77777777" w:rsidR="00F3620D" w:rsidRPr="009B68DB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ミキ　ヨシヒサ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18A63BDC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ミズシマ　マスミ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3C533393" w14:textId="77777777" w:rsidR="00F3620D" w:rsidRPr="009B68DB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FBD284B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西岡整形外科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ニシオカ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06BFA2AF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ゆうあい整形外科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吹田市佐竹台1丁目４番１号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イワオ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77AF76D5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医療法人名実会</w:t>
      </w:r>
      <w:r w:rsidRPr="00D76E17">
        <w:rPr>
          <w:rFonts w:asciiTheme="majorEastAsia" w:eastAsiaTheme="majorEastAsia" w:hAnsiTheme="majorEastAsia" w:hint="eastAsia"/>
          <w:sz w:val="22"/>
        </w:rPr>
        <w:t>はしたに整形外科クリニック　吹田市新芦屋上22番１号　ハシタニ　ミノル　リウマチ科・整形外科・リハビリテーション科</w:t>
      </w:r>
    </w:p>
    <w:p w14:paraId="4E36B620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内科吉田クリニック　吹田市千里丘上８番２３号　ヨシダ　ユウジ　内科・呼吸器内科</w:t>
      </w:r>
    </w:p>
    <w:p w14:paraId="23F5CC28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68B4BB3E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7880221F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ウノ　ジュンジ　脳神経外科</w:t>
      </w:r>
    </w:p>
    <w:p w14:paraId="66A9EEFA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整形外科</w:t>
      </w:r>
    </w:p>
    <w:p w14:paraId="2041E66E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タカギ　ツネカズ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脳神経内科</w:t>
      </w:r>
    </w:p>
    <w:p w14:paraId="1B31DC3C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ジョウジ　整形外科</w:t>
      </w:r>
    </w:p>
    <w:p w14:paraId="62DAAE34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ナカタニ　テルユキ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04948E8D" w14:textId="35C09ACC" w:rsidR="00FD2178" w:rsidRDefault="00FD2178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ニシカワ　マサタカ　整形外科</w:t>
      </w:r>
    </w:p>
    <w:p w14:paraId="68FA321F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BF13745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なかがわ整形外科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吹田市千里山東４丁目６番10号ウエストフィールド７　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ナカガワ　ヒデカズ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13CEB2BD" w14:textId="25F2238C" w:rsidR="008061D5" w:rsidRPr="00091266" w:rsidRDefault="008061D5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おおつきみんなの整形外科　吹田市竹見台４－２－４　オオツキ　ダイ　整形外科</w:t>
      </w:r>
    </w:p>
    <w:p w14:paraId="4778A681" w14:textId="77777777" w:rsidR="00F3620D" w:rsidRPr="00234B24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医療法人ダイワ会大和病院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吹田市垂水町3丁目22番１号 ヤマハラ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634F3F48" w14:textId="77777777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医療法人一祐会おかもと</w:t>
      </w:r>
      <w:r>
        <w:rPr>
          <w:rFonts w:asciiTheme="majorEastAsia" w:eastAsiaTheme="majorEastAsia" w:hAnsiTheme="majorEastAsia" w:hint="eastAsia"/>
          <w:sz w:val="22"/>
        </w:rPr>
        <w:t>頭痛めまい脳神経内科</w:t>
      </w:r>
      <w:r w:rsidRPr="00091266">
        <w:rPr>
          <w:rFonts w:asciiTheme="majorEastAsia" w:eastAsiaTheme="majorEastAsia" w:hAnsiTheme="majorEastAsia" w:hint="eastAsia"/>
          <w:sz w:val="22"/>
        </w:rPr>
        <w:t>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</w:t>
      </w:r>
      <w:r>
        <w:rPr>
          <w:rFonts w:asciiTheme="majorEastAsia" w:eastAsiaTheme="majorEastAsia" w:hAnsiTheme="majorEastAsia" w:hint="eastAsia"/>
          <w:sz w:val="22"/>
        </w:rPr>
        <w:t>5</w:t>
      </w:r>
      <w:r w:rsidRPr="00091266">
        <w:rPr>
          <w:rFonts w:asciiTheme="majorEastAsia" w:eastAsiaTheme="majorEastAsia" w:hAnsiTheme="majorEastAsia" w:hint="eastAsia"/>
          <w:sz w:val="22"/>
        </w:rPr>
        <w:t>丁目</w:t>
      </w:r>
      <w:r>
        <w:rPr>
          <w:rFonts w:asciiTheme="majorEastAsia" w:eastAsiaTheme="majorEastAsia" w:hAnsiTheme="majorEastAsia" w:hint="eastAsia"/>
          <w:sz w:val="22"/>
        </w:rPr>
        <w:t>１</w:t>
      </w:r>
      <w:r w:rsidRPr="00091266">
        <w:rPr>
          <w:rFonts w:asciiTheme="majorEastAsia" w:eastAsiaTheme="majorEastAsia" w:hAnsiTheme="majorEastAsia" w:hint="eastAsia"/>
          <w:sz w:val="22"/>
        </w:rPr>
        <w:t>１番</w:t>
      </w:r>
      <w:r>
        <w:rPr>
          <w:rFonts w:asciiTheme="majorEastAsia" w:eastAsiaTheme="majorEastAsia" w:hAnsiTheme="majorEastAsia" w:hint="eastAsia"/>
          <w:sz w:val="22"/>
        </w:rPr>
        <w:t>１－１</w:t>
      </w:r>
      <w:r w:rsidRPr="00091266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オカモト　マサヤ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  <w:r>
        <w:rPr>
          <w:rFonts w:asciiTheme="majorEastAsia" w:eastAsiaTheme="majorEastAsia" w:hAnsiTheme="majorEastAsia" w:hint="eastAsia"/>
          <w:sz w:val="22"/>
        </w:rPr>
        <w:t>・内科</w:t>
      </w:r>
    </w:p>
    <w:p w14:paraId="1F03AC4F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AF61801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コヤマ　アカネ　整形外科</w:t>
      </w:r>
    </w:p>
    <w:p w14:paraId="7E03DF3D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サカグチ　キミカズ　整形外科</w:t>
      </w:r>
    </w:p>
    <w:p w14:paraId="7598112E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ダテ　ユウコ　整形外科</w:t>
      </w:r>
    </w:p>
    <w:p w14:paraId="65D812CF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lastRenderedPageBreak/>
        <w:t>ヒヤマ　ナガヤス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2D568E34" w14:textId="77777777" w:rsidR="00F3620D" w:rsidRPr="00A274FA" w:rsidRDefault="00F3620D" w:rsidP="00F3620D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7C7EEBAA" w14:textId="6A0235F1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>
        <w:rPr>
          <w:rFonts w:asciiTheme="majorEastAsia" w:eastAsiaTheme="majorEastAsia" w:hAnsiTheme="majorEastAsia" w:hint="eastAsia"/>
          <w:sz w:val="22"/>
        </w:rPr>
        <w:t xml:space="preserve">　複数名の医師がいます</w:t>
      </w:r>
    </w:p>
    <w:p w14:paraId="56073CD4" w14:textId="77225E0C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オオシマ　タクヤ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295ABB45" w14:textId="2B29FB74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サトウ　テツヤ　整形外科</w:t>
      </w:r>
    </w:p>
    <w:p w14:paraId="140AAC59" w14:textId="14A6E433" w:rsidR="00F3620D" w:rsidRPr="00091266" w:rsidRDefault="00F3620D" w:rsidP="00F3620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3730648" w14:textId="77777777" w:rsidR="00F3620D" w:rsidRDefault="00F3620D" w:rsidP="00F362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たけうち整形外科リウマチ科　</w:t>
      </w:r>
      <w:r w:rsidRPr="00ED6E69">
        <w:rPr>
          <w:rFonts w:asciiTheme="majorEastAsia" w:eastAsiaTheme="majorEastAsia" w:hAnsiTheme="majorEastAsia" w:hint="eastAsia"/>
          <w:sz w:val="22"/>
        </w:rPr>
        <w:t>吹田市津雲台５丁目１１－１－１つくもゲート３階</w:t>
      </w:r>
      <w:r>
        <w:rPr>
          <w:rFonts w:asciiTheme="majorEastAsia" w:eastAsiaTheme="majorEastAsia" w:hAnsiTheme="majorEastAsia" w:hint="eastAsia"/>
          <w:sz w:val="22"/>
        </w:rPr>
        <w:t xml:space="preserve">　タケウチ　エイジ　整形外科・リウマチ科・リハビリテーション科</w:t>
      </w:r>
    </w:p>
    <w:p w14:paraId="6D4CF0E0" w14:textId="77777777" w:rsidR="008E4BB1" w:rsidRPr="00D76E17" w:rsidRDefault="008E4BB1" w:rsidP="008E4BB1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医療法人浄光会宮下医院　吹田市津雲台1丁目１番２号アーバス南千里３０２　ミヤシタ　コウタロウ　内科</w:t>
      </w:r>
    </w:p>
    <w:p w14:paraId="411A1D87" w14:textId="77777777" w:rsidR="008E4BB1" w:rsidRPr="00091266" w:rsidRDefault="008E4BB1" w:rsidP="008E4BB1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医療法人貴晶会戸田リウマチ科クリニック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吹田市豊津町14番１号ブレスビル５</w:t>
      </w:r>
      <w:r>
        <w:rPr>
          <w:rFonts w:asciiTheme="majorEastAsia" w:eastAsiaTheme="majorEastAsia" w:hAnsiTheme="majorEastAsia" w:hint="eastAsia"/>
          <w:sz w:val="22"/>
        </w:rPr>
        <w:t xml:space="preserve">階　</w:t>
      </w:r>
      <w:r w:rsidRPr="00091266">
        <w:rPr>
          <w:rFonts w:asciiTheme="majorEastAsia" w:eastAsiaTheme="majorEastAsia" w:hAnsiTheme="majorEastAsia" w:hint="eastAsia"/>
          <w:sz w:val="22"/>
        </w:rPr>
        <w:t>トダ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</w:p>
    <w:p w14:paraId="557F610D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おおにし整形外科クリニック　</w:t>
      </w:r>
      <w:r w:rsidRPr="00A24B33">
        <w:rPr>
          <w:rFonts w:asciiTheme="majorEastAsia" w:eastAsiaTheme="majorEastAsia" w:hAnsiTheme="majorEastAsia" w:hint="eastAsia"/>
          <w:sz w:val="22"/>
        </w:rPr>
        <w:t>吹田市長野東7番２４号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オオニシ　マサユキ</w:t>
      </w:r>
    </w:p>
    <w:p w14:paraId="4EA998CB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中島整形外科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吹田市原町1丁目36番３号エクレール２　１Ｆ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ナカジマ　テツ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整形外科・泌尿器科</w:t>
      </w:r>
    </w:p>
    <w:p w14:paraId="73BB9B38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吹田市古江台6丁目２番１号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23BCF0B5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オリト　ヨシノリ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226B2519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カネダ　ダイタ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30D8DD19" w14:textId="77777777" w:rsidR="00863FDF" w:rsidRDefault="00863FDF" w:rsidP="00863F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ナカタ　アキラ　整形外科・リハビリテーション科</w:t>
      </w:r>
    </w:p>
    <w:p w14:paraId="21949BC8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ハスイ　マユコ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08DAF1A8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ヨシザキ　タカヒト　神経内科</w:t>
      </w:r>
    </w:p>
    <w:p w14:paraId="52756856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0927F760" w14:textId="77777777" w:rsidR="008E4BB1" w:rsidRPr="00091266" w:rsidRDefault="008E4BB1" w:rsidP="008E4BB1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医療法人五啓会髙橋脳神経外科クリニック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タカハシ　アユミ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298F669E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医療法人なかむら内科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吹田市古江台4丁目２番60号千里ノルテビル３０５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マサイチ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</w:p>
    <w:p w14:paraId="1D726336" w14:textId="77777777" w:rsidR="008E4BB1" w:rsidRPr="00C03E2D" w:rsidRDefault="008E4BB1" w:rsidP="008E4BB1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医療法人整形外科なりたクリニック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吹田市古江台4丁目２番60号千里ノルテビル４階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ナリタ　シンヤ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3ECBF100" w14:textId="77777777" w:rsidR="008E4BB1" w:rsidRPr="00091266" w:rsidRDefault="008E4BB1" w:rsidP="008E4BB1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きど整形外科クリニック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吹田市桃山台2丁目２番２号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キド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43D12A95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0E2F20F5" w14:textId="77777777" w:rsidR="00F07BD7" w:rsidRPr="00A274FA" w:rsidRDefault="00F07BD7" w:rsidP="00F07BD7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アンドウ　ワタル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5A12C119" w14:textId="77777777" w:rsidR="00863FDF" w:rsidRDefault="00863FDF" w:rsidP="00863F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イケナカ　ケンスケ　神経内科　脳卒中科</w:t>
      </w:r>
    </w:p>
    <w:p w14:paraId="4A5B67F3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イシバシ　テルヤ　整形外科</w:t>
      </w:r>
    </w:p>
    <w:p w14:paraId="03E34C4C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イマイ　カツミ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41F2A5C0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イムラ　ヨシノリ　整形外科</w:t>
      </w:r>
    </w:p>
    <w:p w14:paraId="14CD7BB0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B519C9">
        <w:rPr>
          <w:rFonts w:asciiTheme="majorEastAsia" w:eastAsiaTheme="majorEastAsia" w:hAnsiTheme="majorEastAsia" w:hint="eastAsia"/>
          <w:sz w:val="22"/>
        </w:rPr>
        <w:t>イリサワ　タロウ</w:t>
      </w:r>
      <w:r>
        <w:rPr>
          <w:rFonts w:asciiTheme="majorEastAsia" w:eastAsiaTheme="majorEastAsia" w:hAnsiTheme="majorEastAsia" w:hint="eastAsia"/>
          <w:sz w:val="22"/>
        </w:rPr>
        <w:t xml:space="preserve">　整形外科</w:t>
      </w:r>
    </w:p>
    <w:p w14:paraId="2A0EC69C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イワサキ　モトキ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13E626F1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イワツキ　コウイチ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7F709DF9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ウエダ　タカフミ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1E696307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ウメハラ　トオル　脳神経外科</w:t>
      </w:r>
    </w:p>
    <w:p w14:paraId="4C08C9E6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エビナ　コウスケ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08366BE7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オウタニ　ヒデタツ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2AD62D40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オオゾノ　タツヒコ　神経内科・脳卒中科</w:t>
      </w:r>
    </w:p>
    <w:p w14:paraId="7592A9CB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オオニシ　ユウイチロウ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1688BDC5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クニヒロ　整形外科</w:t>
      </w:r>
    </w:p>
    <w:p w14:paraId="16E4ED22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オカザキ　シュウヘイ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脳卒中科</w:t>
      </w:r>
    </w:p>
    <w:p w14:paraId="6769FE87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オガワ　コウタロウ　神経内科　脳卒中科</w:t>
      </w:r>
    </w:p>
    <w:p w14:paraId="68565E54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オキナガ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546D9BD3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オクノ　タツサダ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0BFFC94B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オシノ　サトル　脳神経外科</w:t>
      </w:r>
    </w:p>
    <w:p w14:paraId="6ED9FB57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オチ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B8C222E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オノ　ジロウ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0A081602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カガワ　ナオキ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7340EF4A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カクダ　ケイタ　神経内科　脳卒中科</w:t>
      </w:r>
    </w:p>
    <w:p w14:paraId="1D28DC4D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カシイ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43983789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カジヤマ　ユウタ　神経内科　脳卒中科</w:t>
      </w:r>
    </w:p>
    <w:p w14:paraId="41975A23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カニエ　ユウヤ　整形外科</w:t>
      </w:r>
    </w:p>
    <w:p w14:paraId="6669C29C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カンキ　ヒデアキ　神経内科　脳卒中科</w:t>
      </w:r>
    </w:p>
    <w:p w14:paraId="025BC8F8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カンノ　ノブヒコ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163993F5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キシマ　ハルヒコ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9EDEAE2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キタガワ　カズオ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7758B884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キタノ　タカヤ</w:t>
      </w:r>
      <w:r>
        <w:rPr>
          <w:rFonts w:asciiTheme="majorEastAsia" w:eastAsiaTheme="majorEastAsia" w:hAnsiTheme="majorEastAsia" w:hint="eastAsia"/>
          <w:sz w:val="22"/>
        </w:rPr>
        <w:t xml:space="preserve">　脳神経内科</w:t>
      </w:r>
    </w:p>
    <w:p w14:paraId="21AB86AF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キノシタ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C5A9C40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キノシタ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4B291153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ヤスヨシ　神経内科・脳卒中科</w:t>
      </w:r>
    </w:p>
    <w:p w14:paraId="56F2C286" w14:textId="77777777" w:rsidR="00863FDF" w:rsidRDefault="00863FDF" w:rsidP="00863F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グダ　ハルカ　整形外科</w:t>
      </w:r>
    </w:p>
    <w:p w14:paraId="018A8156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クボ　タテキ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74DC9537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クボタ　トモヤ　脳神経内科</w:t>
      </w:r>
    </w:p>
    <w:p w14:paraId="4D554602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lastRenderedPageBreak/>
        <w:t>コウダ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神経内科・脳卒中科</w:t>
      </w:r>
    </w:p>
    <w:p w14:paraId="5B6B8B46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コナカ　クニ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7CAE062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サイトウ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4D0EF547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1E4914A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ノリオ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48A69E52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サカグチ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789B6FAA" w14:textId="77777777" w:rsidR="00863FDF" w:rsidRPr="00A274FA" w:rsidRDefault="00863FDF" w:rsidP="00863F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サハラ　ワタル　整形外科</w:t>
      </w:r>
    </w:p>
    <w:p w14:paraId="3B1492D8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　ケンリン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1F524741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シオデ　リョウヤ　整形外科</w:t>
      </w:r>
    </w:p>
    <w:p w14:paraId="328459D6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シバタ　マサヒコ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内科・麻酔科</w:t>
      </w:r>
    </w:p>
    <w:p w14:paraId="27BB7316" w14:textId="77777777" w:rsidR="00863FDF" w:rsidRPr="00262E23" w:rsidRDefault="00863FDF" w:rsidP="00863FDF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　ヨシヒト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</w:t>
      </w:r>
    </w:p>
    <w:p w14:paraId="1A773CB0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シマムラ　ムネヒサ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神経内科、脳卒中科</w:t>
      </w:r>
    </w:p>
    <w:p w14:paraId="5A01C08C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シミズ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10449C0B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シモノ　クリコ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33231C07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スガイ　フミノブ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4F6FDB3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スガモト　カズオミ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26FAEF7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スミ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1982BFF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セイケ　シエン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05DCAFA1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タカオ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E4A6CBB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タカシマ　カズマ　整形外科</w:t>
      </w:r>
    </w:p>
    <w:p w14:paraId="083A3973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タカハシ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3CBA9977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タケナカ　ショウタ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D9E35E8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タナカ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1986F0A8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　ナオキ　脳神経外科</w:t>
      </w:r>
    </w:p>
    <w:p w14:paraId="68CB1BAB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タニイケ　マサコ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52F169A1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タニガワ　ジュンペイ　小児科</w:t>
      </w:r>
    </w:p>
    <w:p w14:paraId="126E1EA8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マサシ　整形外科</w:t>
      </w:r>
    </w:p>
    <w:p w14:paraId="259ACC5A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トウドウ　ケンイチ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3E9E70D0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トミタ　テツヤ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F5AA66A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トミナガ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33AF1BF5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ナカイ　ショウ　整形外科</w:t>
      </w:r>
    </w:p>
    <w:p w14:paraId="5FD04B9C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ナガイ　トシサブロウ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38E555D" w14:textId="464586BB" w:rsidR="008061D5" w:rsidRPr="00262E23" w:rsidRDefault="008061D5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ナカジマ　ツネオ　老年・高血圧内科</w:t>
      </w:r>
    </w:p>
    <w:p w14:paraId="54F1960F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ナカツジ　ユウジ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31696FD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ナガノ　セイイチ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95F5069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ハジメ　脳神経外科</w:t>
      </w:r>
    </w:p>
    <w:p w14:paraId="389CBF3C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ナカムラ　ヨウヘイ　救命救急科</w:t>
      </w:r>
    </w:p>
    <w:p w14:paraId="563C8565" w14:textId="77777777" w:rsidR="00505DDB" w:rsidRDefault="00505DDB" w:rsidP="00505DDB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ナカモリ　マサユキ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70613AA2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ナバタメ　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5D1350E3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ニシイ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4912EE01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ニシオ　ヨシユキ　神経科・精神科</w:t>
      </w:r>
    </w:p>
    <w:p w14:paraId="76417886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ニノミヤ　コウシ　脳神経外科</w:t>
      </w:r>
    </w:p>
    <w:p w14:paraId="48B9968E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ノグチ　タカアキ　整形外科</w:t>
      </w:r>
    </w:p>
    <w:p w14:paraId="12D19264" w14:textId="77777777" w:rsidR="008E4BB1" w:rsidRPr="00262E23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ナオヤ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CE9C0C7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E95397A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ハットリ　ノリアキ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3DCAFD73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ヒデトシ　整形外科</w:t>
      </w:r>
    </w:p>
    <w:p w14:paraId="2F69EFA2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小児科</w:t>
      </w:r>
    </w:p>
    <w:p w14:paraId="0E1ADEF0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フジモリ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37E762CC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フルヤ　マサユキ　整形外科</w:t>
      </w:r>
    </w:p>
    <w:p w14:paraId="42C5FC22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ベック　ゴウイチ　神経内科　脳卒中科</w:t>
      </w:r>
    </w:p>
    <w:p w14:paraId="40667DE4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ホウガク　ヒデタカ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内科・神経内科</w:t>
      </w:r>
    </w:p>
    <w:p w14:paraId="36F86FFE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ホソカワ　コウ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73ED26C8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マシタ　セツ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6BF5B9BE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マスハラ　ケンサク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4CE3AE3A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ミハラ　マサヒト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559FB8D1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ミヤムラ　サトシ　整形外科</w:t>
      </w:r>
    </w:p>
    <w:p w14:paraId="6B820A48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ミョウイ　アキラ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76D15C9F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ムラセ　ツヨシ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58DB3253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ムラヤマ　シゲオ　神経内科　脳卒中科</w:t>
      </w:r>
    </w:p>
    <w:p w14:paraId="6C269003" w14:textId="77777777" w:rsidR="008E4BB1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モチヅキ　ヒデキ　神経内科　脳卒中科</w:t>
      </w:r>
    </w:p>
    <w:p w14:paraId="1E6FB894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ヤギダ　ヨシキ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3F08D869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ヤマモト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51631B65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ユグチ　タカミチ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621ED711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ヨシミネ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542D9E29" w14:textId="77777777" w:rsidR="008E4BB1" w:rsidRPr="001950D1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ヨシヤ　セイト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751975D0" w14:textId="77777777" w:rsidR="008E4BB1" w:rsidRPr="00712E15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ヨリフジ　シロウ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6CC9B47B" w14:textId="77777777" w:rsidR="008E4BB1" w:rsidRPr="00F35F49" w:rsidRDefault="008E4BB1" w:rsidP="008E4B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0F92E805" w14:textId="77777777" w:rsidR="008E4BB1" w:rsidRPr="00A274FA" w:rsidRDefault="008E4BB1" w:rsidP="008E4BB1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社会福祉法人こばと会いのこの里診療所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吹田市山田西1丁目26番27号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タマオキ　ヨシコ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小児科</w:t>
      </w:r>
    </w:p>
    <w:p w14:paraId="2D5E5ADE" w14:textId="77777777" w:rsidR="008E4BB1" w:rsidRPr="00F35F49" w:rsidRDefault="008E4BB1" w:rsidP="008E4BB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陳整形外科クリニック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吹田市山田西3丁目77番７号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チン　ムネマサ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20057A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lastRenderedPageBreak/>
        <w:t>医療法人吹生会たきざわクリニック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吹田市山田東1丁目10番34号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203　</w:t>
      </w:r>
      <w:r w:rsidRPr="00091266">
        <w:rPr>
          <w:rFonts w:asciiTheme="majorEastAsia" w:eastAsiaTheme="majorEastAsia" w:hAnsiTheme="majorEastAsia" w:hint="eastAsia"/>
          <w:sz w:val="22"/>
        </w:rPr>
        <w:t>タキザワ　ヨシタダ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内科・精神科・神経内科</w:t>
      </w:r>
    </w:p>
    <w:p w14:paraId="7FA78CC2" w14:textId="536BF6CD" w:rsidR="00C03E2D" w:rsidRPr="00091266" w:rsidRDefault="0076302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肢体不自由</w:t>
      </w:r>
      <w:r w:rsidR="006C285D">
        <w:rPr>
          <w:rFonts w:asciiTheme="majorEastAsia" w:eastAsiaTheme="majorEastAsia" w:hAnsiTheme="majorEastAsia" w:hint="eastAsia"/>
          <w:sz w:val="22"/>
        </w:rPr>
        <w:t>の指定医師は以上です</w:t>
      </w:r>
    </w:p>
    <w:sectPr w:rsidR="00C03E2D" w:rsidRPr="00091266" w:rsidSect="0032795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59A" w14:textId="77777777" w:rsidR="006662C9" w:rsidRDefault="006662C9" w:rsidP="00712E15">
      <w:r>
        <w:separator/>
      </w:r>
    </w:p>
  </w:endnote>
  <w:endnote w:type="continuationSeparator" w:id="0">
    <w:p w14:paraId="601DD92B" w14:textId="77777777" w:rsidR="006662C9" w:rsidRDefault="006662C9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347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63E240" w14:textId="1CDB42B3" w:rsidR="0051385D" w:rsidRDefault="0051385D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D4C0F" w14:textId="77777777" w:rsidR="0051385D" w:rsidRDefault="005138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1669" w14:textId="77777777" w:rsidR="006662C9" w:rsidRDefault="006662C9" w:rsidP="00712E15">
      <w:r>
        <w:separator/>
      </w:r>
    </w:p>
  </w:footnote>
  <w:footnote w:type="continuationSeparator" w:id="0">
    <w:p w14:paraId="1FD6C114" w14:textId="77777777" w:rsidR="006662C9" w:rsidRDefault="006662C9" w:rsidP="0071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317A" w14:textId="0B16F808" w:rsidR="0051385D" w:rsidRDefault="0051385D">
    <w:pPr>
      <w:pStyle w:val="a3"/>
    </w:pPr>
    <w:r>
      <w:rPr>
        <w:rFonts w:hint="eastAsia"/>
      </w:rPr>
      <w:t>肢体不自由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90"/>
    <w:rsid w:val="000040C4"/>
    <w:rsid w:val="00024413"/>
    <w:rsid w:val="00025579"/>
    <w:rsid w:val="00031D4B"/>
    <w:rsid w:val="00056C4A"/>
    <w:rsid w:val="000624AD"/>
    <w:rsid w:val="000837F0"/>
    <w:rsid w:val="00084E32"/>
    <w:rsid w:val="00091266"/>
    <w:rsid w:val="00097E31"/>
    <w:rsid w:val="000C0488"/>
    <w:rsid w:val="000D06C0"/>
    <w:rsid w:val="000F22DE"/>
    <w:rsid w:val="00113A61"/>
    <w:rsid w:val="00121053"/>
    <w:rsid w:val="001267BA"/>
    <w:rsid w:val="00181CB2"/>
    <w:rsid w:val="001950D1"/>
    <w:rsid w:val="001A1570"/>
    <w:rsid w:val="001E40A9"/>
    <w:rsid w:val="00217353"/>
    <w:rsid w:val="00234B24"/>
    <w:rsid w:val="00262E23"/>
    <w:rsid w:val="00286ED4"/>
    <w:rsid w:val="002875D9"/>
    <w:rsid w:val="002A16EF"/>
    <w:rsid w:val="002B1D9E"/>
    <w:rsid w:val="002D313D"/>
    <w:rsid w:val="002F1973"/>
    <w:rsid w:val="00315737"/>
    <w:rsid w:val="0032795C"/>
    <w:rsid w:val="003534B1"/>
    <w:rsid w:val="003641BD"/>
    <w:rsid w:val="003A30F3"/>
    <w:rsid w:val="003E60B7"/>
    <w:rsid w:val="003E6F9A"/>
    <w:rsid w:val="00406721"/>
    <w:rsid w:val="00413FCE"/>
    <w:rsid w:val="004174E2"/>
    <w:rsid w:val="00435835"/>
    <w:rsid w:val="00441F68"/>
    <w:rsid w:val="00480B01"/>
    <w:rsid w:val="004874C6"/>
    <w:rsid w:val="00491CD0"/>
    <w:rsid w:val="004A1576"/>
    <w:rsid w:val="004C6B4D"/>
    <w:rsid w:val="00505DDB"/>
    <w:rsid w:val="0051385D"/>
    <w:rsid w:val="00521803"/>
    <w:rsid w:val="005247A8"/>
    <w:rsid w:val="00561329"/>
    <w:rsid w:val="00576249"/>
    <w:rsid w:val="00594A4B"/>
    <w:rsid w:val="00597401"/>
    <w:rsid w:val="005B3090"/>
    <w:rsid w:val="005B3E2D"/>
    <w:rsid w:val="005E41AE"/>
    <w:rsid w:val="006210A9"/>
    <w:rsid w:val="00634035"/>
    <w:rsid w:val="00642643"/>
    <w:rsid w:val="00651348"/>
    <w:rsid w:val="006662C9"/>
    <w:rsid w:val="006B20CC"/>
    <w:rsid w:val="006C2275"/>
    <w:rsid w:val="006C285D"/>
    <w:rsid w:val="006C5185"/>
    <w:rsid w:val="006C5CBE"/>
    <w:rsid w:val="006D677F"/>
    <w:rsid w:val="006F38CB"/>
    <w:rsid w:val="007108D5"/>
    <w:rsid w:val="00712E15"/>
    <w:rsid w:val="00724D42"/>
    <w:rsid w:val="007360E1"/>
    <w:rsid w:val="00746C45"/>
    <w:rsid w:val="00763027"/>
    <w:rsid w:val="0077014A"/>
    <w:rsid w:val="00777BB5"/>
    <w:rsid w:val="007A07D4"/>
    <w:rsid w:val="007A4E94"/>
    <w:rsid w:val="007B58CE"/>
    <w:rsid w:val="007F3A0B"/>
    <w:rsid w:val="008054D1"/>
    <w:rsid w:val="008061D5"/>
    <w:rsid w:val="00807F9B"/>
    <w:rsid w:val="00826D94"/>
    <w:rsid w:val="00831C4A"/>
    <w:rsid w:val="00863FDF"/>
    <w:rsid w:val="008919EB"/>
    <w:rsid w:val="00892BD3"/>
    <w:rsid w:val="008D342A"/>
    <w:rsid w:val="008E4BB1"/>
    <w:rsid w:val="009243F2"/>
    <w:rsid w:val="009627FD"/>
    <w:rsid w:val="00964D59"/>
    <w:rsid w:val="009B5704"/>
    <w:rsid w:val="009B68DB"/>
    <w:rsid w:val="009D550D"/>
    <w:rsid w:val="009F1D76"/>
    <w:rsid w:val="00A13928"/>
    <w:rsid w:val="00A205A9"/>
    <w:rsid w:val="00A24B33"/>
    <w:rsid w:val="00A274FA"/>
    <w:rsid w:val="00A44DDF"/>
    <w:rsid w:val="00A461A0"/>
    <w:rsid w:val="00A85699"/>
    <w:rsid w:val="00AA3E9D"/>
    <w:rsid w:val="00AB6B92"/>
    <w:rsid w:val="00AD7D6B"/>
    <w:rsid w:val="00B01385"/>
    <w:rsid w:val="00B519C9"/>
    <w:rsid w:val="00B753C0"/>
    <w:rsid w:val="00B93886"/>
    <w:rsid w:val="00B939D5"/>
    <w:rsid w:val="00BA563C"/>
    <w:rsid w:val="00BD0502"/>
    <w:rsid w:val="00BD1B5D"/>
    <w:rsid w:val="00BE00F1"/>
    <w:rsid w:val="00C03E2D"/>
    <w:rsid w:val="00C06939"/>
    <w:rsid w:val="00C67205"/>
    <w:rsid w:val="00C807BE"/>
    <w:rsid w:val="00C91671"/>
    <w:rsid w:val="00CA6165"/>
    <w:rsid w:val="00CC58CA"/>
    <w:rsid w:val="00CD4AE6"/>
    <w:rsid w:val="00CE5E08"/>
    <w:rsid w:val="00D76E17"/>
    <w:rsid w:val="00D81D16"/>
    <w:rsid w:val="00DB5F87"/>
    <w:rsid w:val="00DF08E3"/>
    <w:rsid w:val="00E15A67"/>
    <w:rsid w:val="00E3732F"/>
    <w:rsid w:val="00E660DF"/>
    <w:rsid w:val="00E7306B"/>
    <w:rsid w:val="00EA7A1A"/>
    <w:rsid w:val="00EB5A96"/>
    <w:rsid w:val="00EB7E74"/>
    <w:rsid w:val="00ED4A2F"/>
    <w:rsid w:val="00ED6E69"/>
    <w:rsid w:val="00EF2983"/>
    <w:rsid w:val="00EF4E92"/>
    <w:rsid w:val="00F07BD7"/>
    <w:rsid w:val="00F35F49"/>
    <w:rsid w:val="00F3620D"/>
    <w:rsid w:val="00F477CC"/>
    <w:rsid w:val="00F518A1"/>
    <w:rsid w:val="00F56F58"/>
    <w:rsid w:val="00F73BCD"/>
    <w:rsid w:val="00F87D5E"/>
    <w:rsid w:val="00FB0703"/>
    <w:rsid w:val="00FB5525"/>
    <w:rsid w:val="00FD2178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5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  <w:style w:type="paragraph" w:styleId="a7">
    <w:name w:val="Balloon Text"/>
    <w:basedOn w:val="a"/>
    <w:link w:val="a8"/>
    <w:uiPriority w:val="99"/>
    <w:semiHidden/>
    <w:unhideWhenUsed/>
    <w:rsid w:val="00CD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8</Pages>
  <Words>754</Words>
  <Characters>4303</Characters>
  <DocSecurity>0</DocSecurity>
  <Lines>35</Lines>
  <Paragraphs>10</Paragraphs>
  <ScaleCrop>false</ScaleCrop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2026-04-21T00:48:00Z</dcterms:created>
  <dcterms:modified xsi:type="dcterms:W3CDTF">2026-06-25T06:55:00Z</dcterms:modified>
</cp:coreProperties>
</file>