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第３期障がい児福祉計画の策定に向けたアンケート</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w:t>
      </w:r>
      <w:r w:rsidRPr="00554269">
        <w:rPr>
          <w:rFonts w:ascii="ＭＳ ゴシック" w:eastAsia="ＭＳ ゴシック" w:hAnsi="ＭＳ ゴシック"/>
        </w:rPr>
        <w:t xml:space="preserve"> ご協力のお願い －</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市民のみなさまには、日ごろから本市の障がい福祉行政の推進にご理解とご協力をいただき、厚くお礼申しあげます。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本市では現在、令和６年度から令和８年度を計画期間とする第７期障がい福祉計画および第３期障がい児福祉計画の策定に向けた作業を進めています。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この調査は、計画策定の基礎資料とするため、市内にお住まいの通所受給者証や障がい者手帳（身体障がい者手帳、精神障がい者保健福祉手帳、療育手帳）をお持ちの方を対象に、生活やサービス利用の状況、福祉施策に対するお考えなどをおうかがいすることを目的に実施するものです。ご多用中のところ誠に恐縮ですが、アンケートの趣旨をご理解いただき、率直なご意見、ご要望などをお聞かせくださいますよう、よろしくお願い申しあげ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前回の第２期障がい児福祉計画策定時においてもアンケートを実施し、ご回答いただいた内容について施策の参考とさせていただきました。今回のアンケートも同様に役立てていきますので、ぜひ回答へのご協力をお願いいたし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なお、みなさまからご回答いただいた内容は統計的に処理し、計画策定の基礎資料として使用いたします。個人情報の管理には万全を尽くし、ご回答いただいた内容を他に漏らしたり、他の目的に使用することは決してありませんので、安心してご記入くださ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令和５年（</w:t>
      </w:r>
      <w:r w:rsidRPr="00554269">
        <w:rPr>
          <w:rFonts w:ascii="ＭＳ ゴシック" w:eastAsia="ＭＳ ゴシック" w:hAnsi="ＭＳ ゴシック"/>
        </w:rPr>
        <w:t>2023年）５月</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吹田市</w:t>
      </w:r>
      <w:r w:rsidRPr="00554269">
        <w:rPr>
          <w:rFonts w:ascii="ＭＳ ゴシック" w:eastAsia="ＭＳ ゴシック" w:hAnsi="ＭＳ ゴシック"/>
        </w:rPr>
        <w:t xml:space="preserve"> 子育て政策室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吹田市</w:t>
      </w:r>
      <w:r w:rsidRPr="00554269">
        <w:rPr>
          <w:rFonts w:ascii="ＭＳ ゴシック" w:eastAsia="ＭＳ ゴシック" w:hAnsi="ＭＳ ゴシック"/>
        </w:rPr>
        <w:t xml:space="preserve"> 障がい福祉室</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＜ご記入にあたって＞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このアンケートは、市内にお住まいの通所受給者証や障がい者手帳をお持ちの方の中から無作為に選んだ</w:t>
      </w:r>
      <w:r w:rsidRPr="00554269">
        <w:rPr>
          <w:rFonts w:ascii="ＭＳ ゴシック" w:eastAsia="ＭＳ ゴシック" w:hAnsi="ＭＳ ゴシック"/>
        </w:rPr>
        <w:t>300人の方にお送りしています。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アンケートの回答は、原則としてご本人（あて名の方）の保護者さまがお書きください。また、可能な場合は、お子さんの思いもお聞きいただきながらご回答をお願いいたします。ただし、障がいや病気の状況、ご本人の年齢などによってご本人が記入できないときは、あて名のご本人を介助・支援されている方、または家族の方などがご本人と相談してお答えくださ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各質問には、令和５年</w:t>
      </w:r>
      <w:r w:rsidRPr="00554269">
        <w:rPr>
          <w:rFonts w:ascii="ＭＳ ゴシック" w:eastAsia="ＭＳ ゴシック" w:hAnsi="ＭＳ ゴシック"/>
        </w:rPr>
        <w:t>(2023年)５月１日現在の状況でお答えください。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質問への回答は、あてはまる番号に○をつけたり、記入欄に直接お書きいただくものなどがあります。また、質問によって選んでいただく数を「１つ」「３つまで」「すべて」などと指定しています。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「その他」を選ばれたときは、（　　）内に具体的な内容をお書きください。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記入が終わりましたら、６月</w:t>
      </w:r>
      <w:r w:rsidRPr="00554269">
        <w:rPr>
          <w:rFonts w:ascii="ＭＳ ゴシック" w:eastAsia="ＭＳ ゴシック" w:hAnsi="ＭＳ ゴシック"/>
        </w:rPr>
        <w:t>16日(金)までに同封の返信用封筒（切手不要）に入れてご投函ください。お名前を記入していただく必要はありません。</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次のアドレスまたは二次元バーコードからインターネットを通じてご回答いただくことも</w:t>
      </w:r>
      <w:r w:rsidRPr="00554269">
        <w:rPr>
          <w:rFonts w:ascii="ＭＳ ゴシック" w:eastAsia="ＭＳ ゴシック" w:hAnsi="ＭＳ ゴシック" w:hint="eastAsia"/>
        </w:rPr>
        <w:lastRenderedPageBreak/>
        <w:t>可能です。（調査票の返送は不要です。）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https://enquete.cc/q/suita_b</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調査票の電子データでの送付を希望される方、その他配慮が必要な方は、お手数ですが、下記担当までご連絡ください。</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（この調査についてのお問い合わせ先）</w:t>
      </w:r>
    </w:p>
    <w:p w:rsidR="00554269" w:rsidRPr="00554269" w:rsidRDefault="00554269" w:rsidP="00554269">
      <w:pPr>
        <w:rPr>
          <w:rFonts w:ascii="ＭＳ ゴシック" w:eastAsia="ＭＳ ゴシック" w:hAnsi="ＭＳ ゴシック" w:hint="eastAsia"/>
        </w:rPr>
      </w:pPr>
      <w:r w:rsidRPr="00554269">
        <w:rPr>
          <w:rFonts w:ascii="ＭＳ ゴシック" w:eastAsia="ＭＳ ゴシック" w:hAnsi="ＭＳ ゴシック" w:hint="eastAsia"/>
        </w:rPr>
        <w:t>吹田市</w:t>
      </w:r>
      <w:r w:rsidRPr="00554269">
        <w:rPr>
          <w:rFonts w:ascii="ＭＳ ゴシック" w:eastAsia="ＭＳ ゴシック" w:hAnsi="ＭＳ ゴシック"/>
        </w:rPr>
        <w:t xml:space="preserve"> </w:t>
      </w:r>
      <w:r w:rsidR="001B2503">
        <w:rPr>
          <w:rFonts w:ascii="ＭＳ ゴシック" w:eastAsia="ＭＳ ゴシック" w:hAnsi="ＭＳ ゴシック"/>
        </w:rPr>
        <w:t xml:space="preserve">子育て政策室　（発達支援担当）　</w:t>
      </w:r>
      <w:bookmarkStart w:id="0" w:name="_GoBack"/>
      <w:bookmarkEnd w:id="0"/>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電話：０６－６１７０－７２２４（直通）　ＦＡＸ：０６－６３６８－７３４９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メール：</w:t>
      </w:r>
      <w:r w:rsidRPr="00554269">
        <w:rPr>
          <w:rFonts w:ascii="ＭＳ ゴシック" w:eastAsia="ＭＳ ゴシック" w:hAnsi="ＭＳ ゴシック"/>
        </w:rPr>
        <w:t>jidoushien@city.suita.osaka.jp</w:t>
      </w:r>
    </w:p>
    <w:p w:rsidR="00554269" w:rsidRPr="00554269" w:rsidRDefault="00554269" w:rsidP="00554269">
      <w:pPr>
        <w:rPr>
          <w:rFonts w:ascii="ＭＳ ゴシック" w:eastAsia="ＭＳ ゴシック" w:hAnsi="ＭＳ ゴシック"/>
        </w:rPr>
      </w:pPr>
    </w:p>
    <w:p w:rsidR="00F91143" w:rsidRDefault="00F91143" w:rsidP="00554269">
      <w:pPr>
        <w:autoSpaceDE w:val="0"/>
        <w:autoSpaceDN w:val="0"/>
        <w:adjustRightInd w:val="0"/>
        <w:spacing w:line="0" w:lineRule="atLeast"/>
        <w:jc w:val="center"/>
        <w:rPr>
          <w:rFonts w:ascii="ＭＳ ゴシック" w:eastAsia="ＭＳ ゴシック" w:hAnsi="ＭＳ ゴシック"/>
        </w:rPr>
      </w:pPr>
    </w:p>
    <w:p w:rsidR="00554269" w:rsidRPr="00F91143" w:rsidRDefault="00F91143" w:rsidP="00F91143">
      <w:r w:rsidRPr="00F91143">
        <w:t>お子</w:t>
      </w:r>
      <w:r w:rsidRPr="00F91143">
        <w:rPr>
          <w:rFonts w:hint="eastAsia"/>
        </w:rPr>
        <w:t>さん（</w:t>
      </w:r>
      <w:r w:rsidRPr="00F91143">
        <w:t>ご本人</w:t>
      </w:r>
      <w:r w:rsidRPr="00F91143">
        <w:rPr>
          <w:rFonts w:hint="eastAsia"/>
        </w:rPr>
        <w:t>）のことについて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問１　この調査票を記入した人はお子さんからみてどなたですか。（〇は１つ）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お母さん</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お父さん</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祖母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祖父</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その他</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問２　お子さん（ご本人）の性別を教えてください。（〇は１つ）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男性</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女性</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答えたくない・その他</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問３　お子さん（ご本人）の学年（年齢）を教えてください。（〇は１つ）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０～２歳児（今年度の誕生日で１～３歳になるお子さんです）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３～５歳児（今年度の誕生日で４～６歳になるお子さんです）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小学１～３年生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小学４～６年生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中学生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高校生（専門学校等を含む）</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その他</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問４　お子さん（ご本人）は障がい者手帳を持っていますか。（〇は１つ）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持っている　→問５へ</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持っていない　→問６へ</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問５　お子さん（ご本人）が障がい者手帳を持っている人は等級を教えてください。また、指定難病、発達障がいや高次脳機能障がいの診断について、教えてください。（あてはまるものすべてに○）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１　</w:t>
      </w:r>
      <w:r w:rsidR="00F91143" w:rsidRPr="00554269">
        <w:rPr>
          <w:rFonts w:ascii="ＭＳ ゴシック" w:eastAsia="ＭＳ ゴシック" w:hAnsi="ＭＳ ゴシック" w:hint="eastAsia"/>
        </w:rPr>
        <w:t>身体障がい者手帳</w:t>
      </w:r>
      <w:r w:rsidRPr="00554269">
        <w:rPr>
          <w:rFonts w:ascii="ＭＳ ゴシック" w:eastAsia="ＭＳ ゴシック" w:hAnsi="ＭＳ ゴシック" w:hint="eastAsia"/>
        </w:rPr>
        <w:t>１級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２　</w:t>
      </w:r>
      <w:r w:rsidR="00F91143" w:rsidRPr="00554269">
        <w:rPr>
          <w:rFonts w:ascii="ＭＳ ゴシック" w:eastAsia="ＭＳ ゴシック" w:hAnsi="ＭＳ ゴシック" w:hint="eastAsia"/>
        </w:rPr>
        <w:t>身体障がい者手帳</w:t>
      </w:r>
      <w:r w:rsidRPr="00554269">
        <w:rPr>
          <w:rFonts w:ascii="ＭＳ ゴシック" w:eastAsia="ＭＳ ゴシック" w:hAnsi="ＭＳ ゴシック" w:hint="eastAsia"/>
        </w:rPr>
        <w:t>２級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３　</w:t>
      </w:r>
      <w:r w:rsidR="00F91143" w:rsidRPr="00554269">
        <w:rPr>
          <w:rFonts w:ascii="ＭＳ ゴシック" w:eastAsia="ＭＳ ゴシック" w:hAnsi="ＭＳ ゴシック" w:hint="eastAsia"/>
        </w:rPr>
        <w:t>身体障がい者手帳</w:t>
      </w:r>
      <w:r w:rsidRPr="00554269">
        <w:rPr>
          <w:rFonts w:ascii="ＭＳ ゴシック" w:eastAsia="ＭＳ ゴシック" w:hAnsi="ＭＳ ゴシック" w:hint="eastAsia"/>
        </w:rPr>
        <w:t>３級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４　</w:t>
      </w:r>
      <w:r w:rsidR="00F91143" w:rsidRPr="00554269">
        <w:rPr>
          <w:rFonts w:ascii="ＭＳ ゴシック" w:eastAsia="ＭＳ ゴシック" w:hAnsi="ＭＳ ゴシック" w:hint="eastAsia"/>
        </w:rPr>
        <w:t>身体障がい者手帳</w:t>
      </w:r>
      <w:r w:rsidRPr="00554269">
        <w:rPr>
          <w:rFonts w:ascii="ＭＳ ゴシック" w:eastAsia="ＭＳ ゴシック" w:hAnsi="ＭＳ ゴシック" w:hint="eastAsia"/>
        </w:rPr>
        <w:t>４級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５　</w:t>
      </w:r>
      <w:r w:rsidR="00F91143" w:rsidRPr="00554269">
        <w:rPr>
          <w:rFonts w:ascii="ＭＳ ゴシック" w:eastAsia="ＭＳ ゴシック" w:hAnsi="ＭＳ ゴシック" w:hint="eastAsia"/>
        </w:rPr>
        <w:t>身体障がい者手帳</w:t>
      </w:r>
      <w:r w:rsidRPr="00554269">
        <w:rPr>
          <w:rFonts w:ascii="ＭＳ ゴシック" w:eastAsia="ＭＳ ゴシック" w:hAnsi="ＭＳ ゴシック" w:hint="eastAsia"/>
        </w:rPr>
        <w:t>５級</w:t>
      </w:r>
    </w:p>
    <w:p w:rsidR="00F91143"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６　</w:t>
      </w:r>
      <w:r w:rsidR="00F91143" w:rsidRPr="00554269">
        <w:rPr>
          <w:rFonts w:ascii="ＭＳ ゴシック" w:eastAsia="ＭＳ ゴシック" w:hAnsi="ＭＳ ゴシック" w:hint="eastAsia"/>
        </w:rPr>
        <w:t>身体障がい者手帳</w:t>
      </w:r>
      <w:r w:rsidRPr="00554269">
        <w:rPr>
          <w:rFonts w:ascii="ＭＳ ゴシック" w:eastAsia="ＭＳ ゴシック" w:hAnsi="ＭＳ ゴシック" w:hint="eastAsia"/>
        </w:rPr>
        <w:t>６級</w:t>
      </w:r>
      <w:r w:rsidRPr="00554269">
        <w:rPr>
          <w:rFonts w:ascii="ＭＳ ゴシック" w:eastAsia="ＭＳ ゴシック" w:hAnsi="ＭＳ ゴシック"/>
        </w:rPr>
        <w:cr/>
      </w:r>
      <w:r w:rsidRPr="00554269">
        <w:rPr>
          <w:rFonts w:ascii="ＭＳ ゴシック" w:eastAsia="ＭＳ ゴシック" w:hAnsi="ＭＳ ゴシック" w:hint="eastAsia"/>
        </w:rPr>
        <w:t xml:space="preserve">７　</w:t>
      </w:r>
      <w:r w:rsidR="00F91143" w:rsidRPr="00554269">
        <w:rPr>
          <w:rFonts w:ascii="ＭＳ ゴシック" w:eastAsia="ＭＳ ゴシック" w:hAnsi="ＭＳ ゴシック" w:hint="eastAsia"/>
        </w:rPr>
        <w:t>療育手帳</w:t>
      </w:r>
      <w:r w:rsidRPr="00554269">
        <w:rPr>
          <w:rFonts w:ascii="ＭＳ ゴシック" w:eastAsia="ＭＳ ゴシック" w:hAnsi="ＭＳ ゴシック" w:hint="eastAsia"/>
        </w:rPr>
        <w:t>Ａ</w:t>
      </w:r>
    </w:p>
    <w:p w:rsidR="00F91143"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８　</w:t>
      </w:r>
      <w:r w:rsidR="00F91143" w:rsidRPr="00554269">
        <w:rPr>
          <w:rFonts w:ascii="ＭＳ ゴシック" w:eastAsia="ＭＳ ゴシック" w:hAnsi="ＭＳ ゴシック" w:hint="eastAsia"/>
        </w:rPr>
        <w:t>療育手帳</w:t>
      </w:r>
      <w:r w:rsidRPr="00554269">
        <w:rPr>
          <w:rFonts w:ascii="ＭＳ ゴシック" w:eastAsia="ＭＳ ゴシック" w:hAnsi="ＭＳ ゴシック"/>
        </w:rPr>
        <w:t>Ｂ１</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９　</w:t>
      </w:r>
      <w:r w:rsidR="00F91143" w:rsidRPr="00554269">
        <w:rPr>
          <w:rFonts w:ascii="ＭＳ ゴシック" w:eastAsia="ＭＳ ゴシック" w:hAnsi="ＭＳ ゴシック" w:hint="eastAsia"/>
        </w:rPr>
        <w:t>療育手帳</w:t>
      </w:r>
      <w:r w:rsidRPr="00554269">
        <w:rPr>
          <w:rFonts w:ascii="ＭＳ ゴシック" w:eastAsia="ＭＳ ゴシック" w:hAnsi="ＭＳ ゴシック"/>
        </w:rPr>
        <w:t>Ｂ２</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10　</w:t>
      </w:r>
      <w:r w:rsidR="00F91143" w:rsidRPr="00554269">
        <w:rPr>
          <w:rFonts w:ascii="ＭＳ ゴシック" w:eastAsia="ＭＳ ゴシック" w:hAnsi="ＭＳ ゴシック" w:hint="eastAsia"/>
        </w:rPr>
        <w:t>精神障がい者保健福祉手帳</w:t>
      </w:r>
      <w:r w:rsidRPr="00554269">
        <w:rPr>
          <w:rFonts w:ascii="ＭＳ ゴシック" w:eastAsia="ＭＳ ゴシック" w:hAnsi="ＭＳ ゴシック"/>
        </w:rPr>
        <w:t>１級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11　</w:t>
      </w:r>
      <w:r w:rsidR="00F91143" w:rsidRPr="00554269">
        <w:rPr>
          <w:rFonts w:ascii="ＭＳ ゴシック" w:eastAsia="ＭＳ ゴシック" w:hAnsi="ＭＳ ゴシック" w:hint="eastAsia"/>
        </w:rPr>
        <w:t>精神障がい者保健福祉手帳</w:t>
      </w:r>
      <w:r w:rsidRPr="00554269">
        <w:rPr>
          <w:rFonts w:ascii="ＭＳ ゴシック" w:eastAsia="ＭＳ ゴシック" w:hAnsi="ＭＳ ゴシック"/>
        </w:rPr>
        <w:t>２級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12　</w:t>
      </w:r>
      <w:r w:rsidR="00F91143" w:rsidRPr="00554269">
        <w:rPr>
          <w:rFonts w:ascii="ＭＳ ゴシック" w:eastAsia="ＭＳ ゴシック" w:hAnsi="ＭＳ ゴシック" w:hint="eastAsia"/>
        </w:rPr>
        <w:t>精神障がい者保健福祉手帳</w:t>
      </w:r>
      <w:r w:rsidRPr="00554269">
        <w:rPr>
          <w:rFonts w:ascii="ＭＳ ゴシック" w:eastAsia="ＭＳ ゴシック" w:hAnsi="ＭＳ ゴシック"/>
        </w:rPr>
        <w:t>３級</w:t>
      </w:r>
      <w:r w:rsidRPr="00554269">
        <w:rPr>
          <w:rFonts w:ascii="ＭＳ ゴシック" w:eastAsia="ＭＳ ゴシック" w:hAnsi="ＭＳ ゴシック"/>
        </w:rPr>
        <w:cr/>
        <w:t>13　自立支援医療（育成医療）の制度を利用している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14　医療費助成の対象となる指定難病と診断された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15　発達障がいと医師から診断された</w:t>
      </w:r>
      <w:r w:rsidRPr="00554269">
        <w:rPr>
          <w:rFonts w:ascii="ＭＳ ゴシック" w:eastAsia="ＭＳ ゴシック" w:hAnsi="ＭＳ ゴシック" w:hint="eastAsia"/>
        </w:rPr>
        <w:t>（自閉スペクトラム症（</w:t>
      </w:r>
      <w:r w:rsidRPr="00554269">
        <w:rPr>
          <w:rFonts w:ascii="ＭＳ ゴシック" w:eastAsia="ＭＳ ゴシック" w:hAnsi="ＭＳ ゴシック"/>
        </w:rPr>
        <w:t>ASD）、注意欠如・多動症（ADHD）、学習障がい（LD)、</w:t>
      </w:r>
      <w:r w:rsidRPr="00554269">
        <w:rPr>
          <w:rFonts w:ascii="ＭＳ ゴシック" w:eastAsia="ＭＳ ゴシック" w:hAnsi="ＭＳ ゴシック" w:hint="eastAsia"/>
        </w:rPr>
        <w:t>アスペルガー症候群、広汎性発達障がい、発達にアンバランスがある等）</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16　高次脳機能障がいと医師から診断された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17　強度行動障がいがある</w:t>
      </w:r>
      <w:r w:rsidRPr="00554269">
        <w:rPr>
          <w:rFonts w:ascii="ＭＳ ゴシック" w:eastAsia="ＭＳ ゴシック" w:hAnsi="ＭＳ ゴシック" w:hint="eastAsia"/>
        </w:rPr>
        <w:t>（自傷・他傷自傷・他傷・破壊・非衛生的行動・異食・極端な固執行動など）</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F91143" w:rsidP="00554269">
      <w:pPr>
        <w:rPr>
          <w:rFonts w:ascii="ＭＳ ゴシック" w:eastAsia="ＭＳ ゴシック" w:hAnsi="ＭＳ ゴシック"/>
        </w:rPr>
      </w:pPr>
      <w:r>
        <w:rPr>
          <w:rFonts w:ascii="ＭＳ ゴシック" w:eastAsia="ＭＳ ゴシック" w:hAnsi="ＭＳ ゴシック" w:hint="eastAsia"/>
        </w:rPr>
        <w:t>問５</w:t>
      </w:r>
      <w:r w:rsidR="00554269" w:rsidRPr="00554269">
        <w:rPr>
          <w:rFonts w:ascii="ＭＳ ゴシック" w:eastAsia="ＭＳ ゴシック" w:hAnsi="ＭＳ ゴシック" w:hint="eastAsia"/>
        </w:rPr>
        <w:t>付問　また、身体障がい者手帳をお持ちの人は、障がいの種類を答えてください。（あてはまるものすべてに○）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視覚障がい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聴覚障がい・平衡機能障がい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音声・言語・そしゃく機能障がい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肢体不自由</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内部障がい</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問６　お子さん（ご本人）の通園先、通学先を答えてください。（あてはまるものに○）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公立保育園</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私立保育園</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公立幼稚園</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私立幼稚園</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公立認定こども園</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私立認定こども園</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小学校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中学校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高等学校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支援学校（小学部）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支援学校（中学部）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　支援学校（高等部）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13　その他</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F91143" w:rsidP="00554269">
      <w:pPr>
        <w:rPr>
          <w:rFonts w:ascii="ＭＳ ゴシック" w:eastAsia="ＭＳ ゴシック" w:hAnsi="ＭＳ ゴシック"/>
        </w:rPr>
      </w:pPr>
      <w:r>
        <w:rPr>
          <w:rFonts w:ascii="ＭＳ ゴシック" w:eastAsia="ＭＳ ゴシック" w:hAnsi="ＭＳ ゴシック" w:hint="eastAsia"/>
        </w:rPr>
        <w:t>問６</w:t>
      </w:r>
      <w:r w:rsidR="00554269" w:rsidRPr="00554269">
        <w:rPr>
          <w:rFonts w:ascii="ＭＳ ゴシック" w:eastAsia="ＭＳ ゴシック" w:hAnsi="ＭＳ ゴシック" w:hint="eastAsia"/>
        </w:rPr>
        <w:t>付問　また、通園先、通学先で発達支援や支援学級を利用していますか。（あてはまるものに○）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発達支援保育</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要配慮保育</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特別支援教育</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支援学級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通級による支援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利用していない</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問７　お子さん（ご本人）の発達や障がいの関係で、通院していますか。（〇は１つ）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通院している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通院していない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過去に通院していた</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問８　お子さん（ご本人）が自宅で日常的に行っている医療的ケアはありますか。（あてはまるものすべてに○）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なし</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人工呼吸器の管理</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気管切開部の管理</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吸引</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吸入（薬剤など）</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在宅酸素</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在宅中心静脈栄養</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経管栄養</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人工透析（腹膜透析を含む）</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自己注射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ストマ管理</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　導尿（膀胱留置カテーテルを含む）</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13　排便管理（浣腸、摘便など）</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14　スキンケア（褥瘡予防）</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15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F91143" w:rsidRDefault="00F91143" w:rsidP="00F91143">
      <w:r w:rsidRPr="00F91143">
        <w:t>生活環境</w:t>
      </w:r>
      <w:r w:rsidRPr="00F91143">
        <w:rPr>
          <w:rFonts w:hint="eastAsia"/>
        </w:rPr>
        <w:t>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問９　お子さん（ご本人）を主に養育しているのはどなたですか。（あてはまるもの１つに〇）</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お母さん</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お父さん</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祖母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祖父</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ヘルパーなど福祉サービス事業所の職員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 </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10　お子さん（ご本人）のことで、気にかかっていることはどのようなことですか。</w:t>
      </w:r>
      <w:r w:rsidRPr="00554269">
        <w:rPr>
          <w:rFonts w:ascii="ＭＳ ゴシック" w:eastAsia="ＭＳ ゴシック" w:hAnsi="ＭＳ ゴシック" w:hint="eastAsia"/>
        </w:rPr>
        <w:t>（あてはまるものすべてに○）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発達や障がいに関すること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利用できる福祉制度やサービスの内容・利用方法</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家族からの自立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家族がいなくなったときの生活</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生活費（給料・年金など）に関すること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金銭の管理に関すること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進学や訓練、就職などの進路のこと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職場や仕事のこと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災害など緊急時の対応</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家族との人間関係</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家族以外との人間関係</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　成年後見制度に関すること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13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F91143" w:rsidRDefault="00F91143" w:rsidP="00F91143">
      <w:r w:rsidRPr="00F91143">
        <w:t>平日</w:t>
      </w:r>
      <w:r w:rsidRPr="00F91143">
        <w:rPr>
          <w:rFonts w:hint="eastAsia"/>
        </w:rPr>
        <w:t>の</w:t>
      </w:r>
      <w:r w:rsidRPr="00F91143">
        <w:t>日中活動</w:t>
      </w:r>
      <w:r w:rsidRPr="00F91143">
        <w:rPr>
          <w:rFonts w:hint="eastAsia"/>
        </w:rPr>
        <w:t>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11　お子さん（ご本人）は、どれくらい外出しますか。（〇は１つ）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ほとんど毎日（週６～７日）</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週３～５日</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週１～２日</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月２～３回</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月１回</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ほとんど外出しない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12　お子さん（ご本人）と外出するとき、どのようなことに困っていますか。</w:t>
      </w:r>
      <w:r w:rsidRPr="00554269">
        <w:rPr>
          <w:rFonts w:ascii="ＭＳ ゴシック" w:eastAsia="ＭＳ ゴシック" w:hAnsi="ＭＳ ゴシック" w:hint="eastAsia"/>
        </w:rPr>
        <w:t>（あてはまるものすべてに○）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安心して利用できる施設や参加しやすい催しが少ない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外出先の建物や乗り物が不便（通路、トイレ、エレベーターなど）</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外出先の建物や乗り物を利用するのにまわりに迷惑をかけていると感じ、嫌な思いをする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介助者が確保できない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外出にお金がかかる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発作など突然の体調の変化が心配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その他</w:t>
      </w:r>
    </w:p>
    <w:p w:rsidR="00554269" w:rsidRPr="00554269" w:rsidRDefault="00554269" w:rsidP="00554269">
      <w:pPr>
        <w:rPr>
          <w:rFonts w:ascii="ＭＳ ゴシック" w:eastAsia="ＭＳ ゴシック" w:hAnsi="ＭＳ ゴシック"/>
        </w:rPr>
      </w:pPr>
    </w:p>
    <w:p w:rsidR="00F91143" w:rsidRDefault="00F91143"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13　お子さん（ご本人）は、平日の昼間の時間帯は、どのように過ごしていますか。</w:t>
      </w:r>
      <w:r w:rsidRPr="00554269">
        <w:rPr>
          <w:rFonts w:ascii="ＭＳ ゴシック" w:eastAsia="ＭＳ ゴシック" w:hAnsi="ＭＳ ゴシック" w:hint="eastAsia"/>
        </w:rPr>
        <w:t>（あてはまるものすべてに○）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児童発達支援センター（杉の子学園・わかたけ園など）または児童発達支援事業所に通っている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親子教室に通っている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こども園・保育所（園）・幼稚園に通っている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学校に通っている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働いている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病院に行っている（診察、リハビリ、訓練）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14　平日の夕方（親子教室や通園施設、学校が終わった後）やお休みの日に、お子さん（ご本人）はどのように過ごしていますか。（あてはまるものすべてに○）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友だちや知人と会う</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買い物や散歩に行く</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公園で過ごす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家の中で過ごす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祖父母の家で過ごす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留守家庭児童育成室で過ごす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児童センターや図書館で過ごす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部活やサークル活動に参加する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塾や習い事、趣味の活動をする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日中一時支援や児童発達支援、放課後等デイサービスで過ごす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15　あなたが、その希望する暮らし方を実現するために、必要なことは何ですか。</w:t>
      </w:r>
      <w:r w:rsidRPr="00554269">
        <w:rPr>
          <w:rFonts w:ascii="ＭＳ ゴシック" w:eastAsia="ＭＳ ゴシック" w:hAnsi="ＭＳ ゴシック" w:hint="eastAsia"/>
        </w:rPr>
        <w:t>（あてはまるもの３つまでに○）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身近な相談体制</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制度やサービスの情報提供</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障がい者の人権を守る施策</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訪問系サービスの充実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通所施設の充実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グループホームの充実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年金や手当などの充実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医療体制の充実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コミュニケーションについての支援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就労支援の充実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F91143" w:rsidRDefault="00F91143" w:rsidP="00F91143">
      <w:r w:rsidRPr="00F91143">
        <w:t>療育・発達支援</w:t>
      </w:r>
      <w:r w:rsidRPr="00F91143">
        <w:rPr>
          <w:rFonts w:hint="eastAsia"/>
        </w:rPr>
        <w:t>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「療育」：医療・保育・教育・養育などの多様な観点からの総合的なチームアプローチ</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16　療育に関する相談について望むことがありますか。（あてはまるもの３つまでに○）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相談機関の情報を提供してほしい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困ったときにすぐ相談できるような体制を整えてほしい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１か所で相談できるようにしてほしい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専門的な相談機関を充実してほしい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具体的な子供の特性に合わせた対応の仕方をわかりやすく教えてほしい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17　乳幼児期の健診や療育に関してどのようなことを望みますか。</w:t>
      </w:r>
      <w:r w:rsidRPr="00554269">
        <w:rPr>
          <w:rFonts w:ascii="ＭＳ ゴシック" w:eastAsia="ＭＳ ゴシック" w:hAnsi="ＭＳ ゴシック" w:hint="eastAsia"/>
        </w:rPr>
        <w:t>（あてはまるもの３つまでに○）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困ったときにすぐ相談できるような体制を整えてほしい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１歳半健診や３歳児健診、すこやか健診※の結果を正確に伝えてほしい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健診結果をもとにした具体的な手立てがわかる説明をしてほしい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障がい特性の診断が受けられる医療体制を整えてほしい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訪問指導を充実してほしい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保護者自身や家族の相談、支援体制を充実してほしい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福祉サービスや療育についての情報を提供し、わかりやすい説明をしてほしい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通園での療育などを充実してほしい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その他</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「すこやか健診」：発育、運動発達、ことばの発達などで経過観察が必要なお子さんを対象に、医師、発達指導員による健診を実施しています。</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18　現在、通所で受けている療育の内容に満足していますか。（〇は１つ）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はい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いいえ</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どちらともいえない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わからない</w:t>
      </w:r>
    </w:p>
    <w:p w:rsidR="00554269" w:rsidRPr="00554269" w:rsidRDefault="00554269" w:rsidP="00554269">
      <w:pPr>
        <w:rPr>
          <w:rFonts w:ascii="ＭＳ ゴシック" w:eastAsia="ＭＳ ゴシック" w:hAnsi="ＭＳ ゴシック"/>
        </w:rPr>
      </w:pPr>
    </w:p>
    <w:p w:rsidR="00F91143" w:rsidRDefault="00F91143"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19　どのような療育やサービスを受けることを希望しますか。（あてはまるもの３つまでに○）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専門的な相談・指導</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こども園・保育所（園）・幼稚園での障がい児教育・保育の充実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療育や発達のための訓練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集団への適応訓練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身の回りの自立に向けた訓練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友だちづくりやいろんな人との交流</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安心して遊ぶことができる場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入浴や食事などのサービス</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保護者が介助や支援ができないときの一時的な見守りや介助</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その他</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特に希望するものはない</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20　障がいや発達に特性のある子供のための施策やサービスなどで、特に充実が必要と思うものは何ですか。（あてはまるものすべてに○）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１歳半健診や３歳児健診、すこやか健診の充実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発育・発達上の特性の早期発見や医療による診断</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市役所での相談体制</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家庭訪問による相談や指導</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視覚障がいや聴覚障がいを専門とする療育機関</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地域における療育やリハビリテーションの体制</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障がい児通園施設の整備や拡充</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民間事業所を含む療育の質の向上</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こども園・保育所（園）・幼稚園での受け入れ</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小・中学校、高等学校での教育の拡充</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発達に特性のある子供のための学校の整備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　自立に向けた専門的な教育の充実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13　通学・通園時の介助・付き添い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14　学童保育や休日などの居場所づくり</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15　安心して遊べる機会・場の確保</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16　地域社会と関わる機会や環境づくり</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17　ペアレントメンターなど、保護者の関わりの場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18　ピアサポート※など、当事者の関わりの場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19　ホームページ・各種ＳＮＳ※での情報提供や養育者の情報交換の場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20　ペアレントトレーニング※など、保護者への学習支援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21　保護者が介助や支援ができないときの一時的な見守りや介助</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22　その他（　　　　　　　　　　　　　　）</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「ピアサポート」：同じような立場や境遇、経験等を共にする人同士の支え合い（お互いの経験を伝えあったり、わかちあうことなど。）を表す言葉です。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w:t>
      </w:r>
      <w:r w:rsidRPr="00554269">
        <w:rPr>
          <w:rFonts w:ascii="ＭＳ ゴシック" w:eastAsia="ＭＳ ゴシック" w:hAnsi="ＭＳ ゴシック"/>
        </w:rPr>
        <w:t>SNS」：ソーシャルネットワーキングサービス（Social Networking Service）の略で、登録された利用者同士が交流できる会員制のインターネット上のサービスのことです。（主なSNSの例：LINE、Twitter、Instagram、Facebook、YouTube、</w:t>
      </w:r>
      <w:proofErr w:type="spellStart"/>
      <w:r w:rsidRPr="00554269">
        <w:rPr>
          <w:rFonts w:ascii="ＭＳ ゴシック" w:eastAsia="ＭＳ ゴシック" w:hAnsi="ＭＳ ゴシック"/>
        </w:rPr>
        <w:t>TiKToK</w:t>
      </w:r>
      <w:proofErr w:type="spellEnd"/>
      <w:r w:rsidRPr="00554269">
        <w:rPr>
          <w:rFonts w:ascii="ＭＳ ゴシック" w:eastAsia="ＭＳ ゴシック" w:hAnsi="ＭＳ ゴシック"/>
        </w:rPr>
        <w:t>など。）</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「ペアレントトレーニング」：保護者が子供の行動を観察して特徴を理解したり、発達障がいの特性をふまえたほめ方やしかり方等を学ぶことにより子供の問題行動を減少させることを目標とするものです。</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F91143" w:rsidRDefault="00F91143" w:rsidP="00F91143">
      <w:r w:rsidRPr="00F91143">
        <w:t>情報</w:t>
      </w:r>
      <w:r w:rsidRPr="00F91143">
        <w:rPr>
          <w:rFonts w:hint="eastAsia"/>
        </w:rPr>
        <w:t>や</w:t>
      </w:r>
      <w:r w:rsidRPr="00F91143">
        <w:t>相談</w:t>
      </w:r>
      <w:r w:rsidRPr="00F91143">
        <w:rPr>
          <w:rFonts w:hint="eastAsia"/>
        </w:rPr>
        <w:t>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21　あなたは、保健や福祉サービスに関する情報をどこから入手していますか。</w:t>
      </w:r>
      <w:r w:rsidRPr="00554269">
        <w:rPr>
          <w:rFonts w:ascii="ＭＳ ゴシック" w:eastAsia="ＭＳ ゴシック" w:hAnsi="ＭＳ ゴシック" w:hint="eastAsia"/>
        </w:rPr>
        <w:t>（あてはまるものすべてに○）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パソコン</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スマートフォン</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市役所などが発行している広報誌</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市役所などの窓口</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障がい者相談支援センター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障がい福祉サービス事業所等の職員（支援員やヘルパー）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病院や診療所</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保健所・母子保健課</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こども発達支援センター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教育センター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学校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　障がい福祉団体やサークル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13　同じ障がいや発達に特性のある当事者やその保護者</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14　民生委員・児童委員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15　家族や親せき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16　友だち、知人や近所の人</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17　テレビ・ラジオ・新聞・雑誌・書籍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18　情報を得ることができない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19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22　あなたは、困ったときや相談したいとき、どこ（誰）に相談しますか。</w:t>
      </w:r>
      <w:r w:rsidRPr="00554269">
        <w:rPr>
          <w:rFonts w:ascii="ＭＳ ゴシック" w:eastAsia="ＭＳ ゴシック" w:hAnsi="ＭＳ ゴシック" w:hint="eastAsia"/>
        </w:rPr>
        <w:t>（あてはまるものすべてに○）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家族や親せき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友だち、知人や近所の人</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保健所・母子保健課</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こども発達支援センター（わかたけ園・杉の子学園・地域支援センター（親子教室を含む））</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地域子育て支援センター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こども園・保育所（園）・幼稚園</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学校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教育委員会・教育センター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市役所の窓口</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子ども家庭センター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病院などの医師や看護師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　指定障がい児相談支援事業所</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13　障がい者相談支援センター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14　社会福祉協議会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15　障がい福祉サービス事業所等の職員（支援員やヘルパー）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16　障がい福祉団体やサークル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17　発達障がい児者の子育て経験のある人（ペアレントメンター）</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18　民生委員・児童委員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19　どこ（誰）にも相談しない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20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 </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23　（問22で「19　どこ（誰）にも相談しない」と回答した人）</w:t>
      </w:r>
      <w:r w:rsidRPr="00554269">
        <w:rPr>
          <w:rFonts w:ascii="ＭＳ ゴシック" w:eastAsia="ＭＳ ゴシック" w:hAnsi="ＭＳ ゴシック" w:hint="eastAsia"/>
        </w:rPr>
        <w:t>相談したことがない理由は何ですか。（あてはまるものすべてに○）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困っておらず、相談したいことがない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どこに相談したらいいかわからない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専門的に相談したり、助言を受けられたりする場所がない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近くに相談できる場所がない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子供の養育などのため、相談窓口に出向けない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相談したいが、窓口に行く勇気がない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その他</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特に理由はない</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24　あなたが、相談支援体制について、希望することは何ですか。</w:t>
      </w:r>
      <w:r w:rsidRPr="00554269">
        <w:rPr>
          <w:rFonts w:ascii="ＭＳ ゴシック" w:eastAsia="ＭＳ ゴシック" w:hAnsi="ＭＳ ゴシック" w:hint="eastAsia"/>
        </w:rPr>
        <w:t>（あてはまるもの３つまでに○）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医療・福祉・保健・教育など各分野が連携した総合的な相談支援体制</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発達特性の診断やケアなどの医療的な相談窓口を設置すること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学校での授業の理解や友だちなどとの人間関係についての相談体制</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将来の自立生活に向けた指導や相談</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家族の悩みを受け止める家族相談</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発達障がい児者の子育て経験のある人（ペアレントメンター）に相談できる体制を整備すること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福祉の専門職を相談窓口に配置すること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自分の身近な地域で相談できる窓口を設置すること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休日や夜間の電話相談</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特にない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F91143" w:rsidRDefault="00F91143" w:rsidP="00F91143">
      <w:r w:rsidRPr="00F91143">
        <w:t>障</w:t>
      </w:r>
      <w:r w:rsidRPr="00F91143">
        <w:rPr>
          <w:rFonts w:hint="eastAsia"/>
        </w:rPr>
        <w:t>がい</w:t>
      </w:r>
      <w:r w:rsidRPr="00F91143">
        <w:t>福祉</w:t>
      </w:r>
      <w:r w:rsidRPr="00F91143">
        <w:rPr>
          <w:rFonts w:hint="eastAsia"/>
        </w:rPr>
        <w:t>のサービスについて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25　障がい福祉サービス等について、①から③にお答えください。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　①現在の利用の有無（障がい福祉サービスから利用しているサービスに○）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　②利用していて気になるところ（あてはまるもの３つまで番号を記入）</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 xml:space="preserve">　③今後３年以内の利用について（今後３年以内に利用するサービスに○）</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子供の発達状況や障がい特性に対応したサービスがない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利用したい日や時間に利用できない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サービスの量（時間や日数）が足りない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利用するための費用が高い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事業所の設備が配慮されていない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利用したいサービスに空きがない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利用するための手続きが面倒である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近くでサービスを利用できない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サービス内容に関する情報が少ない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支援者の知識・経験が不足している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その他</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サービスの種類</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①利用の有無（利用しているサービスに〇）</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②利用していて気になるところ</w:t>
      </w:r>
      <w:r w:rsidRPr="00554269">
        <w:rPr>
          <w:rFonts w:ascii="ＭＳ ゴシック" w:eastAsia="ＭＳ ゴシック" w:hAnsi="ＭＳ ゴシック"/>
        </w:rPr>
        <w:t>(番号を３つまで記入)</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③今後</w:t>
      </w:r>
      <w:r w:rsidRPr="00554269">
        <w:rPr>
          <w:rFonts w:ascii="ＭＳ ゴシック" w:eastAsia="ＭＳ ゴシック" w:hAnsi="ＭＳ ゴシック"/>
        </w:rPr>
        <w:t>3年以内の利用の有無</w:t>
      </w:r>
      <w:r w:rsidRPr="00554269">
        <w:rPr>
          <w:rFonts w:ascii="ＭＳ ゴシック" w:eastAsia="ＭＳ ゴシック" w:hAnsi="ＭＳ ゴシック" w:hint="eastAsia"/>
        </w:rPr>
        <w:t>（今後利用するサービスに○）</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(１)児童発達支援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(２)医療型児童発達支援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(３)居宅訪問型児童発達支援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(４)放課後等デイサービス</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(５)保育所等訪問支援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(６)居宅介護（ホームへルプ）</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(７)重度訪問介護</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(８)同行援護</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(９)行動援護</w:t>
      </w:r>
    </w:p>
    <w:p w:rsidR="00F91143" w:rsidRDefault="00554269" w:rsidP="00554269">
      <w:pPr>
        <w:rPr>
          <w:rFonts w:ascii="ＭＳ ゴシック" w:eastAsia="ＭＳ ゴシック" w:hAnsi="ＭＳ ゴシック"/>
        </w:rPr>
      </w:pPr>
      <w:r w:rsidRPr="00554269">
        <w:rPr>
          <w:rFonts w:ascii="ＭＳ ゴシック" w:eastAsia="ＭＳ ゴシック" w:hAnsi="ＭＳ ゴシック"/>
        </w:rPr>
        <w:t>(10)短期入所（ショートステイ）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(11)計画相談支援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(12)日常生活用具</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(13)補装具</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(14)移動支援（ガイドヘルプ）</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(15)日中一時支援</w:t>
      </w:r>
    </w:p>
    <w:p w:rsidR="00F91143" w:rsidRDefault="00554269" w:rsidP="00554269">
      <w:pPr>
        <w:rPr>
          <w:rFonts w:ascii="ＭＳ ゴシック" w:eastAsia="ＭＳ ゴシック" w:hAnsi="ＭＳ ゴシック"/>
        </w:rPr>
      </w:pPr>
      <w:r w:rsidRPr="00554269">
        <w:rPr>
          <w:rFonts w:ascii="ＭＳ ゴシック" w:eastAsia="ＭＳ ゴシック" w:hAnsi="ＭＳ ゴシック"/>
        </w:rPr>
        <w:t>(16)その他</w:t>
      </w:r>
    </w:p>
    <w:p w:rsidR="00F91143" w:rsidRDefault="00F91143" w:rsidP="00554269">
      <w:pPr>
        <w:rPr>
          <w:rFonts w:ascii="ＭＳ ゴシック" w:eastAsia="ＭＳ ゴシック" w:hAnsi="ＭＳ ゴシック"/>
        </w:rPr>
      </w:pPr>
    </w:p>
    <w:p w:rsidR="00F91143" w:rsidRDefault="00F91143"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26　（問25の「利用の有無」欄に１つも〇がない人）</w:t>
      </w:r>
      <w:r w:rsidRPr="00554269">
        <w:rPr>
          <w:rFonts w:ascii="ＭＳ ゴシック" w:eastAsia="ＭＳ ゴシック" w:hAnsi="ＭＳ ゴシック" w:hint="eastAsia"/>
        </w:rPr>
        <w:t>障がい福祉サービス等を利用しない理由は何ですか。（あてはまるものすべてに○）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必要を感じない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制度やサービスのことを知らない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どのようなサービスが必要なのかがわからない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利用の仕方がわからない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サービス水準がニーズと合っていない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地域にサービス提供場所がない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費用がかかる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人の世話になりたくない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人の目が気になる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家族が反対する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障がい福祉サービス・障がい児福祉サービスについての説明</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児童発達支援</w:t>
      </w:r>
      <w:r w:rsidR="00F91143">
        <w:rPr>
          <w:rFonts w:ascii="ＭＳ ゴシック" w:eastAsia="ＭＳ ゴシック" w:hAnsi="ＭＳ ゴシック"/>
        </w:rPr>
        <w:t>：</w:t>
      </w:r>
      <w:r w:rsidRPr="00554269">
        <w:rPr>
          <w:rFonts w:ascii="ＭＳ ゴシック" w:eastAsia="ＭＳ ゴシック" w:hAnsi="ＭＳ ゴシック" w:hint="eastAsia"/>
        </w:rPr>
        <w:t>知的発達に障がいのある児童や発達に特性のある児童に、日常生活における基本的な動作の指導、知識技能の付与、集団生活への適応訓練等の支援を提供します。</w:t>
      </w:r>
      <w:r w:rsidRPr="00554269">
        <w:rPr>
          <w:rFonts w:ascii="ＭＳ ゴシック" w:eastAsia="ＭＳ ゴシック" w:hAnsi="ＭＳ ゴシック"/>
        </w:rPr>
        <w:cr/>
      </w:r>
      <w:r w:rsidRPr="00554269">
        <w:rPr>
          <w:rFonts w:ascii="ＭＳ ゴシック" w:eastAsia="ＭＳ ゴシック" w:hAnsi="ＭＳ ゴシック" w:hint="eastAsia"/>
        </w:rPr>
        <w:t>２</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医療型児童発達支援</w:t>
      </w:r>
      <w:r w:rsidR="00F91143">
        <w:rPr>
          <w:rFonts w:ascii="ＭＳ ゴシック" w:eastAsia="ＭＳ ゴシック" w:hAnsi="ＭＳ ゴシック"/>
        </w:rPr>
        <w:t>：</w:t>
      </w:r>
      <w:r w:rsidRPr="00554269">
        <w:rPr>
          <w:rFonts w:ascii="ＭＳ ゴシック" w:eastAsia="ＭＳ ゴシック" w:hAnsi="ＭＳ ゴシック" w:hint="eastAsia"/>
        </w:rPr>
        <w:t>上肢、下肢または体幹の機能に障がいのある児童に、児童発達支援及び治療を提供します。</w:t>
      </w:r>
      <w:r w:rsidRPr="00554269">
        <w:rPr>
          <w:rFonts w:ascii="ＭＳ ゴシック" w:eastAsia="ＭＳ ゴシック" w:hAnsi="ＭＳ ゴシック"/>
        </w:rPr>
        <w:cr/>
      </w:r>
      <w:r w:rsidRPr="00554269">
        <w:rPr>
          <w:rFonts w:ascii="ＭＳ ゴシック" w:eastAsia="ＭＳ ゴシック" w:hAnsi="ＭＳ ゴシック" w:hint="eastAsia"/>
        </w:rPr>
        <w:t>３</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居宅訪問型児童発達支援</w:t>
      </w:r>
      <w:r w:rsidR="00F91143">
        <w:rPr>
          <w:rFonts w:ascii="ＭＳ ゴシック" w:eastAsia="ＭＳ ゴシック" w:hAnsi="ＭＳ ゴシック"/>
        </w:rPr>
        <w:t>：</w:t>
      </w:r>
      <w:r w:rsidRPr="00554269">
        <w:rPr>
          <w:rFonts w:ascii="ＭＳ ゴシック" w:eastAsia="ＭＳ ゴシック" w:hAnsi="ＭＳ ゴシック" w:hint="eastAsia"/>
        </w:rPr>
        <w:t>外出困難な重度の障がいのある児童に、居宅を訪問し、日常生活における基本的な動作の指導、知識技能の付与等の支援を提供します。</w:t>
      </w:r>
      <w:r w:rsidRPr="00554269">
        <w:rPr>
          <w:rFonts w:ascii="ＭＳ ゴシック" w:eastAsia="ＭＳ ゴシック" w:hAnsi="ＭＳ ゴシック"/>
        </w:rPr>
        <w:cr/>
      </w:r>
      <w:r w:rsidRPr="00554269">
        <w:rPr>
          <w:rFonts w:ascii="ＭＳ ゴシック" w:eastAsia="ＭＳ ゴシック" w:hAnsi="ＭＳ ゴシック" w:hint="eastAsia"/>
        </w:rPr>
        <w:t>４</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放課後等デイサービス</w:t>
      </w:r>
      <w:r w:rsidR="00F91143">
        <w:rPr>
          <w:rFonts w:ascii="ＭＳ ゴシック" w:eastAsia="ＭＳ ゴシック" w:hAnsi="ＭＳ ゴシック"/>
        </w:rPr>
        <w:t>：</w:t>
      </w:r>
      <w:r w:rsidRPr="00554269">
        <w:rPr>
          <w:rFonts w:ascii="ＭＳ ゴシック" w:eastAsia="ＭＳ ゴシック" w:hAnsi="ＭＳ ゴシック"/>
        </w:rPr>
        <w:t>学齢期の障がいのある児童や発達に特性のある児童に、放課後や夏休み等において、生活能力向上のための訓練等を継続的に提供します。</w:t>
      </w:r>
      <w:r w:rsidRPr="00554269">
        <w:rPr>
          <w:rFonts w:ascii="ＭＳ ゴシック" w:eastAsia="ＭＳ ゴシック" w:hAnsi="ＭＳ ゴシック"/>
        </w:rPr>
        <w:cr/>
      </w:r>
      <w:r w:rsidRPr="00554269">
        <w:rPr>
          <w:rFonts w:ascii="ＭＳ ゴシック" w:eastAsia="ＭＳ ゴシック" w:hAnsi="ＭＳ ゴシック" w:hint="eastAsia"/>
        </w:rPr>
        <w:t>５</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保育所等訪問支援</w:t>
      </w:r>
      <w:r w:rsidR="00F91143">
        <w:rPr>
          <w:rFonts w:ascii="ＭＳ ゴシック" w:eastAsia="ＭＳ ゴシック" w:hAnsi="ＭＳ ゴシック"/>
        </w:rPr>
        <w:t>：</w:t>
      </w:r>
      <w:r w:rsidRPr="00554269">
        <w:rPr>
          <w:rFonts w:ascii="ＭＳ ゴシック" w:eastAsia="ＭＳ ゴシック" w:hAnsi="ＭＳ ゴシック" w:hint="eastAsia"/>
        </w:rPr>
        <w:t>保育所、幼稚園、認定こども園、小学校等に通う障がいのある児童や発達に特性のある児童に、保育所等における集団生活の適応のための専門的支援を提供します。</w:t>
      </w:r>
      <w:r w:rsidRPr="00554269">
        <w:rPr>
          <w:rFonts w:ascii="ＭＳ ゴシック" w:eastAsia="ＭＳ ゴシック" w:hAnsi="ＭＳ ゴシック"/>
        </w:rPr>
        <w:cr/>
      </w:r>
      <w:r w:rsidRPr="00554269">
        <w:rPr>
          <w:rFonts w:ascii="ＭＳ ゴシック" w:eastAsia="ＭＳ ゴシック" w:hAnsi="ＭＳ ゴシック" w:hint="eastAsia"/>
        </w:rPr>
        <w:t>６</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居宅介護</w:t>
      </w:r>
      <w:r w:rsidR="00F91143">
        <w:rPr>
          <w:rFonts w:ascii="ＭＳ ゴシック" w:eastAsia="ＭＳ ゴシック" w:hAnsi="ＭＳ ゴシック"/>
        </w:rPr>
        <w:t>：</w:t>
      </w:r>
      <w:r w:rsidRPr="00554269">
        <w:rPr>
          <w:rFonts w:ascii="ＭＳ ゴシック" w:eastAsia="ＭＳ ゴシック" w:hAnsi="ＭＳ ゴシック" w:hint="eastAsia"/>
        </w:rPr>
        <w:t>自宅で、入浴、排せつ、食事の介護等を行います。</w:t>
      </w:r>
      <w:r w:rsidRPr="00554269">
        <w:rPr>
          <w:rFonts w:ascii="ＭＳ ゴシック" w:eastAsia="ＭＳ ゴシック" w:hAnsi="ＭＳ ゴシック"/>
        </w:rPr>
        <w:cr/>
      </w:r>
      <w:r w:rsidRPr="00554269">
        <w:rPr>
          <w:rFonts w:ascii="ＭＳ ゴシック" w:eastAsia="ＭＳ ゴシック" w:hAnsi="ＭＳ ゴシック" w:hint="eastAsia"/>
        </w:rPr>
        <w:t>７</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重度訪問介護</w:t>
      </w:r>
      <w:r w:rsidR="00F91143">
        <w:rPr>
          <w:rFonts w:ascii="ＭＳ ゴシック" w:eastAsia="ＭＳ ゴシック" w:hAnsi="ＭＳ ゴシック"/>
        </w:rPr>
        <w:t>：</w:t>
      </w:r>
      <w:r w:rsidRPr="00554269">
        <w:rPr>
          <w:rFonts w:ascii="ＭＳ ゴシック" w:eastAsia="ＭＳ ゴシック" w:hAnsi="ＭＳ ゴシック" w:hint="eastAsia"/>
        </w:rPr>
        <w:t>重度の肢体不自由者で常に介護を必要とする人に、自宅で、入浴、排せつ、食事の介護、外出時における移動支援などを総合的に行います。</w:t>
      </w:r>
      <w:r w:rsidRPr="00554269">
        <w:rPr>
          <w:rFonts w:ascii="ＭＳ ゴシック" w:eastAsia="ＭＳ ゴシック" w:hAnsi="ＭＳ ゴシック"/>
        </w:rPr>
        <w:cr/>
      </w:r>
      <w:r w:rsidRPr="00554269">
        <w:rPr>
          <w:rFonts w:ascii="ＭＳ ゴシック" w:eastAsia="ＭＳ ゴシック" w:hAnsi="ＭＳ ゴシック" w:hint="eastAsia"/>
        </w:rPr>
        <w:t>８</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同行援護</w:t>
      </w:r>
      <w:r w:rsidR="00F91143">
        <w:rPr>
          <w:rFonts w:ascii="ＭＳ ゴシック" w:eastAsia="ＭＳ ゴシック" w:hAnsi="ＭＳ ゴシック"/>
        </w:rPr>
        <w:t>：</w:t>
      </w:r>
      <w:r w:rsidRPr="00554269">
        <w:rPr>
          <w:rFonts w:ascii="ＭＳ ゴシック" w:eastAsia="ＭＳ ゴシック" w:hAnsi="ＭＳ ゴシック" w:hint="eastAsia"/>
        </w:rPr>
        <w:t>視覚障がいにより、移動が著しく困難な人に、移動に必要な情報を提供するなど、外出時の支援を行います。</w:t>
      </w:r>
      <w:r w:rsidRPr="00554269">
        <w:rPr>
          <w:rFonts w:ascii="ＭＳ ゴシック" w:eastAsia="ＭＳ ゴシック" w:hAnsi="ＭＳ ゴシック"/>
        </w:rPr>
        <w:cr/>
      </w:r>
      <w:r w:rsidRPr="00554269">
        <w:rPr>
          <w:rFonts w:ascii="ＭＳ ゴシック" w:eastAsia="ＭＳ ゴシック" w:hAnsi="ＭＳ ゴシック" w:hint="eastAsia"/>
        </w:rPr>
        <w:t>９</w:t>
      </w:r>
      <w:r w:rsidR="00F91143">
        <w:rPr>
          <w:rFonts w:ascii="ＭＳ ゴシック" w:eastAsia="ＭＳ ゴシック" w:hAnsi="ＭＳ ゴシック" w:hint="eastAsia"/>
        </w:rPr>
        <w:t xml:space="preserve">　</w:t>
      </w:r>
      <w:r w:rsidRPr="00554269">
        <w:rPr>
          <w:rFonts w:ascii="ＭＳ ゴシック" w:eastAsia="ＭＳ ゴシック" w:hAnsi="ＭＳ ゴシック"/>
        </w:rPr>
        <w:t>行動援護</w:t>
      </w:r>
      <w:r w:rsidR="00F91143">
        <w:rPr>
          <w:rFonts w:ascii="ＭＳ ゴシック" w:eastAsia="ＭＳ ゴシック" w:hAnsi="ＭＳ ゴシック"/>
        </w:rPr>
        <w:t>：</w:t>
      </w:r>
      <w:r w:rsidRPr="00554269">
        <w:rPr>
          <w:rFonts w:ascii="ＭＳ ゴシック" w:eastAsia="ＭＳ ゴシック" w:hAnsi="ＭＳ ゴシック" w:hint="eastAsia"/>
        </w:rPr>
        <w:t>知的障がいまたは精神障がいにより自己判断能力が制限されている人が行動するときに、危険を回避するために必要な支援や外出時の支援を行います。</w:t>
      </w:r>
      <w:r w:rsidRPr="00554269">
        <w:rPr>
          <w:rFonts w:ascii="ＭＳ ゴシック" w:eastAsia="ＭＳ ゴシック" w:hAnsi="ＭＳ ゴシック"/>
        </w:rPr>
        <w:cr/>
        <w:t>10</w:t>
      </w:r>
      <w:r w:rsidR="00F91143">
        <w:rPr>
          <w:rFonts w:ascii="ＭＳ ゴシック" w:eastAsia="ＭＳ ゴシック" w:hAnsi="ＭＳ ゴシック"/>
        </w:rPr>
        <w:t xml:space="preserve">　</w:t>
      </w:r>
      <w:r w:rsidRPr="00554269">
        <w:rPr>
          <w:rFonts w:ascii="ＭＳ ゴシック" w:eastAsia="ＭＳ ゴシック" w:hAnsi="ＭＳ ゴシック"/>
        </w:rPr>
        <w:t>短期入所（ショートステイ）</w:t>
      </w:r>
      <w:r w:rsidR="00F91143">
        <w:rPr>
          <w:rFonts w:ascii="ＭＳ ゴシック" w:eastAsia="ＭＳ ゴシック" w:hAnsi="ＭＳ ゴシック"/>
        </w:rPr>
        <w:t>：</w:t>
      </w:r>
      <w:r w:rsidRPr="00554269">
        <w:rPr>
          <w:rFonts w:ascii="ＭＳ ゴシック" w:eastAsia="ＭＳ ゴシック" w:hAnsi="ＭＳ ゴシック"/>
        </w:rPr>
        <w:t>自宅で介護する人が病気の場合などに、短期間、夜間も含め施設で、入浴、排せつ、食事の介護等を行います。</w:t>
      </w:r>
      <w:r w:rsidRPr="00554269">
        <w:rPr>
          <w:rFonts w:ascii="ＭＳ ゴシック" w:eastAsia="ＭＳ ゴシック" w:hAnsi="ＭＳ ゴシック"/>
        </w:rPr>
        <w:cr/>
        <w:t>11</w:t>
      </w:r>
      <w:r w:rsidR="00F91143">
        <w:rPr>
          <w:rFonts w:ascii="ＭＳ ゴシック" w:eastAsia="ＭＳ ゴシック" w:hAnsi="ＭＳ ゴシック"/>
        </w:rPr>
        <w:t xml:space="preserve">　</w:t>
      </w:r>
      <w:r w:rsidRPr="00554269">
        <w:rPr>
          <w:rFonts w:ascii="ＭＳ ゴシック" w:eastAsia="ＭＳ ゴシック" w:hAnsi="ＭＳ ゴシック"/>
        </w:rPr>
        <w:t>計画相談支援</w:t>
      </w:r>
      <w:r w:rsidR="00F91143">
        <w:rPr>
          <w:rFonts w:ascii="ＭＳ ゴシック" w:eastAsia="ＭＳ ゴシック" w:hAnsi="ＭＳ ゴシック"/>
        </w:rPr>
        <w:t>：</w:t>
      </w:r>
      <w:r w:rsidRPr="00554269">
        <w:rPr>
          <w:rFonts w:ascii="ＭＳ ゴシック" w:eastAsia="ＭＳ ゴシック" w:hAnsi="ＭＳ ゴシック" w:hint="eastAsia"/>
        </w:rPr>
        <w:t>障がい福祉サービスを利用する障がいのある人に対し、サービス等利用計画を作成するとともに、サービス事業者との連絡調整等を行います。</w:t>
      </w:r>
      <w:r w:rsidRPr="00554269">
        <w:rPr>
          <w:rFonts w:ascii="ＭＳ ゴシック" w:eastAsia="ＭＳ ゴシック" w:hAnsi="ＭＳ ゴシック"/>
        </w:rPr>
        <w:cr/>
        <w:t>12</w:t>
      </w:r>
      <w:r w:rsidR="00F91143">
        <w:rPr>
          <w:rFonts w:ascii="ＭＳ ゴシック" w:eastAsia="ＭＳ ゴシック" w:hAnsi="ＭＳ ゴシック"/>
        </w:rPr>
        <w:t xml:space="preserve">　</w:t>
      </w:r>
      <w:r w:rsidRPr="00554269">
        <w:rPr>
          <w:rFonts w:ascii="ＭＳ ゴシック" w:eastAsia="ＭＳ ゴシック" w:hAnsi="ＭＳ ゴシック"/>
        </w:rPr>
        <w:t>日常生活用具</w:t>
      </w:r>
      <w:r w:rsidR="00F91143">
        <w:rPr>
          <w:rFonts w:ascii="ＭＳ ゴシック" w:eastAsia="ＭＳ ゴシック" w:hAnsi="ＭＳ ゴシック"/>
        </w:rPr>
        <w:t>：</w:t>
      </w:r>
      <w:r w:rsidRPr="00554269">
        <w:rPr>
          <w:rFonts w:ascii="ＭＳ ゴシック" w:eastAsia="ＭＳ ゴシック" w:hAnsi="ＭＳ ゴシック" w:hint="eastAsia"/>
        </w:rPr>
        <w:t>障がいのある人の日常生活がより円滑に行われるために、障がいの内容に応じて日常生活用具を給付します。</w:t>
      </w:r>
      <w:r w:rsidRPr="00554269">
        <w:rPr>
          <w:rFonts w:ascii="ＭＳ ゴシック" w:eastAsia="ＭＳ ゴシック" w:hAnsi="ＭＳ ゴシック"/>
        </w:rPr>
        <w:cr/>
        <w:t>13</w:t>
      </w:r>
      <w:r w:rsidR="00F91143">
        <w:rPr>
          <w:rFonts w:ascii="ＭＳ ゴシック" w:eastAsia="ＭＳ ゴシック" w:hAnsi="ＭＳ ゴシック"/>
        </w:rPr>
        <w:t xml:space="preserve">　</w:t>
      </w:r>
      <w:r w:rsidRPr="00554269">
        <w:rPr>
          <w:rFonts w:ascii="ＭＳ ゴシック" w:eastAsia="ＭＳ ゴシック" w:hAnsi="ＭＳ ゴシック"/>
        </w:rPr>
        <w:t>補装具</w:t>
      </w:r>
      <w:r w:rsidR="00F91143">
        <w:rPr>
          <w:rFonts w:ascii="ＭＳ ゴシック" w:eastAsia="ＭＳ ゴシック" w:hAnsi="ＭＳ ゴシック"/>
        </w:rPr>
        <w:t>：</w:t>
      </w:r>
      <w:r w:rsidRPr="00554269">
        <w:rPr>
          <w:rFonts w:ascii="ＭＳ ゴシック" w:eastAsia="ＭＳ ゴシック" w:hAnsi="ＭＳ ゴシック" w:hint="eastAsia"/>
        </w:rPr>
        <w:t>身体上の障がいを補い、日常生活または職業生活を容易にするため、身体障がいの種類に応じて補装具の購入・修理・借受けにかかる費用を助成します。</w:t>
      </w:r>
      <w:r w:rsidRPr="00554269">
        <w:rPr>
          <w:rFonts w:ascii="ＭＳ ゴシック" w:eastAsia="ＭＳ ゴシック" w:hAnsi="ＭＳ ゴシック"/>
        </w:rPr>
        <w:cr/>
        <w:t>14</w:t>
      </w:r>
      <w:r w:rsidR="00F91143">
        <w:rPr>
          <w:rFonts w:ascii="ＭＳ ゴシック" w:eastAsia="ＭＳ ゴシック" w:hAnsi="ＭＳ ゴシック"/>
        </w:rPr>
        <w:t xml:space="preserve">　</w:t>
      </w:r>
      <w:r w:rsidRPr="00554269">
        <w:rPr>
          <w:rFonts w:ascii="ＭＳ ゴシック" w:eastAsia="ＭＳ ゴシック" w:hAnsi="ＭＳ ゴシック"/>
        </w:rPr>
        <w:t>移動支援</w:t>
      </w:r>
      <w:r w:rsidRPr="00554269">
        <w:rPr>
          <w:rFonts w:ascii="ＭＳ ゴシック" w:eastAsia="ＭＳ ゴシック" w:hAnsi="ＭＳ ゴシック" w:hint="eastAsia"/>
        </w:rPr>
        <w:t>（ガイドヘルプ）</w:t>
      </w:r>
      <w:r w:rsidR="00F91143">
        <w:rPr>
          <w:rFonts w:ascii="ＭＳ ゴシック" w:eastAsia="ＭＳ ゴシック" w:hAnsi="ＭＳ ゴシック" w:hint="eastAsia"/>
        </w:rPr>
        <w:t>：</w:t>
      </w:r>
      <w:r w:rsidRPr="00554269">
        <w:rPr>
          <w:rFonts w:ascii="ＭＳ ゴシック" w:eastAsia="ＭＳ ゴシック" w:hAnsi="ＭＳ ゴシック"/>
        </w:rPr>
        <w:t>屋外での移動が困難な障がい者及び障がい児に対し、社会生活上必要不可欠な外出及び余暇活動等の社会参加のための外出の際の支援をします。</w:t>
      </w:r>
      <w:r w:rsidRPr="00554269">
        <w:rPr>
          <w:rFonts w:ascii="ＭＳ ゴシック" w:eastAsia="ＭＳ ゴシック" w:hAnsi="ＭＳ ゴシック"/>
        </w:rPr>
        <w:cr/>
        <w:t>15</w:t>
      </w:r>
      <w:r w:rsidR="00F91143">
        <w:rPr>
          <w:rFonts w:ascii="ＭＳ ゴシック" w:eastAsia="ＭＳ ゴシック" w:hAnsi="ＭＳ ゴシック"/>
        </w:rPr>
        <w:t xml:space="preserve">　</w:t>
      </w:r>
      <w:r w:rsidRPr="00554269">
        <w:rPr>
          <w:rFonts w:ascii="ＭＳ ゴシック" w:eastAsia="ＭＳ ゴシック" w:hAnsi="ＭＳ ゴシック"/>
        </w:rPr>
        <w:t>日中一時支援事業</w:t>
      </w:r>
      <w:r w:rsidR="00F91143">
        <w:rPr>
          <w:rFonts w:ascii="ＭＳ ゴシック" w:eastAsia="ＭＳ ゴシック" w:hAnsi="ＭＳ ゴシック"/>
        </w:rPr>
        <w:t>：</w:t>
      </w:r>
      <w:r w:rsidRPr="00554269">
        <w:rPr>
          <w:rFonts w:ascii="ＭＳ ゴシック" w:eastAsia="ＭＳ ゴシック" w:hAnsi="ＭＳ ゴシック" w:hint="eastAsia"/>
        </w:rPr>
        <w:t>日中において障がいのある人を監護する人がいない場合に活動の場を提供し、一時的に見守り等の支援を行います。</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F91143" w:rsidRDefault="00F91143" w:rsidP="00F91143">
      <w:r w:rsidRPr="00F91143">
        <w:t>将来</w:t>
      </w:r>
      <w:r w:rsidRPr="00F91143">
        <w:rPr>
          <w:rFonts w:hint="eastAsia"/>
        </w:rPr>
        <w:t>の</w:t>
      </w:r>
      <w:r w:rsidRPr="00F91143">
        <w:t>暮</w:t>
      </w:r>
      <w:r w:rsidRPr="00F91143">
        <w:rPr>
          <w:rFonts w:hint="eastAsia"/>
        </w:rPr>
        <w:t>らしについて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27　お子さん（ご本人）は卒業後（義務教育期間の終了後）の進路をどのように考えていますか。（〇は１つ）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高校や専門学校、大学などに通いたい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一般の会社やお店などで働きたい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職業訓練学校※に通いたい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就労移行支援事業所※や就労継続支援事業所※を利用したい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通所施設や作業所などに通いたい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家の仕事を手伝いたい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入所施設を利用したい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その他</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まだどうするか考えていない</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「職業訓練学校」：求職中の人に、職業に必要な知識や技能を身につけ、就職につなげるための訓練を行います。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「就労移行支援事業所」：一般企業等への就労を希望する人に、一定期間、就労に必要な知識及び能力の向上のために必要な訓練を行います。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「就労継続支援事業所」：一般企業等への就労が困難な人を対象として、働く場を提供するとともに、必要な知識及び能力の向上のために必要な訓練等を行います。</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 </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28　お子さん（ご本人）は、将来、働くことについて、どのように考えていますか。</w:t>
      </w:r>
      <w:r w:rsidRPr="00554269">
        <w:rPr>
          <w:rFonts w:ascii="ＭＳ ゴシック" w:eastAsia="ＭＳ ゴシック" w:hAnsi="ＭＳ ゴシック" w:hint="eastAsia"/>
        </w:rPr>
        <w:t>（〇は１つ）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一般の就労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障がい者雇用で働く</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一般の就労ではなく、障がいや発達に特性のある人のための施設で働く</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自宅でできる仕事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障がいや発達の特性、病気などが理由で働くことができない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わからない、まだ考えたことがない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29　障がいや発達に特性がある人が一般の就労で働き続けるためには、どのようなことが必要だと思いますか。（あてはまるもの３つまでに○）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障がいの特性や能力などに応じた仕事の割り当て、職場探し</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いろいろな仕事を経験できる実習や職場体験</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経営者や職場での障がいへの理解</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生活リズムを整えたり、体力づくりを行うための訓練や指導</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コミュニケーションなどの社会生活を送るための訓練や指導</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仕事に慣れるまでの指導や相談にのる支援者</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仕事の悩みを相談したり、仲間と語りあうなど息抜きできる場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一般の就労で失敗した人を受け入れてくれる施設</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職場や作業の環境のバリアフリー化</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職場へ通う交通の確保</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30　お子さん（ご本人）の将来の暮らしのために、必要なことは何ですか。</w:t>
      </w:r>
      <w:r w:rsidRPr="00554269">
        <w:rPr>
          <w:rFonts w:ascii="ＭＳ ゴシック" w:eastAsia="ＭＳ ゴシック" w:hAnsi="ＭＳ ゴシック" w:hint="eastAsia"/>
        </w:rPr>
        <w:t>（あてはまるもの３つまでに○）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身近な相談体制</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制度やサービスの情報提供</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就労支援の充実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訪問系サービスの充実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通所施設の充実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グループホームの充実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入所施設の充実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年金や手当などの充実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医療体制の充実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成年後見制度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人権を守る制度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　その他</w:t>
      </w:r>
    </w:p>
    <w:p w:rsidR="00554269" w:rsidRDefault="00554269" w:rsidP="00554269">
      <w:pPr>
        <w:rPr>
          <w:rFonts w:ascii="ＭＳ ゴシック" w:eastAsia="ＭＳ ゴシック" w:hAnsi="ＭＳ ゴシック"/>
        </w:rPr>
      </w:pPr>
    </w:p>
    <w:p w:rsidR="00F91143" w:rsidRPr="00554269" w:rsidRDefault="00F91143" w:rsidP="00554269">
      <w:pPr>
        <w:rPr>
          <w:rFonts w:ascii="ＭＳ ゴシック" w:eastAsia="ＭＳ ゴシック" w:hAnsi="ＭＳ ゴシック"/>
        </w:rPr>
      </w:pPr>
    </w:p>
    <w:p w:rsidR="00554269" w:rsidRPr="00F91143" w:rsidRDefault="00F91143" w:rsidP="00F91143">
      <w:r w:rsidRPr="00F91143">
        <w:t>保護者</w:t>
      </w:r>
      <w:r w:rsidRPr="00F91143">
        <w:rPr>
          <w:rFonts w:hint="eastAsia"/>
        </w:rPr>
        <w:t>の</w:t>
      </w:r>
      <w:r w:rsidRPr="00F91143">
        <w:t>社会参加</w:t>
      </w:r>
      <w:r w:rsidRPr="00F91143">
        <w:rPr>
          <w:rFonts w:hint="eastAsia"/>
        </w:rPr>
        <w:t>の</w:t>
      </w:r>
      <w:r w:rsidRPr="00F91143">
        <w:t>状況</w:t>
      </w:r>
      <w:r w:rsidRPr="00F91143">
        <w:rPr>
          <w:rFonts w:hint="eastAsia"/>
        </w:rPr>
        <w:t>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31　あなた（保護者）は現在、働いていますか。（〇は１つ）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働いている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働いていない　→問</w:t>
      </w:r>
      <w:r w:rsidRPr="00554269">
        <w:rPr>
          <w:rFonts w:ascii="ＭＳ ゴシック" w:eastAsia="ＭＳ ゴシック" w:hAnsi="ＭＳ ゴシック"/>
        </w:rPr>
        <w:t>33へ</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32　（問31で「１　働いている」と回答した人）</w:t>
      </w:r>
      <w:r w:rsidRPr="00554269">
        <w:rPr>
          <w:rFonts w:ascii="ＭＳ ゴシック" w:eastAsia="ＭＳ ゴシック" w:hAnsi="ＭＳ ゴシック" w:hint="eastAsia"/>
        </w:rPr>
        <w:t>どのような勤務形態ですか。（〇は１つ）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正規職員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パート、アルバイト、派遣社員、契約社員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自営業</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その他（　　　　　　　　　　　）</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33　（問31で「２　働いていない」と回答した人）</w:t>
      </w:r>
      <w:r w:rsidRPr="00554269">
        <w:rPr>
          <w:rFonts w:ascii="ＭＳ ゴシック" w:eastAsia="ＭＳ ゴシック" w:hAnsi="ＭＳ ゴシック" w:hint="eastAsia"/>
        </w:rPr>
        <w:t>あなたは、働くことを希望しますか。（〇は１つ）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希望する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希望しない　→問</w:t>
      </w:r>
      <w:r w:rsidRPr="00554269">
        <w:rPr>
          <w:rFonts w:ascii="ＭＳ ゴシック" w:eastAsia="ＭＳ ゴシック" w:hAnsi="ＭＳ ゴシック"/>
        </w:rPr>
        <w:t>35へ</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34　（問33で「１　希望する」と回答した人）</w:t>
      </w:r>
      <w:r w:rsidRPr="00554269">
        <w:rPr>
          <w:rFonts w:ascii="ＭＳ ゴシック" w:eastAsia="ＭＳ ゴシック" w:hAnsi="ＭＳ ゴシック" w:hint="eastAsia"/>
        </w:rPr>
        <w:t>あなたは、どのような勤務形態を希望しますか。（〇は１つ）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正規職員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パート、アルバイト、派遣社員、契約社員</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自営業</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35　保護者の就労に関して、必要な支援とは何ですか。</w:t>
      </w:r>
      <w:r w:rsidRPr="00554269">
        <w:rPr>
          <w:rFonts w:ascii="ＭＳ ゴシック" w:eastAsia="ＭＳ ゴシック" w:hAnsi="ＭＳ ゴシック" w:hint="eastAsia"/>
        </w:rPr>
        <w:t>（あてはまるもの３つまでに○）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子供の療育と保護者の就労を両立させる支援があること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子供の訓練や相談、通院等で休みが取りやすいこと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保護者の職場で子供の療育に対する理解があること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保護者の短時間労働が認められていること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自宅でできる仕事であること</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その他</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 </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36　あなたは、お休みの日などにどのような場に行ってみたいですか。</w:t>
      </w:r>
      <w:r w:rsidRPr="00554269">
        <w:rPr>
          <w:rFonts w:ascii="ＭＳ ゴシック" w:eastAsia="ＭＳ ゴシック" w:hAnsi="ＭＳ ゴシック" w:hint="eastAsia"/>
        </w:rPr>
        <w:t>（あてはまるもの３つまでに○）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地域の子供の友だちの保護者と交流できる場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同じ特性のある子供の保護者と交流できる場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勉強や習い事ができる場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趣味の活動ができる場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生活の悩みなどを聞いてもらえる場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ボランティアなど役に立てる活動ができる場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ひとりで過ごせる場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その他</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F91143" w:rsidRDefault="00F91143" w:rsidP="00F91143">
      <w:r w:rsidRPr="00F91143">
        <w:t>障</w:t>
      </w:r>
      <w:r w:rsidRPr="00F91143">
        <w:rPr>
          <w:rFonts w:hint="eastAsia"/>
        </w:rPr>
        <w:t>がい</w:t>
      </w:r>
      <w:r w:rsidRPr="00F91143">
        <w:t>児</w:t>
      </w:r>
      <w:r w:rsidRPr="00F91143">
        <w:rPr>
          <w:rFonts w:hint="eastAsia"/>
        </w:rPr>
        <w:t>・</w:t>
      </w:r>
      <w:r w:rsidRPr="00F91143">
        <w:t>者</w:t>
      </w:r>
      <w:r w:rsidRPr="00F91143">
        <w:rPr>
          <w:rFonts w:hint="eastAsia"/>
        </w:rPr>
        <w:t>の</w:t>
      </w:r>
      <w:r w:rsidRPr="00F91143">
        <w:t>人権</w:t>
      </w:r>
      <w:r w:rsidRPr="00F91143">
        <w:rPr>
          <w:rFonts w:hint="eastAsia"/>
        </w:rPr>
        <w:t>や</w:t>
      </w:r>
      <w:r w:rsidRPr="00F91143">
        <w:t>障</w:t>
      </w:r>
      <w:r w:rsidRPr="00F91143">
        <w:rPr>
          <w:rFonts w:hint="eastAsia"/>
        </w:rPr>
        <w:t>がい</w:t>
      </w:r>
      <w:r w:rsidRPr="00F91143">
        <w:t>児</w:t>
      </w:r>
      <w:r w:rsidRPr="00F91143">
        <w:rPr>
          <w:rFonts w:hint="eastAsia"/>
        </w:rPr>
        <w:t>・</w:t>
      </w:r>
      <w:r w:rsidRPr="00F91143">
        <w:t>者理解</w:t>
      </w:r>
      <w:r w:rsidRPr="00F91143">
        <w:rPr>
          <w:rFonts w:hint="eastAsia"/>
        </w:rPr>
        <w:t>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37　お子さん（ご本人）に障がいや発達に特性があることで、嫌な思いをしたことがありますか。（〇は１つ）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ある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ない　→問</w:t>
      </w:r>
      <w:r w:rsidRPr="00554269">
        <w:rPr>
          <w:rFonts w:ascii="ＭＳ ゴシック" w:eastAsia="ＭＳ ゴシック" w:hAnsi="ＭＳ ゴシック"/>
        </w:rPr>
        <w:t>40へ</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わからない　→問</w:t>
      </w:r>
      <w:r w:rsidRPr="00554269">
        <w:rPr>
          <w:rFonts w:ascii="ＭＳ ゴシック" w:eastAsia="ＭＳ ゴシック" w:hAnsi="ＭＳ ゴシック"/>
        </w:rPr>
        <w:t>40へ</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38　（問37で「１　ある」と回答した人）</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嫌な思いをしたのは、どのようなときですか。（あてはまるものすべてに○）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進学するとき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学校生活</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就職のとき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職場生活</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近所付き合い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地域行事や集まり</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入店を断られたときや店員の対応</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入居を断られたとき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診療を断られたとき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10　乗車を断られたとき</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11　交通機関や建築物での配慮のなさ</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12　まちでの人の視線</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13　市役所の応対や態度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14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39　(問37で「１　ある」と回答した人）</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差し支えなければ、あなたが経験されたことを具体的に記入してください。</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 xml:space="preserve"> </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40　お子さん（ご本人）に障がいや発達に特性があるために、お子さん（ご本人）やあなたが、あきらめたり、仕方なくがまんしたりしたことがありますか。（あてはまるものの欄すべてに○）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お子さん（ご本人）</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進学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就労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泊りがけの旅行</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ひとりでの外出</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友だちとのつきあい</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スポーツ、文化活動</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その他</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特になし</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わからない</w:t>
      </w:r>
    </w:p>
    <w:p w:rsidR="00554269" w:rsidRPr="00554269" w:rsidRDefault="00554269" w:rsidP="00554269">
      <w:pPr>
        <w:rPr>
          <w:rFonts w:ascii="ＭＳ ゴシック" w:eastAsia="ＭＳ ゴシック" w:hAnsi="ＭＳ ゴシック"/>
        </w:rPr>
      </w:pP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あなた</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１　進学</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２　就労</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３　泊りがけの旅行</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４　ひとりでの外出</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５　友だちとのつきあい</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６　スポーツ、文化活動</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７　その他</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８　特になし</w:t>
      </w:r>
    </w:p>
    <w:p w:rsidR="00F91143" w:rsidRPr="00554269" w:rsidRDefault="00F91143" w:rsidP="00F91143">
      <w:pPr>
        <w:rPr>
          <w:rFonts w:ascii="ＭＳ ゴシック" w:eastAsia="ＭＳ ゴシック" w:hAnsi="ＭＳ ゴシック"/>
        </w:rPr>
      </w:pPr>
      <w:r w:rsidRPr="00554269">
        <w:rPr>
          <w:rFonts w:ascii="ＭＳ ゴシック" w:eastAsia="ＭＳ ゴシック" w:hAnsi="ＭＳ ゴシック" w:hint="eastAsia"/>
        </w:rPr>
        <w:t>９　わからない</w:t>
      </w:r>
    </w:p>
    <w:p w:rsidR="00554269" w:rsidRPr="00F91143" w:rsidRDefault="00554269" w:rsidP="00554269">
      <w:pPr>
        <w:rPr>
          <w:rFonts w:ascii="ＭＳ ゴシック" w:eastAsia="ＭＳ ゴシック" w:hAnsi="ＭＳ ゴシック"/>
        </w:rPr>
      </w:pPr>
    </w:p>
    <w:p w:rsidR="00F91143" w:rsidRPr="00554269" w:rsidRDefault="00F91143" w:rsidP="00554269">
      <w:pPr>
        <w:rPr>
          <w:rFonts w:ascii="ＭＳ ゴシック" w:eastAsia="ＭＳ ゴシック" w:hAnsi="ＭＳ ゴシック"/>
        </w:rPr>
      </w:pPr>
    </w:p>
    <w:p w:rsidR="00554269" w:rsidRPr="00F91143" w:rsidRDefault="00F91143" w:rsidP="00F91143">
      <w:r w:rsidRPr="00F91143">
        <w:t>災害時</w:t>
      </w:r>
      <w:r w:rsidRPr="00F91143">
        <w:rPr>
          <w:rFonts w:hint="eastAsia"/>
        </w:rPr>
        <w:t>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41　あなた、お子さん（ご本人）は、地震などの災害時の、最寄りの避難所を知っていますか。（〇は１つ）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知っている</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知らない　→問</w:t>
      </w:r>
      <w:r w:rsidRPr="00554269">
        <w:rPr>
          <w:rFonts w:ascii="ＭＳ ゴシック" w:eastAsia="ＭＳ ゴシック" w:hAnsi="ＭＳ ゴシック"/>
        </w:rPr>
        <w:t>44へ</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42　（問41で「１　知っている」と回答した人）</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災害が発生した時、あなたは避難所に避難しますか。（〇は１つ）</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する　→問</w:t>
      </w:r>
      <w:r w:rsidRPr="00554269">
        <w:rPr>
          <w:rFonts w:ascii="ＭＳ ゴシック" w:eastAsia="ＭＳ ゴシック" w:hAnsi="ＭＳ ゴシック"/>
        </w:rPr>
        <w:t>44へ</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しない　→問</w:t>
      </w:r>
      <w:r w:rsidRPr="00554269">
        <w:rPr>
          <w:rFonts w:ascii="ＭＳ ゴシック" w:eastAsia="ＭＳ ゴシック" w:hAnsi="ＭＳ ゴシック"/>
        </w:rPr>
        <w:t>43へ</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わからない　→問</w:t>
      </w:r>
      <w:r w:rsidRPr="00554269">
        <w:rPr>
          <w:rFonts w:ascii="ＭＳ ゴシック" w:eastAsia="ＭＳ ゴシック" w:hAnsi="ＭＳ ゴシック"/>
        </w:rPr>
        <w:t>43へ</w:t>
      </w:r>
      <w:r w:rsidRPr="00554269">
        <w:rPr>
          <w:rFonts w:ascii="ＭＳ ゴシック" w:eastAsia="ＭＳ ゴシック" w:hAnsi="ＭＳ ゴシック"/>
        </w:rPr>
        <w:cr/>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43　（問42で「２　しない」または「３　わからない」と回答した人）</w:t>
      </w:r>
      <w:r w:rsidRPr="00554269">
        <w:rPr>
          <w:rFonts w:ascii="ＭＳ ゴシック" w:eastAsia="ＭＳ ゴシック" w:hAnsi="ＭＳ ゴシック" w:hint="eastAsia"/>
        </w:rPr>
        <w:t>避難所に避難しない理由は何ですか。（あてはまるもの３つまでに○）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意思疎通の支援がないから</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介助がないと自宅から出られないから</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避難所がバリアフリーでないから</w:t>
      </w:r>
    </w:p>
    <w:p w:rsidR="00F91143"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必要な医療や支援が受けられないから</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rPr>
        <w:t>５　周囲の目が気になるから</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44　あなた、お子さん（ご本人）にとって、地震などの災害時に必要な支援は何ですか。</w:t>
      </w:r>
      <w:r w:rsidRPr="00554269">
        <w:rPr>
          <w:rFonts w:ascii="ＭＳ ゴシック" w:eastAsia="ＭＳ ゴシック" w:hAnsi="ＭＳ ゴシック" w:hint="eastAsia"/>
        </w:rPr>
        <w:t>（あてはまるもの３つまでに○）</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１　障がい特性に合った情報提供</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２　避難所でのコミュニケーション支援（手話通訳者や筆談ボードの設置など）</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３　避難所での食事介助、お子さんの見守り等のソフト面の支援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４　避難所の段差や電源等ハード面の課題を解消するための支援</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５　避難所や自宅への医師、看護師等の派遣</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　障がい児・者用の相談窓口の設置</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７　平時からの避難訓練への参加</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８　常備薬や医療用消耗品等の確保</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９　その他</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554269" w:rsidRDefault="00554269" w:rsidP="00554269">
      <w:r w:rsidRPr="00554269">
        <w:t>障</w:t>
      </w:r>
      <w:r w:rsidRPr="00554269">
        <w:rPr>
          <w:rFonts w:hint="eastAsia"/>
        </w:rPr>
        <w:t>がい</w:t>
      </w:r>
      <w:r w:rsidRPr="00554269">
        <w:t>児施策全般</w:t>
      </w:r>
      <w:r w:rsidRPr="00554269">
        <w:rPr>
          <w:rFonts w:hint="eastAsia"/>
        </w:rPr>
        <w:t>について</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問</w:t>
      </w:r>
      <w:r w:rsidRPr="00554269">
        <w:rPr>
          <w:rFonts w:ascii="ＭＳ ゴシック" w:eastAsia="ＭＳ ゴシック" w:hAnsi="ＭＳ ゴシック"/>
        </w:rPr>
        <w:t>45　最後に、障がい児施策の推進に向け、要望があれば、記入してください。</w:t>
      </w: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調査にご協力いただきまして、誠にありがとうございました。</w:t>
      </w:r>
    </w:p>
    <w:p w:rsidR="00554269"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お手数ですが、同封の返信用封筒に入れて、切手を貼らずに</w:t>
      </w:r>
    </w:p>
    <w:p w:rsidR="00112692" w:rsidRPr="00554269" w:rsidRDefault="00554269" w:rsidP="00554269">
      <w:pPr>
        <w:rPr>
          <w:rFonts w:ascii="ＭＳ ゴシック" w:eastAsia="ＭＳ ゴシック" w:hAnsi="ＭＳ ゴシック"/>
        </w:rPr>
      </w:pPr>
      <w:r w:rsidRPr="00554269">
        <w:rPr>
          <w:rFonts w:ascii="ＭＳ ゴシック" w:eastAsia="ＭＳ ゴシック" w:hAnsi="ＭＳ ゴシック" w:hint="eastAsia"/>
        </w:rPr>
        <w:t>６月</w:t>
      </w:r>
      <w:r w:rsidRPr="00554269">
        <w:rPr>
          <w:rFonts w:ascii="ＭＳ ゴシック" w:eastAsia="ＭＳ ゴシック" w:hAnsi="ＭＳ ゴシック"/>
        </w:rPr>
        <w:t>16日(金)までに郵便ポストに投函してください。</w:t>
      </w:r>
    </w:p>
    <w:sectPr w:rsidR="00112692" w:rsidRPr="00554269" w:rsidSect="006E41C1">
      <w:pgSz w:w="11906" w:h="16838" w:code="9"/>
      <w:pgMar w:top="1304" w:right="1247" w:bottom="1191" w:left="1247" w:header="794" w:footer="680"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69"/>
    <w:rsid w:val="00112692"/>
    <w:rsid w:val="001B2503"/>
    <w:rsid w:val="001D01F8"/>
    <w:rsid w:val="003A1073"/>
    <w:rsid w:val="00554269"/>
    <w:rsid w:val="006E41C1"/>
    <w:rsid w:val="00F91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09B4D"/>
  <w15:docId w15:val="{F7D3A411-D964-4706-A48F-40B631B7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18</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dc:creator>
  <cp:lastModifiedBy>宮川 公平</cp:lastModifiedBy>
  <cp:revision>3</cp:revision>
  <dcterms:created xsi:type="dcterms:W3CDTF">2023-05-24T03:36:00Z</dcterms:created>
  <dcterms:modified xsi:type="dcterms:W3CDTF">2024-10-31T02:36:00Z</dcterms:modified>
</cp:coreProperties>
</file>