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27" w:rsidRPr="00CA2B27" w:rsidRDefault="00005FBA" w:rsidP="00CA2B27">
      <w:pPr>
        <w:jc w:val="center"/>
        <w:rPr>
          <w:rFonts w:ascii="AR P丸ゴシック体M" w:eastAsia="AR P丸ゴシック体M"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FBA">
        <w:rPr>
          <w:rFonts w:ascii="AR P丸ゴシック体M" w:eastAsia="AR P丸ゴシック体M"/>
          <w:noProof/>
          <w:color w:val="000000" w:themeColor="text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-450271</wp:posOffset>
                </wp:positionV>
                <wp:extent cx="662940" cy="1404620"/>
                <wp:effectExtent l="0" t="0" r="22860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FBA" w:rsidRPr="00894DC9" w:rsidRDefault="00005FBA">
                            <w:pPr>
                              <w:rPr>
                                <w:rFonts w:ascii="AR丸ゴシック体M" w:eastAsia="AR丸ゴシック体M"/>
                                <w:sz w:val="22"/>
                              </w:rPr>
                            </w:pPr>
                            <w:r w:rsidRPr="00894DC9">
                              <w:rPr>
                                <w:rFonts w:ascii="AR丸ゴシック体M" w:eastAsia="AR丸ゴシック体M" w:hint="eastAsia"/>
                                <w:sz w:val="22"/>
                              </w:rPr>
                              <w:t>資料6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8pt;margin-top:-35.45pt;width:52.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">
                <v:textbox style="mso-fit-shape-to-text:t">
                  <w:txbxContent>
                    <w:p w:rsidR="00005FBA" w:rsidRPr="00894DC9" w:rsidRDefault="00005FBA">
                      <w:pPr>
                        <w:rPr>
                          <w:rFonts w:ascii="AR丸ゴシック体M" w:eastAsia="AR丸ゴシック体M" w:hint="eastAsia"/>
                          <w:sz w:val="22"/>
                        </w:rPr>
                      </w:pPr>
                      <w:r w:rsidRPr="00894DC9">
                        <w:rPr>
                          <w:rFonts w:ascii="AR丸ゴシック体M" w:eastAsia="AR丸ゴシック体M" w:hint="eastAsia"/>
                          <w:sz w:val="22"/>
                        </w:rPr>
                        <w:t>資料6</w:t>
                      </w:r>
                    </w:p>
                  </w:txbxContent>
                </v:textbox>
              </v:shape>
            </w:pict>
          </mc:Fallback>
        </mc:AlternateContent>
      </w:r>
      <w:r w:rsidR="00FA2C71">
        <w:rPr>
          <w:rFonts w:ascii="AR P丸ゴシック体M" w:eastAsia="AR P丸ゴシック体M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-255630</wp:posOffset>
                </wp:positionH>
                <wp:positionV relativeFrom="paragraph">
                  <wp:posOffset>250825</wp:posOffset>
                </wp:positionV>
                <wp:extent cx="6120714" cy="1202724"/>
                <wp:effectExtent l="19050" t="19050" r="33020" b="355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14" cy="1202724"/>
                        </a:xfrm>
                        <a:prstGeom prst="rect">
                          <a:avLst/>
                        </a:prstGeom>
                        <a:noFill/>
                        <a:ln w="57150" cmpd="dbl">
                          <a:solidFill>
                            <a:srgbClr val="D3440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8BF060" id="正方形/長方形 6" o:spid="_x0000_s1026" style="position:absolute;left:0;text-align:left;margin-left:-20.15pt;margin-top:19.75pt;width:481.95pt;height:94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" filled="f" strokecolor="#d3440b" strokeweight="4.5pt">
                <v:stroke linestyle="thinThin"/>
              </v:rect>
            </w:pict>
          </mc:Fallback>
        </mc:AlternateContent>
      </w:r>
      <w:r w:rsidR="004D70A6">
        <w:rPr>
          <w:rFonts w:ascii="AR P丸ゴシック体M" w:eastAsia="AR P丸ゴシック体M"/>
          <w:b/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2FD89E60" wp14:editId="2440984D">
            <wp:simplePos x="0" y="0"/>
            <wp:positionH relativeFrom="column">
              <wp:posOffset>-1270</wp:posOffset>
            </wp:positionH>
            <wp:positionV relativeFrom="paragraph">
              <wp:posOffset>-318118</wp:posOffset>
            </wp:positionV>
            <wp:extent cx="5400040" cy="297180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flowers_hachi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B6F" w:rsidRPr="0008613B" w:rsidRDefault="00CC1056">
      <w:pPr>
        <w:rPr>
          <w:rFonts w:ascii="AR P丸ゴシック体M" w:eastAsia="AR P丸ゴシック体M"/>
          <w:b/>
          <w:color w:val="FFD966" w:themeColor="accent4" w:themeTint="99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8613B">
        <w:rPr>
          <w:rFonts w:ascii="AR P丸ゴシック体M" w:eastAsia="AR P丸ゴシック体M" w:hint="eastAsia"/>
          <w:b/>
          <w:color w:val="FFD966" w:themeColor="accent4" w:themeTint="99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「支え合いの地域づくりフォーラム」</w:t>
      </w:r>
    </w:p>
    <w:p w:rsidR="00CC1056" w:rsidRPr="0008613B" w:rsidRDefault="000A3CDB">
      <w:pPr>
        <w:rPr>
          <w:rFonts w:ascii="AR P丸ゴシック体M" w:eastAsia="AR P丸ゴシック体M"/>
          <w:b/>
          <w:color w:val="F4B083" w:themeColor="accent2" w:themeTint="99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08613B">
        <w:rPr>
          <w:rFonts w:ascii="AR P丸ゴシック体M" w:eastAsia="AR P丸ゴシック体M"/>
          <w:b/>
          <w:noProof/>
          <w:color w:val="F4B083" w:themeColor="accent2" w:themeTint="99"/>
          <w:sz w:val="56"/>
          <w:szCs w:val="5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4891937</wp:posOffset>
            </wp:positionH>
            <wp:positionV relativeFrom="paragraph">
              <wp:posOffset>1877781</wp:posOffset>
            </wp:positionV>
            <wp:extent cx="972048" cy="908866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aasan_woman_tasukea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48" cy="908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481330</wp:posOffset>
                </wp:positionV>
                <wp:extent cx="6441440" cy="195199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440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B5" w:rsidRDefault="00A620D6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</w:t>
                            </w:r>
                            <w:r w:rsidRPr="00A620D6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これから急速に人口減少、少子高齢化が進むことが予想されています。</w:t>
                            </w:r>
                          </w:p>
                          <w:p w:rsidR="00A620D6" w:rsidRPr="00A620D6" w:rsidRDefault="00A620D6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高齢者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が住み慣れた地域で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安心して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暮らせるために、</w:t>
                            </w:r>
                            <w:r w:rsidR="000A3CDB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A3CDB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今ある活動」を</w:t>
                            </w:r>
                            <w:r w:rsidR="000A3CDB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活かしながら</w:t>
                            </w:r>
                            <w:r w:rsidR="000A3CDB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でのつながりを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作り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助け合い</w:t>
                            </w:r>
                            <w: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のある豊かな地域を</w:t>
                            </w:r>
                            <w:r w:rsidR="00270DDB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皆さん</w:t>
                            </w:r>
                            <w:r w:rsidR="00270DDB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と一緒に考えて</w:t>
                            </w:r>
                            <w:r w:rsidR="00270DDB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みませんか</w:t>
                            </w:r>
                            <w:r w:rsidR="00270DDB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6pt;margin-top:37.9pt;width:507.2pt;height:153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" stroked="f">
                <v:textbox>
                  <w:txbxContent>
                    <w:p w:rsidR="00A915B5" w:rsidRDefault="00A620D6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</w:t>
                      </w:r>
                      <w:r w:rsidRPr="00A620D6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これから急速に人口減少、少子高齢化が進むことが予想されています。</w:t>
                      </w:r>
                    </w:p>
                    <w:p w:rsidR="00A620D6" w:rsidRPr="00A620D6" w:rsidRDefault="00A620D6">
                      <w:pP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高齢者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が住み慣れた地域で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安心して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暮らせるために、</w:t>
                      </w:r>
                      <w:r w:rsidR="000A3CDB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「</w:t>
                      </w:r>
                      <w:r w:rsidR="000A3CDB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今ある活動」を</w:t>
                      </w:r>
                      <w:r w:rsidR="000A3CDB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活かしながら</w:t>
                      </w:r>
                      <w:r w:rsidR="000A3CDB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地域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でのつながりを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作り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助け合い</w:t>
                      </w:r>
                      <w: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のある豊かな地域を</w:t>
                      </w:r>
                      <w:r w:rsidR="00270DDB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皆さん</w:t>
                      </w:r>
                      <w:r w:rsidR="00270DDB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と一緒に考えて</w:t>
                      </w:r>
                      <w:r w:rsidR="00270DDB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みませんか</w:t>
                      </w:r>
                      <w:r w:rsidR="00270DDB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？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87520"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8413115</wp:posOffset>
            </wp:positionV>
            <wp:extent cx="5400040" cy="297180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e_flowers_hachi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520"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1810780</wp:posOffset>
            </wp:positionH>
            <wp:positionV relativeFrom="paragraph">
              <wp:posOffset>6080743</wp:posOffset>
            </wp:positionV>
            <wp:extent cx="2125362" cy="1735712"/>
            <wp:effectExtent l="0" t="0" r="825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29191556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62" cy="173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520"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7429431</wp:posOffset>
                </wp:positionV>
                <wp:extent cx="6112510" cy="1083310"/>
                <wp:effectExtent l="0" t="0" r="2540" b="254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99" w:rsidRPr="00A915B5" w:rsidRDefault="00086F99" w:rsidP="002F3442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8"/>
                                <w:szCs w:val="24"/>
                              </w:rPr>
                            </w:pPr>
                            <w:r w:rsidRPr="00A915B5">
                              <w:rPr>
                                <w:rFonts w:ascii="AR P丸ゴシック体M" w:eastAsia="AR P丸ゴシック体M" w:hint="eastAsia"/>
                                <w:sz w:val="28"/>
                                <w:szCs w:val="24"/>
                              </w:rPr>
                              <w:t>主催：吹田市</w:t>
                            </w:r>
                          </w:p>
                          <w:p w:rsidR="00086F99" w:rsidRDefault="00086F99" w:rsidP="00A915B5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A915B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協力：社会福祉法人　吹田市社会福祉協議会</w:t>
                            </w:r>
                            <w:r w:rsidR="004D70A6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5B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D70A6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5B5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公益財団法人さわやか福祉財団</w:t>
                            </w:r>
                          </w:p>
                          <w:p w:rsidR="00A915B5" w:rsidRPr="00A915B5" w:rsidRDefault="00A915B5" w:rsidP="00A915B5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：吹田市役所</w:t>
                            </w:r>
                            <w:r w:rsidR="004E1D3F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高齢福祉室支援グループ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ＴＥＬ：06-6384-1375（直通）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3pt;margin-top:585pt;width:481.3pt;height:8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" stroked="f">
                <v:textbox>
                  <w:txbxContent>
                    <w:p w:rsidR="00086F99" w:rsidRPr="00A915B5" w:rsidRDefault="00086F99" w:rsidP="002F3442">
                      <w:pPr>
                        <w:jc w:val="left"/>
                        <w:rPr>
                          <w:rFonts w:ascii="AR P丸ゴシック体M" w:eastAsia="AR P丸ゴシック体M"/>
                          <w:sz w:val="28"/>
                          <w:szCs w:val="24"/>
                        </w:rPr>
                      </w:pPr>
                      <w:r w:rsidRPr="00A915B5">
                        <w:rPr>
                          <w:rFonts w:ascii="AR P丸ゴシック体M" w:eastAsia="AR P丸ゴシック体M" w:hint="eastAsia"/>
                          <w:sz w:val="28"/>
                          <w:szCs w:val="24"/>
                        </w:rPr>
                        <w:t>主催：吹田市</w:t>
                      </w:r>
                    </w:p>
                    <w:p w:rsidR="00086F99" w:rsidRDefault="00086F99" w:rsidP="00A915B5">
                      <w:pPr>
                        <w:jc w:val="lef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A915B5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協力：社会福祉法人　吹田市社会福祉協議会</w:t>
                      </w:r>
                      <w:r w:rsidR="004D70A6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 </w:t>
                      </w:r>
                      <w:r w:rsidRPr="00A915B5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・</w:t>
                      </w:r>
                      <w:r w:rsidR="004D70A6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 </w:t>
                      </w:r>
                      <w:r w:rsidRPr="00A915B5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公益財団法人さわやか福祉財団</w:t>
                      </w:r>
                    </w:p>
                    <w:p w:rsidR="00A915B5" w:rsidRPr="00A915B5" w:rsidRDefault="00A915B5" w:rsidP="00A915B5">
                      <w:pPr>
                        <w:jc w:val="lef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：吹田市役所</w:t>
                      </w:r>
                      <w:r w:rsidR="004E1D3F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高齢福祉室支援グループ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ＴＥＬ：06-6384-1375（直通）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520"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4B19CB" wp14:editId="0C29636E">
                <wp:simplePos x="0" y="0"/>
                <wp:positionH relativeFrom="column">
                  <wp:posOffset>624840</wp:posOffset>
                </wp:positionH>
                <wp:positionV relativeFrom="paragraph">
                  <wp:posOffset>4571211</wp:posOffset>
                </wp:positionV>
                <wp:extent cx="4969510" cy="1515745"/>
                <wp:effectExtent l="0" t="0" r="2540" b="825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BD" w:rsidRPr="004A66BD" w:rsidRDefault="004A66BD" w:rsidP="004A66B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A66BD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4A66BD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1部</w:t>
                            </w:r>
                            <w:r w:rsidRPr="004A66BD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講演「</w:t>
                            </w:r>
                            <w:r w:rsidRPr="004A66BD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住民同士の支え合い活動</w:t>
                            </w:r>
                            <w:r w:rsidRPr="004A66BD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を拡げるために」</w:t>
                            </w:r>
                          </w:p>
                          <w:p w:rsidR="004A66BD" w:rsidRPr="004A66BD" w:rsidRDefault="004A66BD" w:rsidP="004A66B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A66BD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66BD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4A66BD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講師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4A66BD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翁川　由希氏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公益財団法人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さわやか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福祉財団）</w:t>
                            </w:r>
                          </w:p>
                          <w:p w:rsidR="004A66BD" w:rsidRDefault="004A66BD" w:rsidP="004A66B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4A66BD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第2部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パネルディスカッション</w:t>
                            </w:r>
                          </w:p>
                          <w:p w:rsidR="004A66BD" w:rsidRDefault="004A66BD" w:rsidP="004A66B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　　「吹田市内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支え合い活動の実践について」</w:t>
                            </w:r>
                          </w:p>
                          <w:p w:rsidR="0003035F" w:rsidRDefault="004A66BD" w:rsidP="004A66B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　　パネラー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：吹田市内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で活動する団体（2団体）予定</w:t>
                            </w:r>
                          </w:p>
                          <w:p w:rsidR="0003035F" w:rsidRPr="004A66BD" w:rsidRDefault="0003035F" w:rsidP="004A66B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※事前の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申し込みは不要です。当日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会場へお越しください。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4B19CB" id="_x0000_s1027" type="#_x0000_t202" style="position:absolute;left:0;text-align:left;margin-left:49.2pt;margin-top:359.95pt;width:391.3pt;height:119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" stroked="f">
                <v:textbox>
                  <w:txbxContent>
                    <w:p w:rsidR="004A66BD" w:rsidRPr="004A66BD" w:rsidRDefault="004A66BD" w:rsidP="004A66B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4A66BD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第</w:t>
                      </w:r>
                      <w:r w:rsidRPr="004A66BD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1部</w:t>
                      </w:r>
                      <w:r w:rsidRPr="004A66BD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講演「</w:t>
                      </w:r>
                      <w:r w:rsidRPr="004A66BD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住民同士の支え合い活動</w:t>
                      </w:r>
                      <w:r w:rsidRPr="004A66BD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を拡げるために」</w:t>
                      </w:r>
                    </w:p>
                    <w:p w:rsidR="004A66BD" w:rsidRPr="004A66BD" w:rsidRDefault="004A66BD" w:rsidP="004A66B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4A66BD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Pr="004A66BD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　　</w:t>
                      </w:r>
                      <w:r w:rsidRPr="004A66BD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講師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：</w:t>
                      </w:r>
                      <w:r w:rsidRPr="004A66BD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翁川　由希氏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公益財団法人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さわやか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福祉財団）</w:t>
                      </w:r>
                    </w:p>
                    <w:p w:rsidR="004A66BD" w:rsidRDefault="004A66BD" w:rsidP="004A66B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4A66BD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第2部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パネルディスカッション</w:t>
                      </w:r>
                    </w:p>
                    <w:p w:rsidR="004A66BD" w:rsidRDefault="004A66BD" w:rsidP="004A66B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　　「吹田市内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支え合い活動の実践について」</w:t>
                      </w:r>
                    </w:p>
                    <w:p w:rsidR="0003035F" w:rsidRDefault="004A66BD" w:rsidP="004A66B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　　パネラー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：吹田市内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で活動する団体（2団体）予定</w:t>
                      </w:r>
                    </w:p>
                    <w:p w:rsidR="0003035F" w:rsidRPr="004A66BD" w:rsidRDefault="0003035F" w:rsidP="004A66B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※事前の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申し込みは不要です。当日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会場へお越しください。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520" w:rsidRPr="0008613B">
        <w:rPr>
          <w:rFonts w:ascii="AR P丸ゴシック体M" w:eastAsia="AR P丸ゴシック体M" w:hint="eastAsia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DA3DD" wp14:editId="39B4489A">
                <wp:simplePos x="0" y="0"/>
                <wp:positionH relativeFrom="column">
                  <wp:posOffset>-378477</wp:posOffset>
                </wp:positionH>
                <wp:positionV relativeFrom="paragraph">
                  <wp:posOffset>4625804</wp:posOffset>
                </wp:positionV>
                <wp:extent cx="904461" cy="516834"/>
                <wp:effectExtent l="0" t="0" r="1016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61" cy="51683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6BD" w:rsidRPr="00CC1056" w:rsidRDefault="004A66BD" w:rsidP="004A66B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EDA3DD" id="角丸四角形 7" o:spid="_x0000_s1028" style="position:absolute;left:0;text-align:left;margin-left:-29.8pt;margin-top:364.25pt;width:71.2pt;height:4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" fillcolor="#5b9bd5" strokecolor="#41719c" strokeweight="1pt">
                <v:stroke joinstyle="miter"/>
                <v:textbox>
                  <w:txbxContent>
                    <w:p w:rsidR="004A66BD" w:rsidRPr="00CC1056" w:rsidRDefault="004A66BD" w:rsidP="004A66BD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FFFF" w:themeColor="background1"/>
                          <w:sz w:val="40"/>
                          <w:szCs w:val="40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  <w:r w:rsidR="00B87520"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2AF4D7" wp14:editId="44FF853E">
                <wp:simplePos x="0" y="0"/>
                <wp:positionH relativeFrom="column">
                  <wp:posOffset>628650</wp:posOffset>
                </wp:positionH>
                <wp:positionV relativeFrom="paragraph">
                  <wp:posOffset>3539181</wp:posOffset>
                </wp:positionV>
                <wp:extent cx="4969510" cy="1003300"/>
                <wp:effectExtent l="0" t="0" r="2540" b="63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99" w:rsidRDefault="00086F99" w:rsidP="00086F99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千里</w:t>
                            </w:r>
                            <w: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市民センター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大ホール</w:t>
                            </w:r>
                            <w:r w:rsidR="0003035F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3035F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定員200名</w:t>
                            </w:r>
                          </w:p>
                          <w:p w:rsidR="00086F99" w:rsidRPr="00086F99" w:rsidRDefault="00086F99" w:rsidP="00086F99">
                            <w:pPr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 w:rsidRPr="00086F99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吹田市</w:t>
                            </w:r>
                            <w:r w:rsidRPr="00086F99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津雲台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1丁目2番1号千里ニュータウンプラザ</w:t>
                            </w:r>
                            <w:r w:rsidRPr="00086F99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内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2AF4D7" id="_x0000_s1029" type="#_x0000_t202" style="position:absolute;left:0;text-align:left;margin-left:49.5pt;margin-top:278.7pt;width:391.3pt;height:7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" stroked="f">
                <v:textbox>
                  <w:txbxContent>
                    <w:p w:rsidR="00086F99" w:rsidRDefault="00086F99" w:rsidP="00086F99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千里</w:t>
                      </w:r>
                      <w: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市民センター</w:t>
                      </w:r>
                      <w:r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大ホール</w:t>
                      </w:r>
                      <w:r w:rsidR="0003035F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 xml:space="preserve">　</w:t>
                      </w:r>
                      <w:r w:rsidR="0003035F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定員200名</w:t>
                      </w:r>
                    </w:p>
                    <w:p w:rsidR="00086F99" w:rsidRPr="00086F99" w:rsidRDefault="00086F99" w:rsidP="00086F99">
                      <w:pPr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 w:rsidRPr="00086F99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（</w:t>
                      </w:r>
                      <w:r w:rsidRPr="00086F99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吹田市</w:t>
                      </w:r>
                      <w:r w:rsidRPr="00086F99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津雲台</w:t>
                      </w:r>
                      <w:r w:rsidRPr="00086F99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1丁目2番1号千里ニュータウンプラザ</w:t>
                      </w:r>
                      <w:r w:rsidRPr="00086F99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内</w:t>
                      </w:r>
                      <w:r w:rsidRPr="00086F99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520" w:rsidRPr="0008613B">
        <w:rPr>
          <w:rFonts w:ascii="AR P丸ゴシック体M" w:eastAsia="AR P丸ゴシック体M" w:hint="eastAsia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23D59" wp14:editId="33084338">
                <wp:simplePos x="0" y="0"/>
                <wp:positionH relativeFrom="column">
                  <wp:posOffset>-387350</wp:posOffset>
                </wp:positionH>
                <wp:positionV relativeFrom="paragraph">
                  <wp:posOffset>3585604</wp:posOffset>
                </wp:positionV>
                <wp:extent cx="904461" cy="516834"/>
                <wp:effectExtent l="0" t="0" r="1016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61" cy="51683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056" w:rsidRPr="00CC1056" w:rsidRDefault="00CC1056" w:rsidP="00CC105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C1056">
                              <w:rPr>
                                <w:rFonts w:ascii="AR P丸ゴシック体M" w:eastAsia="AR P丸ゴシック体M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523D59" id="角丸四角形 2" o:spid="_x0000_s1030" style="position:absolute;left:0;text-align:left;margin-left:-30.5pt;margin-top:282.35pt;width:71.2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" fillcolor="#5b9bd5" strokecolor="#41719c" strokeweight="1pt">
                <v:stroke joinstyle="miter"/>
                <v:textbox>
                  <w:txbxContent>
                    <w:p w:rsidR="00CC1056" w:rsidRPr="00CC1056" w:rsidRDefault="00CC1056" w:rsidP="00CC1056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C1056">
                        <w:rPr>
                          <w:rFonts w:ascii="AR P丸ゴシック体M" w:eastAsia="AR P丸ゴシック体M" w:hint="eastAsia"/>
                          <w:color w:val="FFFFFF" w:themeColor="background1"/>
                          <w:sz w:val="40"/>
                          <w:szCs w:val="40"/>
                        </w:rPr>
                        <w:t>会場</w:t>
                      </w:r>
                    </w:p>
                  </w:txbxContent>
                </v:textbox>
              </v:roundrect>
            </w:pict>
          </mc:Fallback>
        </mc:AlternateContent>
      </w:r>
      <w:r w:rsidR="00B87520" w:rsidRPr="0008613B">
        <w:rPr>
          <w:rFonts w:ascii="AR P丸ゴシック体M" w:eastAsia="AR P丸ゴシック体M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2645907</wp:posOffset>
                </wp:positionV>
                <wp:extent cx="4969510" cy="894080"/>
                <wp:effectExtent l="0" t="0" r="254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056" w:rsidRDefault="00CC1056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  <w:r w:rsidRPr="00086F99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平成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30年</w:t>
                            </w:r>
                            <w:r w:rsidRPr="00541A90">
                              <w:rPr>
                                <w:rFonts w:ascii="AR P丸ゴシック体M" w:eastAsia="AR P丸ゴシック体M"/>
                                <w:sz w:val="48"/>
                                <w:szCs w:val="48"/>
                              </w:rPr>
                              <w:t>3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月</w:t>
                            </w:r>
                            <w:r w:rsidRPr="00541A90">
                              <w:rPr>
                                <w:rFonts w:ascii="AR P丸ゴシック体M" w:eastAsia="AR P丸ゴシック体M"/>
                                <w:sz w:val="48"/>
                                <w:szCs w:val="48"/>
                              </w:rPr>
                              <w:t>12</w:t>
                            </w:r>
                            <w:r w:rsidRPr="00086F99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（月）</w:t>
                            </w:r>
                            <w:r w:rsidRPr="00086F99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午後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1時30分</w:t>
                            </w:r>
                            <w:r w:rsidR="00086F99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="00086F99"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  <w:t>4時</w:t>
                            </w:r>
                          </w:p>
                          <w:p w:rsidR="00086F99" w:rsidRPr="00086F99" w:rsidRDefault="00086F99" w:rsidP="00086F99">
                            <w:pPr>
                              <w:jc w:val="right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  <w:r w:rsidRPr="00086F99">
                              <w:rPr>
                                <w:rFonts w:ascii="AR P丸ゴシック体M" w:eastAsia="AR P丸ゴシック体M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86F99"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  <w:t>開場午後1時～）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49.45pt;margin-top:208.35pt;width:391.3pt;height:7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" stroked="f">
                <v:textbox>
                  <w:txbxContent>
                    <w:p w:rsidR="00CC1056" w:rsidRDefault="00CC1056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  <w:r w:rsidRPr="00086F99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平成</w:t>
                      </w:r>
                      <w:r w:rsidRPr="00086F99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30年</w:t>
                      </w:r>
                      <w:r w:rsidRPr="00541A90">
                        <w:rPr>
                          <w:rFonts w:ascii="AR P丸ゴシック体M" w:eastAsia="AR P丸ゴシック体M"/>
                          <w:sz w:val="48"/>
                          <w:szCs w:val="48"/>
                        </w:rPr>
                        <w:t>3</w:t>
                      </w:r>
                      <w:r w:rsidRPr="00086F99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月</w:t>
                      </w:r>
                      <w:r w:rsidRPr="00541A90">
                        <w:rPr>
                          <w:rFonts w:ascii="AR P丸ゴシック体M" w:eastAsia="AR P丸ゴシック体M"/>
                          <w:sz w:val="48"/>
                          <w:szCs w:val="48"/>
                        </w:rPr>
                        <w:t>12</w:t>
                      </w:r>
                      <w:r w:rsidRPr="00086F99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日</w:t>
                      </w:r>
                      <w:r w:rsidRPr="00086F99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（月）</w:t>
                      </w:r>
                      <w:r w:rsidRPr="00086F99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午後</w:t>
                      </w:r>
                      <w:r w:rsidRPr="00086F99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1時30分</w:t>
                      </w:r>
                      <w:r w:rsidR="00086F99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～</w:t>
                      </w:r>
                      <w:r w:rsidR="00086F99"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  <w:t>4時</w:t>
                      </w:r>
                    </w:p>
                    <w:p w:rsidR="00086F99" w:rsidRPr="00086F99" w:rsidRDefault="00086F99" w:rsidP="00086F99">
                      <w:pPr>
                        <w:jc w:val="right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  <w:r w:rsidRPr="00086F99">
                        <w:rPr>
                          <w:rFonts w:ascii="AR P丸ゴシック体M" w:eastAsia="AR P丸ゴシック体M" w:hint="eastAsia"/>
                          <w:sz w:val="28"/>
                          <w:szCs w:val="28"/>
                        </w:rPr>
                        <w:t>（</w:t>
                      </w:r>
                      <w:r w:rsidRPr="00086F99"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  <w:t>開場午後1時～）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520" w:rsidRPr="0008613B">
        <w:rPr>
          <w:rFonts w:ascii="AR P丸ゴシック体M" w:eastAsia="AR P丸ゴシック体M" w:hint="eastAsia"/>
          <w:b/>
          <w:noProof/>
          <w:color w:val="F4B083" w:themeColor="accent2" w:themeTint="99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2651622</wp:posOffset>
                </wp:positionV>
                <wp:extent cx="904461" cy="516834"/>
                <wp:effectExtent l="0" t="0" r="10160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61" cy="5168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056" w:rsidRPr="00CC1056" w:rsidRDefault="00CC1056" w:rsidP="00CC105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40"/>
                                <w:szCs w:val="40"/>
                              </w:rPr>
                            </w:pPr>
                            <w:r w:rsidRPr="00CC1056">
                              <w:rPr>
                                <w:rFonts w:ascii="AR P丸ゴシック体M" w:eastAsia="AR P丸ゴシック体M" w:hint="eastAsia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" o:spid="_x0000_s1033" style="position:absolute;left:0;text-align:left;margin-left:-30.2pt;margin-top:208.8pt;width:71.2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CC1056" w:rsidRPr="00CC1056" w:rsidRDefault="00CC1056" w:rsidP="00CC1056">
                      <w:pPr>
                        <w:jc w:val="center"/>
                        <w:rPr>
                          <w:rFonts w:ascii="AR P丸ゴシック体M" w:eastAsia="AR P丸ゴシック体M"/>
                          <w:sz w:val="40"/>
                          <w:szCs w:val="40"/>
                        </w:rPr>
                      </w:pPr>
                      <w:r w:rsidRPr="00CC1056">
                        <w:rPr>
                          <w:rFonts w:ascii="AR P丸ゴシック体M" w:eastAsia="AR P丸ゴシック体M" w:hint="eastAsia"/>
                          <w:sz w:val="40"/>
                          <w:szCs w:val="40"/>
                        </w:rPr>
                        <w:t>日時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CC1056" w:rsidRPr="0008613B" w:rsidSect="00086F99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6"/>
    <w:rsid w:val="00005FBA"/>
    <w:rsid w:val="0003035F"/>
    <w:rsid w:val="0008613B"/>
    <w:rsid w:val="00086F99"/>
    <w:rsid w:val="000A3CDB"/>
    <w:rsid w:val="00182EBE"/>
    <w:rsid w:val="00270DDB"/>
    <w:rsid w:val="00285FBC"/>
    <w:rsid w:val="002B06A5"/>
    <w:rsid w:val="002F3442"/>
    <w:rsid w:val="00301E45"/>
    <w:rsid w:val="004A66BD"/>
    <w:rsid w:val="004D70A6"/>
    <w:rsid w:val="004E1D3F"/>
    <w:rsid w:val="00541A90"/>
    <w:rsid w:val="00651623"/>
    <w:rsid w:val="00894DC9"/>
    <w:rsid w:val="00A620D6"/>
    <w:rsid w:val="00A915B5"/>
    <w:rsid w:val="00B87520"/>
    <w:rsid w:val="00CA2B27"/>
    <w:rsid w:val="00CC1056"/>
    <w:rsid w:val="00FA2C71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admin99</cp:lastModifiedBy>
  <cp:revision>2</cp:revision>
  <dcterms:created xsi:type="dcterms:W3CDTF">2018-05-16T06:30:00Z</dcterms:created>
  <dcterms:modified xsi:type="dcterms:W3CDTF">2018-05-16T06:31:00Z</dcterms:modified>
</cp:coreProperties>
</file>