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1E" w:rsidRPr="0044261E" w:rsidRDefault="0044261E" w:rsidP="0044261E">
      <w:pPr>
        <w:ind w:firstLineChars="3912" w:firstLine="8246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（協議様式２）</w:t>
      </w:r>
    </w:p>
    <w:p w:rsidR="00247478" w:rsidRPr="0044261E" w:rsidRDefault="001E2315" w:rsidP="003F1A9C">
      <w:pPr>
        <w:jc w:val="center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地域密着型介護老人福祉施設入所者生活</w:t>
      </w:r>
      <w:r w:rsidR="00247478" w:rsidRPr="0044261E">
        <w:rPr>
          <w:rFonts w:ascii="ＭＳ ゴシック" w:hAnsi="ＭＳ ゴシック" w:hint="eastAsia"/>
          <w:sz w:val="24"/>
          <w:szCs w:val="24"/>
        </w:rPr>
        <w:t>介護事業企画書</w:t>
      </w:r>
    </w:p>
    <w:tbl>
      <w:tblPr>
        <w:tblW w:w="10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8500"/>
      </w:tblGrid>
      <w:tr w:rsidR="00247478" w:rsidRPr="00A32A4D" w:rsidTr="00A32A4D">
        <w:trPr>
          <w:trHeight w:val="521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24"/>
              </w:rPr>
              <w:t>検討項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24"/>
              </w:rPr>
              <w:t>目</w:t>
            </w:r>
          </w:p>
        </w:tc>
        <w:tc>
          <w:tcPr>
            <w:tcW w:w="85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1E2315">
              <w:rPr>
                <w:rFonts w:ascii="ＭＳ ゴシック" w:hAnsi="ＭＳ ゴシック" w:hint="eastAsia"/>
                <w:spacing w:val="122"/>
                <w:kern w:val="0"/>
                <w:szCs w:val="21"/>
                <w:fitText w:val="2940" w:id="-2045594623"/>
              </w:rPr>
              <w:t>検討すべき内</w:t>
            </w:r>
            <w:r w:rsidRPr="001E2315">
              <w:rPr>
                <w:rFonts w:ascii="ＭＳ ゴシック" w:hAnsi="ＭＳ ゴシック" w:hint="eastAsia"/>
                <w:spacing w:val="3"/>
                <w:kern w:val="0"/>
                <w:szCs w:val="21"/>
                <w:fitText w:val="2940" w:id="-2045594623"/>
              </w:rPr>
              <w:t>容</w:t>
            </w:r>
          </w:p>
        </w:tc>
      </w:tr>
      <w:tr w:rsidR="00247478" w:rsidRPr="00A32A4D" w:rsidTr="00A32A4D">
        <w:trPr>
          <w:trHeight w:val="540"/>
        </w:trPr>
        <w:tc>
          <w:tcPr>
            <w:tcW w:w="16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247478">
            <w:pPr>
              <w:rPr>
                <w:rFonts w:ascii="ＭＳ ゴシック" w:hAnsi="ＭＳ ゴシック"/>
                <w:kern w:val="0"/>
                <w:szCs w:val="21"/>
              </w:rPr>
            </w:pPr>
            <w:r w:rsidRPr="00A32A4D">
              <w:rPr>
                <w:rFonts w:ascii="ＭＳ ゴシック" w:hAnsi="ＭＳ ゴシック" w:hint="eastAsia"/>
                <w:kern w:val="0"/>
                <w:szCs w:val="21"/>
              </w:rPr>
              <w:t>事業開始の</w:t>
            </w:r>
          </w:p>
          <w:p w:rsidR="00247478" w:rsidRPr="00A32A4D" w:rsidRDefault="00247478" w:rsidP="00A32A4D">
            <w:pPr>
              <w:ind w:firstLineChars="397" w:firstLine="797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kern w:val="0"/>
                <w:szCs w:val="21"/>
              </w:rPr>
              <w:t>動機</w:t>
            </w:r>
          </w:p>
        </w:tc>
        <w:tc>
          <w:tcPr>
            <w:tcW w:w="8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○事業を始めようとした理由は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A32A4D" w:rsidTr="00A32A4D">
        <w:trPr>
          <w:trHeight w:val="2520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247478">
            <w:pPr>
              <w:rPr>
                <w:rFonts w:ascii="ＭＳ ゴシック" w:hAnsi="ＭＳ ゴシック" w:cs="ＭＳ Ｐゴシック"/>
                <w:kern w:val="0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26"/>
                <w:kern w:val="0"/>
                <w:szCs w:val="21"/>
                <w:fitText w:val="1260" w:id="-2045594622"/>
              </w:rPr>
              <w:t>建物の確</w:t>
            </w:r>
            <w:r w:rsidRPr="00A32A4D">
              <w:rPr>
                <w:rFonts w:ascii="ＭＳ ゴシック" w:hAnsi="ＭＳ ゴシック" w:hint="eastAsia"/>
                <w:spacing w:val="1"/>
                <w:kern w:val="0"/>
                <w:szCs w:val="21"/>
                <w:fitText w:val="1260" w:id="-2045594622"/>
              </w:rPr>
              <w:t>保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○開設予定地の状況（立地条件検討）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○建物の確保方法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新築・改築の別　　：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自己所有・賃借の別：</w:t>
            </w:r>
          </w:p>
          <w:p w:rsidR="00AB18C3" w:rsidRPr="00A32A4D" w:rsidRDefault="00AB18C3" w:rsidP="00A32A4D">
            <w:pPr>
              <w:spacing w:line="280" w:lineRule="exact"/>
              <w:ind w:leftChars="95" w:left="7266" w:hangingChars="3708" w:hanging="7075"/>
              <w:rPr>
                <w:rFonts w:ascii="ＭＳ ゴシック" w:hAnsi="ＭＳ ゴシック"/>
                <w:color w:val="000000"/>
                <w:sz w:val="20"/>
              </w:rPr>
            </w:pPr>
            <w:r w:rsidRPr="00A32A4D">
              <w:rPr>
                <w:rFonts w:ascii="ＭＳ ゴシック" w:hAnsi="ＭＳ ゴシック" w:hint="eastAsia"/>
                <w:color w:val="000000"/>
                <w:sz w:val="20"/>
              </w:rPr>
              <w:t>建物設置場所の都市計画法</w:t>
            </w:r>
            <w:r w:rsidR="00650C37">
              <w:rPr>
                <w:rFonts w:ascii="ＭＳ ゴシック" w:hAnsi="ＭＳ ゴシック" w:hint="eastAsia"/>
                <w:color w:val="000000"/>
                <w:sz w:val="20"/>
              </w:rPr>
              <w:t>上の区域：市街化区域　・　市街化調整区域（いずれかを○で囲んでくだ</w:t>
            </w:r>
            <w:bookmarkStart w:id="0" w:name="_GoBack"/>
            <w:bookmarkEnd w:id="0"/>
            <w:r w:rsidRPr="00A32A4D">
              <w:rPr>
                <w:rFonts w:ascii="ＭＳ ゴシック" w:hAnsi="ＭＳ ゴシック" w:hint="eastAsia"/>
                <w:color w:val="000000"/>
                <w:sz w:val="20"/>
              </w:rPr>
              <w:t>さい。）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color w:val="000000"/>
                <w:sz w:val="20"/>
              </w:rPr>
            </w:pPr>
            <w:r w:rsidRPr="00A32A4D">
              <w:rPr>
                <w:rFonts w:ascii="ＭＳ ゴシック" w:hAnsi="ＭＳ ゴシック" w:hint="eastAsia"/>
                <w:color w:val="000000"/>
                <w:sz w:val="20"/>
              </w:rPr>
              <w:t>建物規模　　　　　：　　　　　造　　　　　階建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他のサービス・別事業の併営：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 w:cs="ＭＳ Ｐゴシック"/>
                <w:sz w:val="20"/>
              </w:rPr>
            </w:pPr>
          </w:p>
          <w:p w:rsidR="0044261E" w:rsidRPr="00A32A4D" w:rsidRDefault="0044261E" w:rsidP="00A32A4D">
            <w:pPr>
              <w:spacing w:line="280" w:lineRule="exact"/>
              <w:rPr>
                <w:rFonts w:ascii="ＭＳ ゴシック" w:hAnsi="ＭＳ ゴシック" w:cs="ＭＳ Ｐゴシック"/>
                <w:sz w:val="20"/>
              </w:rPr>
            </w:pPr>
            <w:r w:rsidRPr="00A32A4D">
              <w:rPr>
                <w:rFonts w:ascii="ＭＳ ゴシック" w:hAnsi="ＭＳ ゴシック" w:cs="ＭＳ Ｐゴシック" w:hint="eastAsia"/>
                <w:sz w:val="20"/>
              </w:rPr>
              <w:t>○建物のレイアウトの検討　建物内のレイアウトを検討して、建物の図面を作成してください。</w:t>
            </w:r>
          </w:p>
          <w:p w:rsidR="0044261E" w:rsidRPr="00A32A4D" w:rsidRDefault="0044261E" w:rsidP="00A32A4D">
            <w:pPr>
              <w:spacing w:line="280" w:lineRule="exact"/>
              <w:ind w:firstLineChars="100" w:firstLine="191"/>
              <w:rPr>
                <w:rFonts w:ascii="ＭＳ ゴシック" w:hAnsi="ＭＳ ゴシック" w:cs="ＭＳ Ｐゴシック"/>
                <w:sz w:val="20"/>
              </w:rPr>
            </w:pPr>
          </w:p>
          <w:p w:rsidR="0044261E" w:rsidRPr="00A32A4D" w:rsidRDefault="0044261E" w:rsidP="00A32A4D">
            <w:pPr>
              <w:spacing w:line="280" w:lineRule="exact"/>
              <w:ind w:firstLineChars="100" w:firstLine="191"/>
              <w:rPr>
                <w:rFonts w:ascii="ＭＳ ゴシック" w:hAnsi="ＭＳ ゴシック" w:cs="ＭＳ Ｐゴシック"/>
                <w:sz w:val="20"/>
              </w:rPr>
            </w:pPr>
          </w:p>
        </w:tc>
      </w:tr>
      <w:tr w:rsidR="00247478" w:rsidRPr="00A32A4D" w:rsidTr="00A32A4D"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21"/>
              </w:rPr>
              <w:t>収支算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21"/>
              </w:rPr>
              <w:t>定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○建物（設備）に要する費用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○運営経費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○収入見込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A32A4D" w:rsidTr="00A32A4D"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20"/>
              </w:rPr>
              <w:t>資金確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20"/>
              </w:rPr>
              <w:t>保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○初期投資費用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○運転資金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A32A4D" w:rsidTr="00A32A4D"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19"/>
              </w:rPr>
              <w:t>人材確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19"/>
              </w:rPr>
              <w:t>保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○要資格者の確保</w:t>
            </w:r>
          </w:p>
          <w:p w:rsidR="001E2315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管理者</w:t>
            </w:r>
          </w:p>
          <w:p w:rsidR="00247478" w:rsidRPr="00A32A4D" w:rsidRDefault="001E2315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医師</w:t>
            </w:r>
            <w:r w:rsidR="00247478" w:rsidRPr="00A32A4D">
              <w:rPr>
                <w:rFonts w:ascii="ＭＳ ゴシック" w:hAnsi="ＭＳ ゴシック" w:hint="eastAsia"/>
                <w:sz w:val="20"/>
              </w:rPr>
              <w:t xml:space="preserve">　　　　　　　　　　　　　　　　　　　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生活相談員･･･社会福祉士、社会福祉主事</w:t>
            </w:r>
            <w:r w:rsidR="00997E06" w:rsidRPr="00A32A4D">
              <w:rPr>
                <w:rFonts w:ascii="ＭＳ ゴシック" w:hAnsi="ＭＳ ゴシック" w:hint="eastAsia"/>
                <w:sz w:val="20"/>
              </w:rPr>
              <w:t>等</w:t>
            </w:r>
            <w:r w:rsidRPr="00A32A4D">
              <w:rPr>
                <w:rFonts w:ascii="ＭＳ ゴシック" w:hAnsi="ＭＳ ゴシック" w:hint="eastAsia"/>
                <w:sz w:val="20"/>
              </w:rPr>
              <w:t>の資格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看護職員････看護師、准看護師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機能訓練指導員</w:t>
            </w:r>
            <w:r w:rsidR="001E2315">
              <w:rPr>
                <w:rFonts w:ascii="ＭＳ ゴシック" w:hAnsi="ＭＳ ゴシック" w:hint="eastAsia"/>
                <w:sz w:val="20"/>
              </w:rPr>
              <w:t>････理学療法士、看護師等</w:t>
            </w:r>
          </w:p>
          <w:p w:rsidR="00247478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介護職員</w:t>
            </w:r>
          </w:p>
          <w:p w:rsidR="001E2315" w:rsidRDefault="001E2315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介護支援専門員</w:t>
            </w:r>
          </w:p>
          <w:p w:rsidR="001E2315" w:rsidRDefault="001E2315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栄養士</w:t>
            </w:r>
          </w:p>
          <w:p w:rsidR="001E2315" w:rsidRPr="001E2315" w:rsidRDefault="001E2315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○その他従業者の確保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A32A4D" w:rsidTr="00A32A4D">
        <w:trPr>
          <w:trHeight w:val="195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zCs w:val="21"/>
              </w:rPr>
              <w:t>事業運営主体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○法人格の確保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 xml:space="preserve">　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○法人事業への当該事業の位置づけ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</w:tbl>
    <w:p w:rsidR="00C5739D" w:rsidRPr="00C5739D" w:rsidRDefault="00C5739D" w:rsidP="003F1A9C">
      <w:pPr>
        <w:rPr>
          <w:rFonts w:ascii="ＭＳ 明朝" w:eastAsia="ＭＳ 明朝" w:hAnsi="ＭＳ 明朝"/>
        </w:rPr>
      </w:pPr>
    </w:p>
    <w:sectPr w:rsidR="00C5739D" w:rsidRPr="00C5739D" w:rsidSect="00126F3C">
      <w:pgSz w:w="11906" w:h="16838" w:code="9"/>
      <w:pgMar w:top="567" w:right="907" w:bottom="567" w:left="1100" w:header="851" w:footer="992" w:gutter="0"/>
      <w:cols w:space="425"/>
      <w:docGrid w:type="linesAndChars" w:linePitch="2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83" w:rsidRDefault="00631783" w:rsidP="00520367">
      <w:r>
        <w:separator/>
      </w:r>
    </w:p>
  </w:endnote>
  <w:endnote w:type="continuationSeparator" w:id="0">
    <w:p w:rsidR="00631783" w:rsidRDefault="00631783" w:rsidP="0052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83" w:rsidRDefault="00631783" w:rsidP="00520367">
      <w:r>
        <w:separator/>
      </w:r>
    </w:p>
  </w:footnote>
  <w:footnote w:type="continuationSeparator" w:id="0">
    <w:p w:rsidR="00631783" w:rsidRDefault="00631783" w:rsidP="0052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5155"/>
    <w:multiLevelType w:val="singleLevel"/>
    <w:tmpl w:val="FFD4240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1FE540B"/>
    <w:multiLevelType w:val="singleLevel"/>
    <w:tmpl w:val="C3E6FF3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D23492F"/>
    <w:multiLevelType w:val="singleLevel"/>
    <w:tmpl w:val="BFCC6E7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406E084A"/>
    <w:multiLevelType w:val="singleLevel"/>
    <w:tmpl w:val="541E659A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40925B97"/>
    <w:multiLevelType w:val="hybridMultilevel"/>
    <w:tmpl w:val="362A5F62"/>
    <w:lvl w:ilvl="0" w:tplc="64EAFA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BB6AF9"/>
    <w:multiLevelType w:val="singleLevel"/>
    <w:tmpl w:val="59964CA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05"/>
    <w:rsid w:val="00074123"/>
    <w:rsid w:val="000F5552"/>
    <w:rsid w:val="00126F3C"/>
    <w:rsid w:val="00140A05"/>
    <w:rsid w:val="001A3340"/>
    <w:rsid w:val="001E2231"/>
    <w:rsid w:val="001E2315"/>
    <w:rsid w:val="00247478"/>
    <w:rsid w:val="003F1A9C"/>
    <w:rsid w:val="0044261E"/>
    <w:rsid w:val="00442896"/>
    <w:rsid w:val="00475573"/>
    <w:rsid w:val="00520367"/>
    <w:rsid w:val="005415B4"/>
    <w:rsid w:val="0058690E"/>
    <w:rsid w:val="005E0E40"/>
    <w:rsid w:val="00631783"/>
    <w:rsid w:val="00650C37"/>
    <w:rsid w:val="006D4C21"/>
    <w:rsid w:val="0071770C"/>
    <w:rsid w:val="00741BC6"/>
    <w:rsid w:val="00752ACF"/>
    <w:rsid w:val="00752F00"/>
    <w:rsid w:val="007F04DA"/>
    <w:rsid w:val="00866647"/>
    <w:rsid w:val="00886747"/>
    <w:rsid w:val="008940E4"/>
    <w:rsid w:val="008A259A"/>
    <w:rsid w:val="008D4217"/>
    <w:rsid w:val="008E70BA"/>
    <w:rsid w:val="009263F6"/>
    <w:rsid w:val="00997E06"/>
    <w:rsid w:val="00A074DC"/>
    <w:rsid w:val="00A078B4"/>
    <w:rsid w:val="00A26D4E"/>
    <w:rsid w:val="00A32A4D"/>
    <w:rsid w:val="00A533E1"/>
    <w:rsid w:val="00AB18C3"/>
    <w:rsid w:val="00B13CF0"/>
    <w:rsid w:val="00B40954"/>
    <w:rsid w:val="00B64AD1"/>
    <w:rsid w:val="00B96D59"/>
    <w:rsid w:val="00BD00A0"/>
    <w:rsid w:val="00C24E1E"/>
    <w:rsid w:val="00C5739D"/>
    <w:rsid w:val="00C707EF"/>
    <w:rsid w:val="00F02E8D"/>
    <w:rsid w:val="00F84128"/>
    <w:rsid w:val="00FA7F85"/>
    <w:rsid w:val="00FC4911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B0F194"/>
  <w15:chartTrackingRefBased/>
  <w15:docId w15:val="{E194F02C-FF28-44AC-8908-201050C0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478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7E0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20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0367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520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20367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意見書作成にあたっての留意点</vt:lpstr>
      <vt:lpstr>意見書作成にあたっての留意点</vt:lpstr>
    </vt:vector>
  </TitlesOfParts>
  <Company> 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意見書作成にあたっての留意点</dc:title>
  <dc:subject/>
  <dc:creator>荒木敏宏</dc:creator>
  <cp:keywords/>
  <cp:lastModifiedBy>坂本　智恵</cp:lastModifiedBy>
  <cp:revision>3</cp:revision>
  <cp:lastPrinted>2010-03-19T08:42:00Z</cp:lastPrinted>
  <dcterms:created xsi:type="dcterms:W3CDTF">2019-10-31T04:18:00Z</dcterms:created>
  <dcterms:modified xsi:type="dcterms:W3CDTF">2020-08-13T01:44:00Z</dcterms:modified>
</cp:coreProperties>
</file>